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C1307" w14:textId="0C395863" w:rsidR="00AD4CBD" w:rsidRPr="00037D4B" w:rsidRDefault="00AD4CBD" w:rsidP="00AD4CBD">
      <w:pPr>
        <w:jc w:val="center"/>
        <w:rPr>
          <w:sz w:val="32"/>
          <w:szCs w:val="32"/>
        </w:rPr>
      </w:pPr>
      <w:bookmarkStart w:id="0" w:name="_GoBack"/>
      <w:bookmarkEnd w:id="0"/>
      <w:r w:rsidRPr="00037D4B">
        <w:rPr>
          <w:rFonts w:hint="eastAsia"/>
          <w:sz w:val="32"/>
          <w:szCs w:val="32"/>
        </w:rPr>
        <w:t>第5回猪名川町住民投票条例検討委員会（議事録</w:t>
      </w:r>
      <w:r w:rsidR="009B2A91">
        <w:rPr>
          <w:rFonts w:hint="eastAsia"/>
          <w:sz w:val="32"/>
          <w:szCs w:val="32"/>
        </w:rPr>
        <w:t>要旨</w:t>
      </w:r>
      <w:r w:rsidRPr="00037D4B">
        <w:rPr>
          <w:rFonts w:hint="eastAsia"/>
          <w:sz w:val="32"/>
          <w:szCs w:val="32"/>
        </w:rPr>
        <w:t>）</w:t>
      </w:r>
    </w:p>
    <w:p w14:paraId="4BA2BEB2" w14:textId="77777777" w:rsidR="00AD4CBD" w:rsidRPr="00037D4B" w:rsidRDefault="00AD4CBD" w:rsidP="00AD4CBD"/>
    <w:p w14:paraId="3D7A939F" w14:textId="77777777" w:rsidR="00AD4CBD" w:rsidRPr="00037D4B" w:rsidRDefault="00AD4CBD" w:rsidP="00AD4CBD">
      <w:pPr>
        <w:jc w:val="right"/>
      </w:pPr>
      <w:r w:rsidRPr="00037D4B">
        <w:rPr>
          <w:rFonts w:hint="eastAsia"/>
        </w:rPr>
        <w:t>令和５年１1月８日　１０時～１１時</w:t>
      </w:r>
    </w:p>
    <w:p w14:paraId="227E1640" w14:textId="77777777" w:rsidR="00AD4CBD" w:rsidRPr="00037D4B" w:rsidRDefault="00AD4CBD" w:rsidP="00AD4CBD">
      <w:pPr>
        <w:jc w:val="right"/>
      </w:pPr>
      <w:r w:rsidRPr="00037D4B">
        <w:rPr>
          <w:rFonts w:hint="eastAsia"/>
        </w:rPr>
        <w:t>第２庁舎２階委員会室</w:t>
      </w:r>
    </w:p>
    <w:p w14:paraId="5A2866C5" w14:textId="77777777" w:rsidR="00AD4CBD" w:rsidRPr="00037D4B" w:rsidRDefault="00AD4CBD" w:rsidP="00651EA0"/>
    <w:p w14:paraId="5AFB8562" w14:textId="77777777" w:rsidR="00C51CEF" w:rsidRPr="00037D4B" w:rsidRDefault="00C51CEF" w:rsidP="00202278">
      <w:pPr>
        <w:ind w:firstLineChars="100" w:firstLine="210"/>
      </w:pPr>
      <w:r w:rsidRPr="00037D4B">
        <w:rPr>
          <w:rFonts w:hint="eastAsia"/>
        </w:rPr>
        <w:t>【事務局】</w:t>
      </w:r>
    </w:p>
    <w:p w14:paraId="7E38D711" w14:textId="77777777" w:rsidR="00C51CEF" w:rsidRPr="00037D4B" w:rsidRDefault="00202278" w:rsidP="00C51CEF">
      <w:pPr>
        <w:ind w:firstLineChars="100" w:firstLine="210"/>
      </w:pPr>
      <w:r w:rsidRPr="00037D4B">
        <w:rPr>
          <w:rFonts w:hint="eastAsia"/>
        </w:rPr>
        <w:t>皆さんお揃いのようですので、ただいまより、第</w:t>
      </w:r>
      <w:r w:rsidRPr="00037D4B">
        <w:t>5</w:t>
      </w:r>
      <w:r w:rsidRPr="00037D4B">
        <w:rPr>
          <w:rFonts w:hint="eastAsia"/>
        </w:rPr>
        <w:t>回</w:t>
      </w:r>
      <w:r w:rsidRPr="00037D4B">
        <w:t>猪名川町住民投票条例検討委員会を開催させていただきます。</w:t>
      </w:r>
    </w:p>
    <w:p w14:paraId="659F988A" w14:textId="77777777" w:rsidR="00202278" w:rsidRPr="00037D4B" w:rsidRDefault="00202278" w:rsidP="00D14740">
      <w:pPr>
        <w:ind w:firstLineChars="100" w:firstLine="210"/>
      </w:pPr>
      <w:r w:rsidRPr="00037D4B">
        <w:rPr>
          <w:rFonts w:hint="eastAsia"/>
        </w:rPr>
        <w:t>本年の</w:t>
      </w:r>
      <w:r w:rsidRPr="00037D4B">
        <w:t>6</w:t>
      </w:r>
      <w:r w:rsidR="006D2706" w:rsidRPr="00037D4B">
        <w:t>月に開催いたしま</w:t>
      </w:r>
      <w:r w:rsidR="006D2706" w:rsidRPr="00037D4B">
        <w:rPr>
          <w:rFonts w:hint="eastAsia"/>
        </w:rPr>
        <w:t>した</w:t>
      </w:r>
      <w:r w:rsidRPr="00037D4B">
        <w:rPr>
          <w:rFonts w:hint="eastAsia"/>
        </w:rPr>
        <w:t>第</w:t>
      </w:r>
      <w:r w:rsidRPr="00037D4B">
        <w:t>1</w:t>
      </w:r>
      <w:r w:rsidR="006D2706" w:rsidRPr="00037D4B">
        <w:t>回の検討委員会</w:t>
      </w:r>
      <w:r w:rsidR="006D2706" w:rsidRPr="00037D4B">
        <w:rPr>
          <w:rFonts w:hint="eastAsia"/>
        </w:rPr>
        <w:t>で</w:t>
      </w:r>
      <w:r w:rsidR="00C51CEF" w:rsidRPr="00037D4B">
        <w:rPr>
          <w:rFonts w:hint="eastAsia"/>
        </w:rPr>
        <w:t>町長より諮問をさせていただきました</w:t>
      </w:r>
      <w:r w:rsidRPr="00037D4B">
        <w:rPr>
          <w:rFonts w:hint="eastAsia"/>
        </w:rPr>
        <w:t>。</w:t>
      </w:r>
      <w:r w:rsidRPr="00037D4B">
        <w:t>4</w:t>
      </w:r>
      <w:r w:rsidR="00C51CEF" w:rsidRPr="00037D4B">
        <w:t>回の検討委員会を経まして、</w:t>
      </w:r>
      <w:r w:rsidR="007255DE" w:rsidRPr="00037D4B">
        <w:t>条例制定に関する提言書を作成</w:t>
      </w:r>
      <w:r w:rsidRPr="00037D4B">
        <w:t>いただきました。</w:t>
      </w:r>
      <w:r w:rsidRPr="00037D4B">
        <w:rPr>
          <w:rFonts w:hint="eastAsia"/>
        </w:rPr>
        <w:t>本当に皆さんありがとうございます。</w:t>
      </w:r>
    </w:p>
    <w:p w14:paraId="36ABDF98" w14:textId="77777777" w:rsidR="00D14740" w:rsidRPr="00037D4B" w:rsidRDefault="00202278" w:rsidP="00D14740">
      <w:pPr>
        <w:ind w:firstLineChars="100" w:firstLine="210"/>
      </w:pPr>
      <w:r w:rsidRPr="00037D4B">
        <w:rPr>
          <w:rFonts w:hint="eastAsia"/>
        </w:rPr>
        <w:t>本日はですね、町長に答申をいただくこととなっておりますので</w:t>
      </w:r>
      <w:r w:rsidR="00C51CEF" w:rsidRPr="00037D4B">
        <w:rPr>
          <w:rFonts w:hint="eastAsia"/>
        </w:rPr>
        <w:t>、</w:t>
      </w:r>
      <w:r w:rsidRPr="00037D4B">
        <w:rPr>
          <w:rFonts w:hint="eastAsia"/>
        </w:rPr>
        <w:t>どうかよろしくお願いいたします。</w:t>
      </w:r>
    </w:p>
    <w:p w14:paraId="7AAD8E8D" w14:textId="77777777" w:rsidR="00C51CEF" w:rsidRPr="00037D4B" w:rsidRDefault="007255DE" w:rsidP="00D14740">
      <w:pPr>
        <w:ind w:firstLineChars="100" w:firstLine="210"/>
      </w:pPr>
      <w:r w:rsidRPr="00037D4B">
        <w:rPr>
          <w:rFonts w:hint="eastAsia"/>
        </w:rPr>
        <w:t>ここで本日配付しております資料の確認をさせ</w:t>
      </w:r>
      <w:r w:rsidR="00202278" w:rsidRPr="00037D4B">
        <w:rPr>
          <w:rFonts w:hint="eastAsia"/>
        </w:rPr>
        <w:t>ていただきます。</w:t>
      </w:r>
      <w:r w:rsidR="00202278" w:rsidRPr="00037D4B">
        <w:t>2点でございます。</w:t>
      </w:r>
      <w:r w:rsidR="00202278" w:rsidRPr="00037D4B">
        <w:rPr>
          <w:rFonts w:hint="eastAsia"/>
        </w:rPr>
        <w:t>まず次第</w:t>
      </w:r>
      <w:r w:rsidR="00C51CEF" w:rsidRPr="00037D4B">
        <w:rPr>
          <w:rFonts w:hint="eastAsia"/>
        </w:rPr>
        <w:t>と</w:t>
      </w:r>
      <w:r w:rsidRPr="00037D4B">
        <w:rPr>
          <w:rFonts w:hint="eastAsia"/>
        </w:rPr>
        <w:t>猪名川町住民投票条例の策定に関する提言書を</w:t>
      </w:r>
      <w:r w:rsidR="00202278" w:rsidRPr="00037D4B">
        <w:rPr>
          <w:rFonts w:hint="eastAsia"/>
        </w:rPr>
        <w:t>お渡しさせていただいております。</w:t>
      </w:r>
      <w:r w:rsidR="00C51CEF" w:rsidRPr="00037D4B">
        <w:rPr>
          <w:rFonts w:hint="eastAsia"/>
        </w:rPr>
        <w:t>不足</w:t>
      </w:r>
      <w:r w:rsidRPr="00037D4B">
        <w:rPr>
          <w:rFonts w:hint="eastAsia"/>
        </w:rPr>
        <w:t>はございませんでしょうか。</w:t>
      </w:r>
    </w:p>
    <w:p w14:paraId="6F42AA3C" w14:textId="77777777" w:rsidR="006D2706" w:rsidRPr="00037D4B" w:rsidRDefault="007255DE" w:rsidP="007255DE">
      <w:pPr>
        <w:ind w:firstLineChars="100" w:firstLine="210"/>
      </w:pPr>
      <w:r w:rsidRPr="00037D4B">
        <w:rPr>
          <w:rFonts w:hint="eastAsia"/>
        </w:rPr>
        <w:t>それではですね、ここから</w:t>
      </w:r>
      <w:r w:rsidR="00202278" w:rsidRPr="00037D4B">
        <w:rPr>
          <w:rFonts w:hint="eastAsia"/>
        </w:rPr>
        <w:t>委員長の方に進行をお願いしたいと思います。</w:t>
      </w:r>
    </w:p>
    <w:p w14:paraId="6B89B91A" w14:textId="77777777" w:rsidR="00202278" w:rsidRPr="00037D4B" w:rsidRDefault="00202278" w:rsidP="007255DE">
      <w:pPr>
        <w:ind w:firstLineChars="100" w:firstLine="210"/>
      </w:pPr>
      <w:r w:rsidRPr="00037D4B">
        <w:rPr>
          <w:rFonts w:hint="eastAsia"/>
        </w:rPr>
        <w:t>どうぞよろしくお願いいたします。</w:t>
      </w:r>
    </w:p>
    <w:p w14:paraId="1D8F1DA6" w14:textId="77777777" w:rsidR="00C51CEF" w:rsidRPr="00037D4B" w:rsidRDefault="00C51CEF" w:rsidP="00202278"/>
    <w:p w14:paraId="16711EE2" w14:textId="77777777" w:rsidR="00C51CEF" w:rsidRPr="00037D4B" w:rsidRDefault="00C51CEF" w:rsidP="00202278">
      <w:r w:rsidRPr="00037D4B">
        <w:rPr>
          <w:rFonts w:hint="eastAsia"/>
        </w:rPr>
        <w:t>【委員長】</w:t>
      </w:r>
    </w:p>
    <w:p w14:paraId="0CBA72B6" w14:textId="77777777" w:rsidR="00202278" w:rsidRPr="00037D4B" w:rsidRDefault="00C51CEF" w:rsidP="0096410F">
      <w:pPr>
        <w:ind w:firstLineChars="100" w:firstLine="210"/>
      </w:pPr>
      <w:r w:rsidRPr="00037D4B">
        <w:rPr>
          <w:rFonts w:hint="eastAsia"/>
        </w:rPr>
        <w:t>皆様おはようございます</w:t>
      </w:r>
      <w:r w:rsidR="00202278" w:rsidRPr="00037D4B">
        <w:rPr>
          <w:rFonts w:hint="eastAsia"/>
        </w:rPr>
        <w:t>。</w:t>
      </w:r>
    </w:p>
    <w:p w14:paraId="67CF62D7" w14:textId="41A73277" w:rsidR="0096410F" w:rsidRPr="00037D4B" w:rsidRDefault="00202278" w:rsidP="0096410F">
      <w:pPr>
        <w:ind w:firstLineChars="100" w:firstLine="210"/>
      </w:pPr>
      <w:r w:rsidRPr="00037D4B">
        <w:rPr>
          <w:rFonts w:hint="eastAsia"/>
        </w:rPr>
        <w:t>過去</w:t>
      </w:r>
      <w:r w:rsidRPr="00037D4B">
        <w:t>4回の検討委員会</w:t>
      </w:r>
      <w:r w:rsidR="003D73D3">
        <w:rPr>
          <w:rFonts w:hint="eastAsia"/>
        </w:rPr>
        <w:t>の</w:t>
      </w:r>
      <w:r w:rsidRPr="00037D4B">
        <w:t>審議結果を</w:t>
      </w:r>
      <w:r w:rsidR="003D73D3">
        <w:rPr>
          <w:rFonts w:hint="eastAsia"/>
        </w:rPr>
        <w:t>、</w:t>
      </w:r>
      <w:r w:rsidRPr="00037D4B">
        <w:t>今</w:t>
      </w:r>
      <w:r w:rsidR="00C51CEF" w:rsidRPr="00037D4B">
        <w:t>回提言書として</w:t>
      </w:r>
      <w:r w:rsidRPr="00037D4B">
        <w:t>事務局にまとめて</w:t>
      </w:r>
      <w:r w:rsidR="00C51CEF" w:rsidRPr="00037D4B">
        <w:rPr>
          <w:rFonts w:hint="eastAsia"/>
        </w:rPr>
        <w:t>いただきました</w:t>
      </w:r>
      <w:r w:rsidR="007255DE" w:rsidRPr="00037D4B">
        <w:rPr>
          <w:rFonts w:hint="eastAsia"/>
        </w:rPr>
        <w:t>。</w:t>
      </w:r>
      <w:r w:rsidR="007255DE" w:rsidRPr="00037D4B">
        <w:t>今日はこの内容を</w:t>
      </w:r>
      <w:r w:rsidR="00C51CEF" w:rsidRPr="00037D4B">
        <w:t>町長</w:t>
      </w:r>
      <w:r w:rsidR="00C51CEF" w:rsidRPr="00037D4B">
        <w:rPr>
          <w:rFonts w:hint="eastAsia"/>
        </w:rPr>
        <w:t>に</w:t>
      </w:r>
      <w:r w:rsidR="007255DE" w:rsidRPr="00037D4B">
        <w:t>答申</w:t>
      </w:r>
      <w:r w:rsidRPr="00037D4B">
        <w:t>する運びになっております。</w:t>
      </w:r>
      <w:r w:rsidRPr="00037D4B">
        <w:rPr>
          <w:rFonts w:hint="eastAsia"/>
        </w:rPr>
        <w:t>その前に少しお時</w:t>
      </w:r>
      <w:r w:rsidR="00C51CEF" w:rsidRPr="00037D4B">
        <w:rPr>
          <w:rFonts w:hint="eastAsia"/>
        </w:rPr>
        <w:t>間をいただきまして、委員の皆さんとともに</w:t>
      </w:r>
      <w:r w:rsidR="003D73D3">
        <w:rPr>
          <w:rFonts w:hint="eastAsia"/>
        </w:rPr>
        <w:t>この</w:t>
      </w:r>
      <w:r w:rsidR="00C51CEF" w:rsidRPr="00037D4B">
        <w:rPr>
          <w:rFonts w:hint="eastAsia"/>
        </w:rPr>
        <w:t>提言書について</w:t>
      </w:r>
      <w:r w:rsidR="003D73D3">
        <w:rPr>
          <w:rFonts w:hint="eastAsia"/>
        </w:rPr>
        <w:t>、</w:t>
      </w:r>
      <w:r w:rsidRPr="00037D4B">
        <w:rPr>
          <w:rFonts w:hint="eastAsia"/>
        </w:rPr>
        <w:t>振り返りをして参りたいと思います。</w:t>
      </w:r>
    </w:p>
    <w:p w14:paraId="1A0FD130" w14:textId="291EDB00" w:rsidR="00202278" w:rsidRPr="00037D4B" w:rsidRDefault="00202278" w:rsidP="0096410F">
      <w:pPr>
        <w:ind w:firstLineChars="100" w:firstLine="210"/>
      </w:pPr>
      <w:r w:rsidRPr="00037D4B">
        <w:rPr>
          <w:rFonts w:hint="eastAsia"/>
        </w:rPr>
        <w:t>まず</w:t>
      </w:r>
      <w:r w:rsidRPr="00037D4B">
        <w:t>1</w:t>
      </w:r>
      <w:r w:rsidR="00C51CEF" w:rsidRPr="00037D4B">
        <w:t>ページ目の</w:t>
      </w:r>
      <w:r w:rsidR="00C76BB8" w:rsidRPr="00037D4B">
        <w:rPr>
          <w:rFonts w:hint="eastAsia"/>
        </w:rPr>
        <w:t xml:space="preserve">「1　</w:t>
      </w:r>
      <w:r w:rsidR="00C51CEF" w:rsidRPr="00037D4B">
        <w:t>はじめに</w:t>
      </w:r>
      <w:r w:rsidR="00C76BB8" w:rsidRPr="00037D4B">
        <w:rPr>
          <w:rFonts w:hint="eastAsia"/>
        </w:rPr>
        <w:t>」</w:t>
      </w:r>
      <w:r w:rsidR="00C51CEF" w:rsidRPr="00037D4B">
        <w:t>でございますが、ここには</w:t>
      </w:r>
      <w:r w:rsidRPr="00037D4B">
        <w:t>住民投票制度の概要なり、考え方</w:t>
      </w:r>
      <w:r w:rsidR="00C51CEF" w:rsidRPr="00037D4B">
        <w:rPr>
          <w:rFonts w:hint="eastAsia"/>
        </w:rPr>
        <w:t>なり</w:t>
      </w:r>
      <w:r w:rsidR="00C51CEF" w:rsidRPr="00037D4B">
        <w:t>をまとめて</w:t>
      </w:r>
      <w:r w:rsidRPr="00037D4B">
        <w:t>おります。</w:t>
      </w:r>
      <w:r w:rsidR="00C51CEF" w:rsidRPr="00037D4B">
        <w:rPr>
          <w:rFonts w:hint="eastAsia"/>
        </w:rPr>
        <w:t>最後の</w:t>
      </w:r>
      <w:r w:rsidRPr="00037D4B">
        <w:rPr>
          <w:rFonts w:hint="eastAsia"/>
        </w:rPr>
        <w:t>段落に書きましたけれども、</w:t>
      </w:r>
      <w:r w:rsidR="007255DE" w:rsidRPr="00037D4B">
        <w:rPr>
          <w:rFonts w:hint="eastAsia"/>
        </w:rPr>
        <w:t>やはり何か問題が起きてから</w:t>
      </w:r>
      <w:r w:rsidR="004C2C28">
        <w:rPr>
          <w:rFonts w:hint="eastAsia"/>
        </w:rPr>
        <w:t>住民投票</w:t>
      </w:r>
      <w:r w:rsidR="007255DE" w:rsidRPr="00037D4B">
        <w:rPr>
          <w:rFonts w:hint="eastAsia"/>
        </w:rPr>
        <w:t>条例を作る</w:t>
      </w:r>
      <w:r w:rsidR="004C2C28">
        <w:rPr>
          <w:rFonts w:hint="eastAsia"/>
        </w:rPr>
        <w:t>の</w:t>
      </w:r>
      <w:r w:rsidR="007255DE" w:rsidRPr="00037D4B">
        <w:rPr>
          <w:rFonts w:hint="eastAsia"/>
        </w:rPr>
        <w:t>ではなくて、猪名川町の</w:t>
      </w:r>
      <w:r w:rsidRPr="00037D4B">
        <w:rPr>
          <w:rFonts w:hint="eastAsia"/>
        </w:rPr>
        <w:t>重要な将来を左右する問題について、ど</w:t>
      </w:r>
      <w:r w:rsidR="007255DE" w:rsidRPr="00037D4B">
        <w:rPr>
          <w:rFonts w:hint="eastAsia"/>
        </w:rPr>
        <w:t>うやって解決することができるのか</w:t>
      </w:r>
      <w:r w:rsidR="004C2C28">
        <w:rPr>
          <w:rFonts w:hint="eastAsia"/>
        </w:rPr>
        <w:t>を</w:t>
      </w:r>
      <w:r w:rsidR="007255DE" w:rsidRPr="00037D4B">
        <w:rPr>
          <w:rFonts w:hint="eastAsia"/>
        </w:rPr>
        <w:t>、</w:t>
      </w:r>
      <w:r w:rsidR="00C51CEF" w:rsidRPr="00037D4B">
        <w:rPr>
          <w:rFonts w:hint="eastAsia"/>
        </w:rPr>
        <w:t>あらかじめ準備しておくと</w:t>
      </w:r>
      <w:r w:rsidRPr="00037D4B">
        <w:rPr>
          <w:rFonts w:hint="eastAsia"/>
        </w:rPr>
        <w:t>いうことが</w:t>
      </w:r>
      <w:r w:rsidR="004C2C28">
        <w:rPr>
          <w:rFonts w:hint="eastAsia"/>
        </w:rPr>
        <w:t>、</w:t>
      </w:r>
      <w:r w:rsidRPr="00037D4B">
        <w:rPr>
          <w:rFonts w:hint="eastAsia"/>
        </w:rPr>
        <w:t>非常に重要かと考えております。</w:t>
      </w:r>
    </w:p>
    <w:p w14:paraId="7855CB8A" w14:textId="690FD8A5" w:rsidR="0096410F" w:rsidRPr="00037D4B" w:rsidRDefault="00202278" w:rsidP="009B2A91">
      <w:r w:rsidRPr="00037D4B">
        <w:rPr>
          <w:rFonts w:hint="eastAsia"/>
        </w:rPr>
        <w:t>今回</w:t>
      </w:r>
      <w:r w:rsidR="0096410F" w:rsidRPr="00037D4B">
        <w:rPr>
          <w:rFonts w:hint="eastAsia"/>
        </w:rPr>
        <w:t>、</w:t>
      </w:r>
      <w:r w:rsidRPr="00037D4B">
        <w:rPr>
          <w:rFonts w:hint="eastAsia"/>
        </w:rPr>
        <w:t>猪名川町の住民投票条例検討委員会設置条例に基づ</w:t>
      </w:r>
      <w:r w:rsidR="006D2706" w:rsidRPr="00037D4B">
        <w:rPr>
          <w:rFonts w:hint="eastAsia"/>
        </w:rPr>
        <w:t>いて</w:t>
      </w:r>
      <w:r w:rsidR="005A1AC8" w:rsidRPr="00037D4B">
        <w:rPr>
          <w:rFonts w:hint="eastAsia"/>
        </w:rPr>
        <w:t>本委員会が設置され</w:t>
      </w:r>
      <w:r w:rsidR="00DC4E3C">
        <w:rPr>
          <w:rFonts w:hint="eastAsia"/>
        </w:rPr>
        <w:t>、</w:t>
      </w:r>
      <w:r w:rsidR="005A1AC8" w:rsidRPr="00037D4B">
        <w:rPr>
          <w:rFonts w:hint="eastAsia"/>
        </w:rPr>
        <w:t>いわゆる常設型の住民投票条例</w:t>
      </w:r>
      <w:r w:rsidR="007255DE" w:rsidRPr="00037D4B">
        <w:rPr>
          <w:rFonts w:hint="eastAsia"/>
        </w:rPr>
        <w:t>のあり方</w:t>
      </w:r>
      <w:r w:rsidRPr="00037D4B">
        <w:rPr>
          <w:rFonts w:hint="eastAsia"/>
        </w:rPr>
        <w:t>について調査</w:t>
      </w:r>
      <w:r w:rsidR="007255DE" w:rsidRPr="00037D4B">
        <w:rPr>
          <w:rFonts w:hint="eastAsia"/>
        </w:rPr>
        <w:t>と審議を重ねて参ったということでございます。今後は</w:t>
      </w:r>
      <w:r w:rsidR="006D2706" w:rsidRPr="00037D4B">
        <w:rPr>
          <w:rFonts w:hint="eastAsia"/>
        </w:rPr>
        <w:t>、</w:t>
      </w:r>
      <w:r w:rsidR="007255DE" w:rsidRPr="00037D4B">
        <w:rPr>
          <w:rFonts w:hint="eastAsia"/>
        </w:rPr>
        <w:t>この条例が</w:t>
      </w:r>
      <w:r w:rsidRPr="00037D4B">
        <w:rPr>
          <w:rFonts w:hint="eastAsia"/>
        </w:rPr>
        <w:t>町民と町議会</w:t>
      </w:r>
      <w:r w:rsidR="005A1AC8" w:rsidRPr="00037D4B">
        <w:rPr>
          <w:rFonts w:hint="eastAsia"/>
        </w:rPr>
        <w:t>、</w:t>
      </w:r>
      <w:r w:rsidRPr="00037D4B">
        <w:rPr>
          <w:rFonts w:hint="eastAsia"/>
        </w:rPr>
        <w:t>町長によって活</w:t>
      </w:r>
      <w:r w:rsidR="007255DE" w:rsidRPr="00037D4B">
        <w:rPr>
          <w:rFonts w:hint="eastAsia"/>
        </w:rPr>
        <w:t>発に議論をされ</w:t>
      </w:r>
      <w:r w:rsidR="004C2C28">
        <w:rPr>
          <w:rFonts w:hint="eastAsia"/>
        </w:rPr>
        <w:t>た上で</w:t>
      </w:r>
      <w:r w:rsidR="005A1AC8" w:rsidRPr="00037D4B">
        <w:rPr>
          <w:rFonts w:hint="eastAsia"/>
        </w:rPr>
        <w:t>制定されて、そして町政</w:t>
      </w:r>
      <w:r w:rsidR="007255DE" w:rsidRPr="00037D4B">
        <w:rPr>
          <w:rFonts w:hint="eastAsia"/>
        </w:rPr>
        <w:t>が</w:t>
      </w:r>
      <w:r w:rsidRPr="00037D4B">
        <w:rPr>
          <w:rFonts w:hint="eastAsia"/>
        </w:rPr>
        <w:t>町民</w:t>
      </w:r>
      <w:r w:rsidR="005A1AC8" w:rsidRPr="00037D4B">
        <w:rPr>
          <w:rFonts w:hint="eastAsia"/>
        </w:rPr>
        <w:t>・</w:t>
      </w:r>
      <w:r w:rsidRPr="00037D4B">
        <w:rPr>
          <w:rFonts w:hint="eastAsia"/>
        </w:rPr>
        <w:t>町議会</w:t>
      </w:r>
      <w:r w:rsidR="005A1AC8" w:rsidRPr="00037D4B">
        <w:rPr>
          <w:rFonts w:hint="eastAsia"/>
        </w:rPr>
        <w:t>・</w:t>
      </w:r>
      <w:r w:rsidR="007255DE" w:rsidRPr="00037D4B">
        <w:rPr>
          <w:rFonts w:hint="eastAsia"/>
        </w:rPr>
        <w:t>町長によって、これまで以上に緊張感を持って</w:t>
      </w:r>
      <w:r w:rsidRPr="00037D4B">
        <w:rPr>
          <w:rFonts w:hint="eastAsia"/>
        </w:rPr>
        <w:t>公</w:t>
      </w:r>
      <w:r w:rsidR="005A1AC8" w:rsidRPr="00037D4B">
        <w:rPr>
          <w:rFonts w:hint="eastAsia"/>
        </w:rPr>
        <w:t>正かつ民主的</w:t>
      </w:r>
      <w:r w:rsidR="007255DE" w:rsidRPr="00037D4B">
        <w:rPr>
          <w:rFonts w:hint="eastAsia"/>
        </w:rPr>
        <w:t>に運営される、これが</w:t>
      </w:r>
      <w:r w:rsidR="005A1AC8" w:rsidRPr="00037D4B">
        <w:rPr>
          <w:rFonts w:hint="eastAsia"/>
        </w:rPr>
        <w:t>私たちの願いであるというふうに</w:t>
      </w:r>
      <w:r w:rsidR="00EF5636" w:rsidRPr="00037D4B">
        <w:rPr>
          <w:rFonts w:hint="eastAsia"/>
        </w:rPr>
        <w:t>締めま</w:t>
      </w:r>
      <w:r w:rsidRPr="00037D4B">
        <w:rPr>
          <w:rFonts w:hint="eastAsia"/>
        </w:rPr>
        <w:t>した。</w:t>
      </w:r>
      <w:r w:rsidR="005A1AC8" w:rsidRPr="00037D4B">
        <w:rPr>
          <w:rFonts w:hint="eastAsia"/>
        </w:rPr>
        <w:t>こ</w:t>
      </w:r>
      <w:r w:rsidR="007255DE" w:rsidRPr="00037D4B">
        <w:rPr>
          <w:rFonts w:hint="eastAsia"/>
        </w:rPr>
        <w:t>の提言書が</w:t>
      </w:r>
      <w:r w:rsidRPr="00037D4B">
        <w:rPr>
          <w:rFonts w:hint="eastAsia"/>
        </w:rPr>
        <w:t>その</w:t>
      </w:r>
      <w:r w:rsidR="007255DE" w:rsidRPr="00037D4B">
        <w:rPr>
          <w:rFonts w:hint="eastAsia"/>
        </w:rPr>
        <w:t>一助となれば</w:t>
      </w:r>
      <w:r w:rsidR="005F2B17">
        <w:rPr>
          <w:rFonts w:hint="eastAsia"/>
        </w:rPr>
        <w:t>、</w:t>
      </w:r>
      <w:r w:rsidRPr="00037D4B">
        <w:rPr>
          <w:rFonts w:hint="eastAsia"/>
        </w:rPr>
        <w:t>という考えでございます。おそらく住民投票というのは</w:t>
      </w:r>
      <w:r w:rsidR="007255DE" w:rsidRPr="00037D4B">
        <w:rPr>
          <w:rFonts w:hint="eastAsia"/>
        </w:rPr>
        <w:t>、</w:t>
      </w:r>
      <w:r w:rsidR="00293CE5" w:rsidRPr="00037D4B">
        <w:rPr>
          <w:rFonts w:hint="eastAsia"/>
        </w:rPr>
        <w:t>しょっちゅう使われる</w:t>
      </w:r>
      <w:r w:rsidR="00293CE5" w:rsidRPr="00037D4B">
        <w:rPr>
          <w:rFonts w:hint="eastAsia"/>
        </w:rPr>
        <w:lastRenderedPageBreak/>
        <w:t>制度ではなく</w:t>
      </w:r>
      <w:r w:rsidR="007255DE" w:rsidRPr="00037D4B">
        <w:rPr>
          <w:rFonts w:hint="eastAsia"/>
        </w:rPr>
        <w:t>て、</w:t>
      </w:r>
      <w:r w:rsidRPr="00037D4B">
        <w:rPr>
          <w:rFonts w:hint="eastAsia"/>
        </w:rPr>
        <w:t>町長、町議会</w:t>
      </w:r>
      <w:r w:rsidR="00EF5636" w:rsidRPr="00037D4B">
        <w:rPr>
          <w:rFonts w:hint="eastAsia"/>
        </w:rPr>
        <w:t>、</w:t>
      </w:r>
      <w:r w:rsidRPr="00037D4B">
        <w:rPr>
          <w:rFonts w:hint="eastAsia"/>
        </w:rPr>
        <w:t>町民が町民の意思を確認するとい</w:t>
      </w:r>
      <w:r w:rsidR="00EF5636" w:rsidRPr="00037D4B">
        <w:rPr>
          <w:rFonts w:hint="eastAsia"/>
        </w:rPr>
        <w:t>う、そういう可能性を</w:t>
      </w:r>
      <w:r w:rsidR="00DC4E3C">
        <w:rPr>
          <w:rFonts w:hint="eastAsia"/>
        </w:rPr>
        <w:t>高めて</w:t>
      </w:r>
      <w:r w:rsidR="00EF5636" w:rsidRPr="00037D4B">
        <w:rPr>
          <w:rFonts w:hint="eastAsia"/>
        </w:rPr>
        <w:t>おくことで緊張感を生み出すための制度と</w:t>
      </w:r>
      <w:r w:rsidRPr="00037D4B">
        <w:rPr>
          <w:rFonts w:hint="eastAsia"/>
        </w:rPr>
        <w:t>理解しております。そのような運営が大変期待されるところでございます。</w:t>
      </w:r>
    </w:p>
    <w:p w14:paraId="0E6E5C1B" w14:textId="3E658137" w:rsidR="00202278" w:rsidRPr="00037D4B" w:rsidRDefault="00202278" w:rsidP="007255DE">
      <w:pPr>
        <w:ind w:firstLineChars="100" w:firstLine="210"/>
      </w:pPr>
      <w:r w:rsidRPr="00037D4B">
        <w:rPr>
          <w:rFonts w:hint="eastAsia"/>
        </w:rPr>
        <w:t>では</w:t>
      </w:r>
      <w:r w:rsidRPr="00037D4B">
        <w:t>2</w:t>
      </w:r>
      <w:r w:rsidR="007255DE" w:rsidRPr="00037D4B">
        <w:t>ページ</w:t>
      </w:r>
      <w:r w:rsidRPr="00037D4B">
        <w:rPr>
          <w:rFonts w:hint="eastAsia"/>
        </w:rPr>
        <w:t>目</w:t>
      </w:r>
      <w:r w:rsidR="00DB49B2" w:rsidRPr="00037D4B">
        <w:rPr>
          <w:rFonts w:hint="eastAsia"/>
        </w:rPr>
        <w:t>以降の</w:t>
      </w:r>
      <w:r w:rsidR="00DB49B2">
        <w:rPr>
          <w:rFonts w:hint="eastAsia"/>
        </w:rPr>
        <w:t>「</w:t>
      </w:r>
      <w:r w:rsidRPr="00037D4B">
        <w:t>審議の進め方</w:t>
      </w:r>
      <w:r w:rsidR="00DC4E3C">
        <w:rPr>
          <w:rFonts w:hint="eastAsia"/>
        </w:rPr>
        <w:t>」</w:t>
      </w:r>
      <w:r w:rsidRPr="00037D4B">
        <w:rPr>
          <w:rFonts w:hint="eastAsia"/>
        </w:rPr>
        <w:t>で</w:t>
      </w:r>
      <w:r w:rsidRPr="00037D4B">
        <w:t>すが</w:t>
      </w:r>
      <w:r w:rsidR="00EF5636" w:rsidRPr="00037D4B">
        <w:rPr>
          <w:rFonts w:hint="eastAsia"/>
        </w:rPr>
        <w:t>、</w:t>
      </w:r>
      <w:r w:rsidRPr="00037D4B">
        <w:t>これにつきましては事務局より説明をお願いいたします。</w:t>
      </w:r>
    </w:p>
    <w:p w14:paraId="3AD02BBC" w14:textId="77777777" w:rsidR="00EF5636" w:rsidRPr="00037D4B" w:rsidRDefault="00EF5636" w:rsidP="00202278"/>
    <w:p w14:paraId="5F2AA06A" w14:textId="77777777" w:rsidR="00EF5636" w:rsidRPr="00037D4B" w:rsidRDefault="00EF5636" w:rsidP="00202278">
      <w:r w:rsidRPr="00037D4B">
        <w:rPr>
          <w:rFonts w:hint="eastAsia"/>
        </w:rPr>
        <w:t>【事務局】</w:t>
      </w:r>
    </w:p>
    <w:p w14:paraId="0158E98A" w14:textId="77777777" w:rsidR="0096410F" w:rsidRPr="00037D4B" w:rsidRDefault="00202278" w:rsidP="0096410F">
      <w:pPr>
        <w:ind w:firstLineChars="100" w:firstLine="210"/>
      </w:pPr>
      <w:r w:rsidRPr="00037D4B">
        <w:rPr>
          <w:rFonts w:hint="eastAsia"/>
        </w:rPr>
        <w:t>失礼いたします。よろしくお願いします。</w:t>
      </w:r>
    </w:p>
    <w:p w14:paraId="4B03FD3E" w14:textId="77777777" w:rsidR="00BF1E15" w:rsidRPr="00037D4B" w:rsidRDefault="007255DE" w:rsidP="004B31D3">
      <w:pPr>
        <w:ind w:firstLineChars="100" w:firstLine="210"/>
      </w:pPr>
      <w:r w:rsidRPr="00037D4B">
        <w:rPr>
          <w:rFonts w:hint="eastAsia"/>
        </w:rPr>
        <w:t>まず、提言書</w:t>
      </w:r>
      <w:r w:rsidR="00202278" w:rsidRPr="00037D4B">
        <w:t>2</w:t>
      </w:r>
      <w:r w:rsidRPr="00037D4B">
        <w:t>ページの</w:t>
      </w:r>
      <w:r w:rsidR="00C76BB8" w:rsidRPr="00037D4B">
        <w:rPr>
          <w:rFonts w:hint="eastAsia"/>
        </w:rPr>
        <w:t>「</w:t>
      </w:r>
      <w:r w:rsidR="00202278" w:rsidRPr="00037D4B">
        <w:t>2</w:t>
      </w:r>
      <w:r w:rsidR="00C76BB8" w:rsidRPr="00037D4B">
        <w:rPr>
          <w:rFonts w:hint="eastAsia"/>
        </w:rPr>
        <w:t xml:space="preserve">　</w:t>
      </w:r>
      <w:r w:rsidR="003C581F" w:rsidRPr="00037D4B">
        <w:t>審議の進め方</w:t>
      </w:r>
      <w:r w:rsidR="00C76BB8" w:rsidRPr="00037D4B">
        <w:rPr>
          <w:rFonts w:hint="eastAsia"/>
        </w:rPr>
        <w:t>」</w:t>
      </w:r>
      <w:r w:rsidR="003C581F" w:rsidRPr="00037D4B">
        <w:t>につきまして、事務局で</w:t>
      </w:r>
      <w:r w:rsidR="003C581F" w:rsidRPr="00037D4B">
        <w:rPr>
          <w:rFonts w:hint="eastAsia"/>
        </w:rPr>
        <w:t>令和４</w:t>
      </w:r>
      <w:r w:rsidR="00202278" w:rsidRPr="00037D4B">
        <w:t>年度に作成しました猪名川町住民投票条例試案、全28項目を</w:t>
      </w:r>
      <w:r w:rsidRPr="00037D4B">
        <w:rPr>
          <w:rFonts w:hint="eastAsia"/>
        </w:rPr>
        <w:t>たたき台</w:t>
      </w:r>
      <w:r w:rsidR="00202278" w:rsidRPr="00037D4B">
        <w:t>としまして、</w:t>
      </w:r>
      <w:r w:rsidRPr="00037D4B">
        <w:rPr>
          <w:rFonts w:hint="eastAsia"/>
        </w:rPr>
        <w:t>そ</w:t>
      </w:r>
      <w:r w:rsidRPr="00037D4B">
        <w:t>のうち</w:t>
      </w:r>
      <w:r w:rsidR="00202278" w:rsidRPr="00037D4B">
        <w:t>13</w:t>
      </w:r>
      <w:r w:rsidR="00D57A94" w:rsidRPr="00037D4B">
        <w:t>項目を特に</w:t>
      </w:r>
      <w:r w:rsidR="00D57A94" w:rsidRPr="00037D4B">
        <w:rPr>
          <w:rFonts w:hint="eastAsia"/>
        </w:rPr>
        <w:t>協議</w:t>
      </w:r>
      <w:r w:rsidR="00202278" w:rsidRPr="00037D4B">
        <w:t>を要するものとして、重点的に協議いただきました。</w:t>
      </w:r>
      <w:r w:rsidR="00202278" w:rsidRPr="00037D4B">
        <w:rPr>
          <w:rFonts w:hint="eastAsia"/>
        </w:rPr>
        <w:t>残り</w:t>
      </w:r>
      <w:r w:rsidR="00202278" w:rsidRPr="00037D4B">
        <w:t>15項目につきましては、関係諸法令での取り決めや一般的な事務手続きに関するものとして、事務局から説明し、内容を確認いただいて、特に意見等がある場合には協議をいただくということで審議を進めて参りました。</w:t>
      </w:r>
    </w:p>
    <w:p w14:paraId="73171082" w14:textId="77777777" w:rsidR="00202278" w:rsidRPr="00037D4B" w:rsidRDefault="00202278" w:rsidP="004B31D3">
      <w:pPr>
        <w:ind w:firstLineChars="100" w:firstLine="210"/>
      </w:pPr>
      <w:r w:rsidRPr="00037D4B">
        <w:t>3</w:t>
      </w:r>
      <w:r w:rsidR="00251673" w:rsidRPr="00037D4B">
        <w:t>ページ目の</w:t>
      </w:r>
      <w:r w:rsidR="00C76BB8" w:rsidRPr="00037D4B">
        <w:rPr>
          <w:rFonts w:hint="eastAsia"/>
        </w:rPr>
        <w:t>（１）</w:t>
      </w:r>
      <w:r w:rsidR="00251673" w:rsidRPr="00037D4B">
        <w:t>検討委員会での協議事項</w:t>
      </w:r>
      <w:r w:rsidRPr="00037D4B">
        <w:rPr>
          <w:rFonts w:hint="eastAsia"/>
        </w:rPr>
        <w:t>について、協議事項</w:t>
      </w:r>
      <w:r w:rsidRPr="00037D4B">
        <w:t>1から協議事項13</w:t>
      </w:r>
      <w:r w:rsidR="00251673" w:rsidRPr="00037D4B">
        <w:t>まで各項目の審議内容について、その</w:t>
      </w:r>
      <w:r w:rsidR="00251673" w:rsidRPr="00037D4B">
        <w:rPr>
          <w:rFonts w:hint="eastAsia"/>
        </w:rPr>
        <w:t>要旨</w:t>
      </w:r>
      <w:r w:rsidR="00BF1E15" w:rsidRPr="00037D4B">
        <w:t>をご説明しながら</w:t>
      </w:r>
      <w:r w:rsidRPr="00037D4B">
        <w:t>委員の皆様とともに振り返りをさせていただきたいと思います。</w:t>
      </w:r>
    </w:p>
    <w:p w14:paraId="56E1407D" w14:textId="77777777" w:rsidR="00BF1E15" w:rsidRPr="00037D4B" w:rsidRDefault="00202278" w:rsidP="004B31D3">
      <w:pPr>
        <w:ind w:firstLineChars="100" w:firstLine="210"/>
      </w:pPr>
      <w:r w:rsidRPr="00037D4B">
        <w:rPr>
          <w:rFonts w:hint="eastAsia"/>
        </w:rPr>
        <w:t>まず協議事項</w:t>
      </w:r>
      <w:r w:rsidRPr="00037D4B">
        <w:t>1</w:t>
      </w:r>
      <w:r w:rsidR="00BF1E15" w:rsidRPr="00037D4B">
        <w:t>ですけれども</w:t>
      </w:r>
      <w:r w:rsidR="00BF1E15" w:rsidRPr="00037D4B">
        <w:rPr>
          <w:rFonts w:hint="eastAsia"/>
        </w:rPr>
        <w:t>、</w:t>
      </w:r>
      <w:r w:rsidR="00251673" w:rsidRPr="00037D4B">
        <w:rPr>
          <w:rFonts w:hint="eastAsia"/>
        </w:rPr>
        <w:t>住民投票を付する</w:t>
      </w:r>
      <w:r w:rsidR="003369C2" w:rsidRPr="00037D4B">
        <w:rPr>
          <w:rFonts w:hint="eastAsia"/>
        </w:rPr>
        <w:t>ことができる事項について、</w:t>
      </w:r>
      <w:r w:rsidRPr="00037D4B">
        <w:rPr>
          <w:rFonts w:hint="eastAsia"/>
        </w:rPr>
        <w:t>これは第</w:t>
      </w:r>
      <w:r w:rsidRPr="00037D4B">
        <w:t>2</w:t>
      </w:r>
      <w:r w:rsidR="005E7C67" w:rsidRPr="00037D4B">
        <w:t>条になるのですが、審議の結果、現在または将来の</w:t>
      </w:r>
      <w:r w:rsidR="005E7C67" w:rsidRPr="00037D4B">
        <w:rPr>
          <w:rFonts w:hint="eastAsia"/>
        </w:rPr>
        <w:t>町政</w:t>
      </w:r>
      <w:r w:rsidRPr="00037D4B">
        <w:t>に重大な影響を与え、または与える可能性のある事項であって、町及び住民全体に利害関係を有し、住</w:t>
      </w:r>
      <w:r w:rsidR="00EE6A02" w:rsidRPr="00037D4B">
        <w:t>民に直接その賛成または反対の意思を確認する必要があるもの</w:t>
      </w:r>
      <w:r w:rsidRPr="00037D4B">
        <w:t>としております。</w:t>
      </w:r>
      <w:r w:rsidR="00EE6A02" w:rsidRPr="00037D4B">
        <w:rPr>
          <w:rFonts w:hint="eastAsia"/>
        </w:rPr>
        <w:t>また、それ以外の</w:t>
      </w:r>
      <w:r w:rsidRPr="00037D4B">
        <w:rPr>
          <w:rFonts w:hint="eastAsia"/>
        </w:rPr>
        <w:t>対象から除外する事項につきましては、第</w:t>
      </w:r>
      <w:r w:rsidRPr="00037D4B">
        <w:t>1</w:t>
      </w:r>
      <w:r w:rsidR="00EE6A02" w:rsidRPr="00037D4B">
        <w:t>号</w:t>
      </w:r>
      <w:r w:rsidR="00BF1E15" w:rsidRPr="00037D4B">
        <w:rPr>
          <w:rFonts w:hint="eastAsia"/>
        </w:rPr>
        <w:t>、</w:t>
      </w:r>
      <w:r w:rsidR="00EE6A02" w:rsidRPr="00037D4B">
        <w:rPr>
          <w:rFonts w:hint="eastAsia"/>
        </w:rPr>
        <w:t>町</w:t>
      </w:r>
      <w:r w:rsidRPr="00037D4B">
        <w:t>の権限</w:t>
      </w:r>
      <w:r w:rsidR="00EE6A02" w:rsidRPr="00037D4B">
        <w:rPr>
          <w:rFonts w:hint="eastAsia"/>
        </w:rPr>
        <w:t>に</w:t>
      </w:r>
      <w:r w:rsidRPr="00037D4B">
        <w:t>属さない事項</w:t>
      </w:r>
      <w:r w:rsidR="00BF1E15" w:rsidRPr="00037D4B">
        <w:rPr>
          <w:rFonts w:hint="eastAsia"/>
        </w:rPr>
        <w:t>、</w:t>
      </w:r>
      <w:r w:rsidRPr="00037D4B">
        <w:t>ただし住民福祉の利害に直接関わる場合はこの限りでないと。</w:t>
      </w:r>
      <w:r w:rsidRPr="00037D4B">
        <w:rPr>
          <w:rFonts w:hint="eastAsia"/>
        </w:rPr>
        <w:t>第</w:t>
      </w:r>
      <w:r w:rsidRPr="00037D4B">
        <w:t>2号、住民投票</w:t>
      </w:r>
      <w:r w:rsidR="00C76BB8" w:rsidRPr="00037D4B">
        <w:rPr>
          <w:rFonts w:hint="eastAsia"/>
        </w:rPr>
        <w:t>を</w:t>
      </w:r>
      <w:r w:rsidRPr="00037D4B">
        <w:t>実施することにより、特定の個人または団体</w:t>
      </w:r>
      <w:r w:rsidR="00BF1E15" w:rsidRPr="00037D4B">
        <w:rPr>
          <w:rFonts w:hint="eastAsia"/>
        </w:rPr>
        <w:t>、</w:t>
      </w:r>
      <w:r w:rsidRPr="00037D4B">
        <w:t>特定の地域の住民等の権利等不当に侵害する恐れのある事項。</w:t>
      </w:r>
      <w:r w:rsidR="00BF1E15" w:rsidRPr="00037D4B">
        <w:rPr>
          <w:rFonts w:hint="eastAsia"/>
        </w:rPr>
        <w:t>第</w:t>
      </w:r>
      <w:r w:rsidRPr="00037D4B">
        <w:t>3</w:t>
      </w:r>
      <w:r w:rsidR="00BF1E15" w:rsidRPr="00037D4B">
        <w:t>号</w:t>
      </w:r>
      <w:r w:rsidR="00BF1E15" w:rsidRPr="00037D4B">
        <w:rPr>
          <w:rFonts w:hint="eastAsia"/>
        </w:rPr>
        <w:t>、</w:t>
      </w:r>
      <w:r w:rsidR="00BF1E15" w:rsidRPr="00037D4B">
        <w:t>法令の規定に基づき住民等が行うことができる事項</w:t>
      </w:r>
      <w:r w:rsidR="00BF1E15" w:rsidRPr="00037D4B">
        <w:rPr>
          <w:rFonts w:hint="eastAsia"/>
        </w:rPr>
        <w:t>。</w:t>
      </w:r>
      <w:r w:rsidRPr="00037D4B">
        <w:t>第4</w:t>
      </w:r>
      <w:r w:rsidR="009146A4" w:rsidRPr="00037D4B">
        <w:t>号</w:t>
      </w:r>
      <w:r w:rsidR="00BF1E15" w:rsidRPr="00037D4B">
        <w:rPr>
          <w:rFonts w:hint="eastAsia"/>
        </w:rPr>
        <w:t>、</w:t>
      </w:r>
      <w:r w:rsidR="009146A4" w:rsidRPr="00037D4B">
        <w:rPr>
          <w:rFonts w:hint="eastAsia"/>
        </w:rPr>
        <w:t>専ら</w:t>
      </w:r>
      <w:r w:rsidRPr="00037D4B">
        <w:t>特定の住民もしくは地域または自治会</w:t>
      </w:r>
      <w:r w:rsidR="009146A4" w:rsidRPr="00037D4B">
        <w:rPr>
          <w:rFonts w:hint="eastAsia"/>
        </w:rPr>
        <w:t>に</w:t>
      </w:r>
      <w:r w:rsidRPr="00037D4B">
        <w:t>関係する事項。</w:t>
      </w:r>
      <w:r w:rsidRPr="00037D4B">
        <w:rPr>
          <w:rFonts w:hint="eastAsia"/>
        </w:rPr>
        <w:t>第</w:t>
      </w:r>
      <w:r w:rsidRPr="00037D4B">
        <w:t>5号</w:t>
      </w:r>
      <w:r w:rsidR="00BF1E15" w:rsidRPr="00037D4B">
        <w:rPr>
          <w:rFonts w:hint="eastAsia"/>
        </w:rPr>
        <w:t>、</w:t>
      </w:r>
      <w:r w:rsidRPr="00037D4B">
        <w:t>町の組織</w:t>
      </w:r>
      <w:r w:rsidR="000E179C" w:rsidRPr="00037D4B">
        <w:rPr>
          <w:rFonts w:hint="eastAsia"/>
        </w:rPr>
        <w:t>、</w:t>
      </w:r>
      <w:r w:rsidRPr="00037D4B">
        <w:t>人事</w:t>
      </w:r>
      <w:r w:rsidR="000E179C" w:rsidRPr="00037D4B">
        <w:rPr>
          <w:rFonts w:hint="eastAsia"/>
        </w:rPr>
        <w:t>、</w:t>
      </w:r>
      <w:r w:rsidRPr="00037D4B">
        <w:t>財務に関する事項。</w:t>
      </w:r>
      <w:r w:rsidRPr="00037D4B">
        <w:rPr>
          <w:rFonts w:hint="eastAsia"/>
        </w:rPr>
        <w:t>第</w:t>
      </w:r>
      <w:r w:rsidRPr="00037D4B">
        <w:t>6号</w:t>
      </w:r>
      <w:r w:rsidR="00BF1E15" w:rsidRPr="00037D4B">
        <w:rPr>
          <w:rFonts w:hint="eastAsia"/>
        </w:rPr>
        <w:t>、</w:t>
      </w:r>
      <w:r w:rsidR="000E179C" w:rsidRPr="00037D4B">
        <w:rPr>
          <w:rFonts w:hint="eastAsia"/>
        </w:rPr>
        <w:t>金銭の増減、又</w:t>
      </w:r>
      <w:r w:rsidR="00BF1E15" w:rsidRPr="00037D4B">
        <w:rPr>
          <w:rFonts w:hint="eastAsia"/>
        </w:rPr>
        <w:t>は徴収に関する事項。</w:t>
      </w:r>
      <w:r w:rsidRPr="00037D4B">
        <w:rPr>
          <w:rFonts w:hint="eastAsia"/>
        </w:rPr>
        <w:t>第</w:t>
      </w:r>
      <w:r w:rsidRPr="00037D4B">
        <w:t>7</w:t>
      </w:r>
      <w:r w:rsidR="009146A4" w:rsidRPr="00037D4B">
        <w:t>号、全</w:t>
      </w:r>
      <w:r w:rsidR="009146A4" w:rsidRPr="00037D4B">
        <w:rPr>
          <w:rFonts w:hint="eastAsia"/>
        </w:rPr>
        <w:t>各号</w:t>
      </w:r>
      <w:r w:rsidR="00DE033E" w:rsidRPr="00037D4B">
        <w:t>に掲げるもののほか、住民投票</w:t>
      </w:r>
      <w:r w:rsidR="00DE033E" w:rsidRPr="00037D4B">
        <w:rPr>
          <w:rFonts w:hint="eastAsia"/>
        </w:rPr>
        <w:t>を</w:t>
      </w:r>
      <w:r w:rsidRPr="00037D4B">
        <w:t>行うことが適当でないと、明らかに認められる事項となりました。</w:t>
      </w:r>
    </w:p>
    <w:p w14:paraId="1A73DF98" w14:textId="77777777" w:rsidR="00202278" w:rsidRPr="00037D4B" w:rsidRDefault="00202278" w:rsidP="004B31D3">
      <w:pPr>
        <w:ind w:firstLineChars="100" w:firstLine="210"/>
      </w:pPr>
      <w:r w:rsidRPr="00037D4B">
        <w:rPr>
          <w:rFonts w:hint="eastAsia"/>
        </w:rPr>
        <w:t>特に住民投票</w:t>
      </w:r>
      <w:r w:rsidR="00BF1E15" w:rsidRPr="00037D4B">
        <w:rPr>
          <w:rFonts w:hint="eastAsia"/>
        </w:rPr>
        <w:t>に付することができ</w:t>
      </w:r>
      <w:r w:rsidRPr="00037D4B">
        <w:rPr>
          <w:rFonts w:hint="eastAsia"/>
        </w:rPr>
        <w:t>る事項、また、住民投票の対象から除外する事項について、最終的に町長が判断するということで、町長に権限が</w:t>
      </w:r>
      <w:r w:rsidR="00BF1E15" w:rsidRPr="00037D4B">
        <w:rPr>
          <w:rFonts w:hint="eastAsia"/>
        </w:rPr>
        <w:t>集中するということですが、猪名川町という組織の中の代表者だから決定は町長</w:t>
      </w:r>
      <w:r w:rsidR="00C76BB8" w:rsidRPr="00037D4B">
        <w:rPr>
          <w:rFonts w:hint="eastAsia"/>
        </w:rPr>
        <w:t>が</w:t>
      </w:r>
      <w:r w:rsidR="00BF1E15" w:rsidRPr="00037D4B">
        <w:rPr>
          <w:rFonts w:hint="eastAsia"/>
        </w:rPr>
        <w:t>することになると。</w:t>
      </w:r>
      <w:r w:rsidRPr="00037D4B">
        <w:rPr>
          <w:rFonts w:hint="eastAsia"/>
        </w:rPr>
        <w:t>誰かが判断しないといけな</w:t>
      </w:r>
      <w:r w:rsidR="00DE033E" w:rsidRPr="00037D4B">
        <w:rPr>
          <w:rFonts w:hint="eastAsia"/>
        </w:rPr>
        <w:t>いということになれば、町長が最終的に判断することで</w:t>
      </w:r>
      <w:r w:rsidR="00236ABE" w:rsidRPr="00037D4B">
        <w:rPr>
          <w:rFonts w:hint="eastAsia"/>
        </w:rPr>
        <w:t>、おかしくないというところで</w:t>
      </w:r>
      <w:r w:rsidRPr="00037D4B">
        <w:rPr>
          <w:rFonts w:hint="eastAsia"/>
        </w:rPr>
        <w:t>落ち着きました。</w:t>
      </w:r>
    </w:p>
    <w:p w14:paraId="6A557813" w14:textId="77777777" w:rsidR="00202278" w:rsidRPr="00037D4B" w:rsidRDefault="00202278" w:rsidP="004B31D3">
      <w:pPr>
        <w:ind w:firstLineChars="100" w:firstLine="210"/>
      </w:pPr>
      <w:r w:rsidRPr="00037D4B">
        <w:rPr>
          <w:rFonts w:hint="eastAsia"/>
        </w:rPr>
        <w:t>次に、</w:t>
      </w:r>
      <w:r w:rsidRPr="00037D4B">
        <w:t>4ページから6ページをご覧願います。</w:t>
      </w:r>
      <w:r w:rsidR="00DE033E" w:rsidRPr="00037D4B">
        <w:rPr>
          <w:rFonts w:hint="eastAsia"/>
        </w:rPr>
        <w:t>協議事項２</w:t>
      </w:r>
      <w:r w:rsidR="00BF1E15" w:rsidRPr="00037D4B">
        <w:rPr>
          <w:rFonts w:hint="eastAsia"/>
        </w:rPr>
        <w:t>、</w:t>
      </w:r>
      <w:r w:rsidR="003369C2" w:rsidRPr="00037D4B">
        <w:rPr>
          <w:rFonts w:hint="eastAsia"/>
        </w:rPr>
        <w:t>投票資格者について、</w:t>
      </w:r>
      <w:r w:rsidRPr="00037D4B">
        <w:rPr>
          <w:rFonts w:hint="eastAsia"/>
        </w:rPr>
        <w:t>これは第</w:t>
      </w:r>
      <w:r w:rsidRPr="00037D4B">
        <w:t>3</w:t>
      </w:r>
      <w:r w:rsidR="00BF1E15" w:rsidRPr="00037D4B">
        <w:t>条になる</w:t>
      </w:r>
      <w:r w:rsidR="00BF1E15" w:rsidRPr="00037D4B">
        <w:rPr>
          <w:rFonts w:hint="eastAsia"/>
        </w:rPr>
        <w:t>の</w:t>
      </w:r>
      <w:r w:rsidRPr="00037D4B">
        <w:t>ですが、住民投票の投票資格者として</w:t>
      </w:r>
      <w:r w:rsidR="00BF1E15" w:rsidRPr="00037D4B">
        <w:rPr>
          <w:rFonts w:hint="eastAsia"/>
        </w:rPr>
        <w:t>、</w:t>
      </w:r>
      <w:r w:rsidRPr="00037D4B">
        <w:t>審議の結果、年齢要件は</w:t>
      </w:r>
      <w:r w:rsidR="004608B2" w:rsidRPr="00037D4B">
        <w:rPr>
          <w:rFonts w:hint="eastAsia"/>
        </w:rPr>
        <w:t>満</w:t>
      </w:r>
      <w:r w:rsidR="00DE033E" w:rsidRPr="00037D4B">
        <w:rPr>
          <w:rFonts w:hint="eastAsia"/>
        </w:rPr>
        <w:t>1</w:t>
      </w:r>
      <w:r w:rsidRPr="00037D4B">
        <w:t>8歳以上の</w:t>
      </w:r>
      <w:r w:rsidR="00C76BB8" w:rsidRPr="00037D4B">
        <w:rPr>
          <w:rFonts w:hint="eastAsia"/>
        </w:rPr>
        <w:t>者</w:t>
      </w:r>
      <w:r w:rsidRPr="00037D4B">
        <w:t>、住所要件は引き続き3</w:t>
      </w:r>
      <w:r w:rsidR="00C76BB8" w:rsidRPr="00037D4B">
        <w:rPr>
          <w:rFonts w:hint="eastAsia"/>
        </w:rPr>
        <w:t>箇</w:t>
      </w:r>
      <w:r w:rsidRPr="00037D4B">
        <w:t>月以上猪名川町に住所を有する</w:t>
      </w:r>
      <w:r w:rsidR="00C76BB8" w:rsidRPr="00037D4B">
        <w:rPr>
          <w:rFonts w:hint="eastAsia"/>
        </w:rPr>
        <w:t>者</w:t>
      </w:r>
      <w:r w:rsidRPr="00037D4B">
        <w:t>、国籍要件は日本国籍</w:t>
      </w:r>
      <w:r w:rsidRPr="00037D4B">
        <w:lastRenderedPageBreak/>
        <w:t>を有する</w:t>
      </w:r>
      <w:r w:rsidR="00C76BB8" w:rsidRPr="00037D4B">
        <w:rPr>
          <w:rFonts w:hint="eastAsia"/>
        </w:rPr>
        <w:t>者</w:t>
      </w:r>
      <w:r w:rsidRPr="00037D4B">
        <w:t>となりました。</w:t>
      </w:r>
      <w:r w:rsidR="0091129C" w:rsidRPr="00037D4B">
        <w:rPr>
          <w:rFonts w:hint="eastAsia"/>
        </w:rPr>
        <w:t>特に国籍要件を日本国籍を有するものとしましたのは、投票資格者を</w:t>
      </w:r>
      <w:r w:rsidRPr="00037D4B">
        <w:rPr>
          <w:rFonts w:hint="eastAsia"/>
        </w:rPr>
        <w:t>公職選挙法における選挙や地方自治法における直接請求ができる有権者に準じているものでございます。</w:t>
      </w:r>
    </w:p>
    <w:p w14:paraId="6BEC5108" w14:textId="77777777" w:rsidR="00340121" w:rsidRPr="00037D4B" w:rsidRDefault="00202278" w:rsidP="00340121">
      <w:pPr>
        <w:ind w:firstLineChars="100" w:firstLine="210"/>
      </w:pPr>
      <w:r w:rsidRPr="00037D4B">
        <w:rPr>
          <w:rFonts w:hint="eastAsia"/>
        </w:rPr>
        <w:t>次に</w:t>
      </w:r>
      <w:r w:rsidRPr="00037D4B">
        <w:t>7ページから9ページをご覧願います。</w:t>
      </w:r>
      <w:r w:rsidRPr="00037D4B">
        <w:rPr>
          <w:rFonts w:hint="eastAsia"/>
        </w:rPr>
        <w:t>協議事項</w:t>
      </w:r>
      <w:r w:rsidRPr="00037D4B">
        <w:t>3</w:t>
      </w:r>
      <w:r w:rsidR="00BF1E15" w:rsidRPr="00037D4B">
        <w:rPr>
          <w:rFonts w:hint="eastAsia"/>
        </w:rPr>
        <w:t>、</w:t>
      </w:r>
      <w:r w:rsidR="00046EB4" w:rsidRPr="00037D4B">
        <w:t>請求または発議について</w:t>
      </w:r>
      <w:r w:rsidR="003369C2" w:rsidRPr="00037D4B">
        <w:rPr>
          <w:rFonts w:hint="eastAsia"/>
        </w:rPr>
        <w:t>、</w:t>
      </w:r>
      <w:r w:rsidRPr="00037D4B">
        <w:t>これは第4</w:t>
      </w:r>
      <w:r w:rsidR="00DE033E" w:rsidRPr="00037D4B">
        <w:t>条になるのですが、住民投票の請求者として、</w:t>
      </w:r>
      <w:r w:rsidR="00BF1E15" w:rsidRPr="00037D4B">
        <w:rPr>
          <w:rFonts w:hint="eastAsia"/>
        </w:rPr>
        <w:t>審議の結果、</w:t>
      </w:r>
      <w:r w:rsidR="00BF1E15" w:rsidRPr="00037D4B">
        <w:t>住民からの請求では</w:t>
      </w:r>
      <w:r w:rsidR="0045440C" w:rsidRPr="00037D4B">
        <w:t>住民投票の</w:t>
      </w:r>
      <w:r w:rsidRPr="00037D4B">
        <w:t>投票資格を有する者の5分の1以上の連署をもって、住民投票の実施を請求することができる。</w:t>
      </w:r>
      <w:r w:rsidRPr="00037D4B">
        <w:rPr>
          <w:rFonts w:hint="eastAsia"/>
        </w:rPr>
        <w:t>議会からの請求では、議員定数の</w:t>
      </w:r>
      <w:r w:rsidRPr="00037D4B">
        <w:t>12分の1以上の賛成をもって議員提案され、かつ、出席議員の過半数の賛成により議決したときは、町長に対して、住民投票の実施を書面により請求することができる。</w:t>
      </w:r>
      <w:r w:rsidR="0045440C" w:rsidRPr="00037D4B">
        <w:rPr>
          <w:rFonts w:hint="eastAsia"/>
        </w:rPr>
        <w:t>町長自らの発議では、議会との協議を経た上で、自ら住民投票を</w:t>
      </w:r>
      <w:r w:rsidRPr="00037D4B">
        <w:rPr>
          <w:rFonts w:hint="eastAsia"/>
        </w:rPr>
        <w:t>発議し、実施することができるとなりました。</w:t>
      </w:r>
    </w:p>
    <w:p w14:paraId="63EDA1D4" w14:textId="77777777" w:rsidR="00202278" w:rsidRPr="00037D4B" w:rsidRDefault="00202278" w:rsidP="00340121">
      <w:pPr>
        <w:ind w:firstLineChars="100" w:firstLine="210"/>
      </w:pPr>
      <w:r w:rsidRPr="00037D4B">
        <w:rPr>
          <w:rFonts w:hint="eastAsia"/>
        </w:rPr>
        <w:t>試案の成立要件、第</w:t>
      </w:r>
      <w:r w:rsidRPr="00037D4B">
        <w:t>22</w:t>
      </w:r>
      <w:r w:rsidR="0091129C" w:rsidRPr="00037D4B">
        <w:t>条や</w:t>
      </w:r>
      <w:r w:rsidR="0091129C" w:rsidRPr="00037D4B">
        <w:rPr>
          <w:rFonts w:hint="eastAsia"/>
        </w:rPr>
        <w:t>投票</w:t>
      </w:r>
      <w:r w:rsidRPr="00037D4B">
        <w:t>結果の尊重、第24</w:t>
      </w:r>
      <w:r w:rsidR="0045440C" w:rsidRPr="00037D4B">
        <w:t>条とあわせて</w:t>
      </w:r>
      <w:r w:rsidRPr="00037D4B">
        <w:t>協議をいたしました結果、第1項の</w:t>
      </w:r>
      <w:r w:rsidR="0045440C" w:rsidRPr="00037D4B">
        <w:rPr>
          <w:rFonts w:hint="eastAsia"/>
        </w:rPr>
        <w:t>連署</w:t>
      </w:r>
      <w:r w:rsidR="00BF1E15" w:rsidRPr="00037D4B">
        <w:t>要件を</w:t>
      </w:r>
      <w:r w:rsidR="0045440C" w:rsidRPr="00037D4B">
        <w:rPr>
          <w:rFonts w:hint="eastAsia"/>
        </w:rPr>
        <w:t>当初の試案</w:t>
      </w:r>
      <w:r w:rsidRPr="00037D4B">
        <w:t>の6分の1から5分の1に変更いたしました。5分の1</w:t>
      </w:r>
      <w:r w:rsidR="0045440C" w:rsidRPr="00037D4B">
        <w:t>以上の</w:t>
      </w:r>
      <w:r w:rsidR="0045440C" w:rsidRPr="00037D4B">
        <w:rPr>
          <w:rFonts w:hint="eastAsia"/>
        </w:rPr>
        <w:t>連署</w:t>
      </w:r>
      <w:r w:rsidRPr="00037D4B">
        <w:t>としましたのは、地方自治法における議会の解散請求や、議会の議員</w:t>
      </w:r>
      <w:r w:rsidR="00BF1E15" w:rsidRPr="00037D4B">
        <w:rPr>
          <w:rFonts w:hint="eastAsia"/>
        </w:rPr>
        <w:t>・長</w:t>
      </w:r>
      <w:r w:rsidR="00BF1E15" w:rsidRPr="00037D4B">
        <w:t>の</w:t>
      </w:r>
      <w:r w:rsidR="00BF1E15" w:rsidRPr="00037D4B">
        <w:rPr>
          <w:rFonts w:hint="eastAsia"/>
        </w:rPr>
        <w:t>解職</w:t>
      </w:r>
      <w:r w:rsidR="00BF1E15" w:rsidRPr="00037D4B">
        <w:t>請求に必要な要件</w:t>
      </w:r>
      <w:r w:rsidRPr="00037D4B">
        <w:t>より基準を緩和しつ</w:t>
      </w:r>
      <w:r w:rsidR="00BF1E15" w:rsidRPr="00037D4B">
        <w:t>つ、実際の対象人数から見て制度の</w:t>
      </w:r>
      <w:r w:rsidR="00BF1E15" w:rsidRPr="00037D4B">
        <w:rPr>
          <w:rFonts w:hint="eastAsia"/>
        </w:rPr>
        <w:t>濫用</w:t>
      </w:r>
      <w:r w:rsidR="0045440C" w:rsidRPr="00037D4B">
        <w:t>に繋がらないとの考え方</w:t>
      </w:r>
      <w:r w:rsidRPr="00037D4B">
        <w:t>によるものでございます。</w:t>
      </w:r>
    </w:p>
    <w:p w14:paraId="2E6640DF" w14:textId="77777777" w:rsidR="00202278" w:rsidRPr="00037D4B" w:rsidRDefault="00202278" w:rsidP="00340121">
      <w:pPr>
        <w:ind w:firstLineChars="100" w:firstLine="210"/>
      </w:pPr>
      <w:r w:rsidRPr="00037D4B">
        <w:rPr>
          <w:rFonts w:hint="eastAsia"/>
        </w:rPr>
        <w:t>委員からは、町長が発議して実施する場合、議決までは要しなくても、議会</w:t>
      </w:r>
      <w:r w:rsidR="00BF1E15" w:rsidRPr="00037D4B">
        <w:rPr>
          <w:rFonts w:hint="eastAsia"/>
        </w:rPr>
        <w:t>との協議は必要と考える。署名を集める部分を割と厳しくしてもいいのかなと、</w:t>
      </w:r>
      <w:r w:rsidR="0045440C" w:rsidRPr="00037D4B">
        <w:rPr>
          <w:rFonts w:hint="eastAsia"/>
        </w:rPr>
        <w:t>それだけの思いがないと住民投票</w:t>
      </w:r>
      <w:r w:rsidR="00046EB4" w:rsidRPr="00037D4B">
        <w:rPr>
          <w:rFonts w:hint="eastAsia"/>
        </w:rPr>
        <w:t>はできませんよという、そこのハードルは必要かなと思いますといった意見。</w:t>
      </w:r>
      <w:r w:rsidRPr="00037D4B">
        <w:rPr>
          <w:rFonts w:hint="eastAsia"/>
        </w:rPr>
        <w:t>署名が</w:t>
      </w:r>
      <w:r w:rsidRPr="00037D4B">
        <w:t>4分の1とかになれば署名活動がものすごいハードルになってきて、なかなか実現が遠いかなと思いますと、そういった意見がございました。</w:t>
      </w:r>
    </w:p>
    <w:p w14:paraId="23D37258" w14:textId="77777777" w:rsidR="00202278" w:rsidRPr="00037D4B" w:rsidRDefault="00202278" w:rsidP="00340121">
      <w:pPr>
        <w:ind w:firstLineChars="100" w:firstLine="210"/>
      </w:pPr>
      <w:r w:rsidRPr="00037D4B">
        <w:rPr>
          <w:rFonts w:hint="eastAsia"/>
        </w:rPr>
        <w:t>次に</w:t>
      </w:r>
      <w:r w:rsidRPr="00037D4B">
        <w:t>9ページから10ページをご覧願います。</w:t>
      </w:r>
      <w:r w:rsidRPr="00037D4B">
        <w:rPr>
          <w:rFonts w:hint="eastAsia"/>
        </w:rPr>
        <w:t>協議事項</w:t>
      </w:r>
      <w:r w:rsidRPr="00037D4B">
        <w:t>4</w:t>
      </w:r>
      <w:r w:rsidR="00046EB4" w:rsidRPr="00037D4B">
        <w:rPr>
          <w:rFonts w:hint="eastAsia"/>
        </w:rPr>
        <w:t>、</w:t>
      </w:r>
      <w:r w:rsidR="00624BE1" w:rsidRPr="00037D4B">
        <w:t>住民投票の</w:t>
      </w:r>
      <w:r w:rsidR="00624BE1" w:rsidRPr="00037D4B">
        <w:rPr>
          <w:rFonts w:hint="eastAsia"/>
        </w:rPr>
        <w:t>形式</w:t>
      </w:r>
      <w:r w:rsidR="00046EB4" w:rsidRPr="00037D4B">
        <w:t>について</w:t>
      </w:r>
      <w:r w:rsidR="00046EB4" w:rsidRPr="00037D4B">
        <w:rPr>
          <w:rFonts w:hint="eastAsia"/>
        </w:rPr>
        <w:t>、</w:t>
      </w:r>
      <w:r w:rsidR="00624BE1" w:rsidRPr="00037D4B">
        <w:t>これは第</w:t>
      </w:r>
      <w:r w:rsidR="00624BE1" w:rsidRPr="00037D4B">
        <w:rPr>
          <w:rFonts w:hint="eastAsia"/>
        </w:rPr>
        <w:t>5</w:t>
      </w:r>
      <w:r w:rsidRPr="00037D4B">
        <w:t>条になるのですが、住民投票の設問及び選択肢について、審議の結果、設問は投票資格者が容易に内容</w:t>
      </w:r>
      <w:r w:rsidR="00046EB4" w:rsidRPr="00037D4B">
        <w:rPr>
          <w:rFonts w:hint="eastAsia"/>
        </w:rPr>
        <w:t>を</w:t>
      </w:r>
      <w:r w:rsidRPr="00037D4B">
        <w:t>理解できるような設問であること、選択肢は二者択一で賛否を問う形式であることとなりました。</w:t>
      </w:r>
      <w:r w:rsidR="00046EB4" w:rsidRPr="00037D4B">
        <w:rPr>
          <w:rFonts w:hint="eastAsia"/>
        </w:rPr>
        <w:t>当初の試案に賛否を問う</w:t>
      </w:r>
      <w:r w:rsidR="00CD09C6" w:rsidRPr="00037D4B">
        <w:rPr>
          <w:rFonts w:hint="eastAsia"/>
        </w:rPr>
        <w:t>という言葉を加筆することで、投票結果から様々な解釈が生じないよう</w:t>
      </w:r>
      <w:r w:rsidRPr="00037D4B">
        <w:rPr>
          <w:rFonts w:hint="eastAsia"/>
        </w:rPr>
        <w:t>にしておるものでございます。</w:t>
      </w:r>
    </w:p>
    <w:p w14:paraId="01D670D1" w14:textId="77777777" w:rsidR="00202278" w:rsidRPr="00037D4B" w:rsidRDefault="00202278" w:rsidP="00340121">
      <w:pPr>
        <w:ind w:firstLineChars="100" w:firstLine="210"/>
      </w:pPr>
      <w:r w:rsidRPr="00037D4B">
        <w:rPr>
          <w:rFonts w:hint="eastAsia"/>
        </w:rPr>
        <w:t>次に</w:t>
      </w:r>
      <w:r w:rsidRPr="00037D4B">
        <w:t>10ページから11ページをご覧願います。</w:t>
      </w:r>
      <w:r w:rsidRPr="00037D4B">
        <w:rPr>
          <w:rFonts w:hint="eastAsia"/>
        </w:rPr>
        <w:t>協議事項</w:t>
      </w:r>
      <w:r w:rsidRPr="00037D4B">
        <w:t>5</w:t>
      </w:r>
      <w:r w:rsidR="00046EB4" w:rsidRPr="00037D4B">
        <w:rPr>
          <w:rFonts w:hint="eastAsia"/>
        </w:rPr>
        <w:t>、</w:t>
      </w:r>
      <w:r w:rsidRPr="00037D4B">
        <w:t>代表者証明書の</w:t>
      </w:r>
      <w:r w:rsidR="00046EB4" w:rsidRPr="00037D4B">
        <w:t>交付等について</w:t>
      </w:r>
      <w:r w:rsidR="00046EB4" w:rsidRPr="00037D4B">
        <w:rPr>
          <w:rFonts w:hint="eastAsia"/>
        </w:rPr>
        <w:t>、</w:t>
      </w:r>
      <w:r w:rsidRPr="00037D4B">
        <w:t>これは第6条になるのですが、ここでは第2</w:t>
      </w:r>
      <w:r w:rsidR="00046EB4" w:rsidRPr="00037D4B">
        <w:t>項に</w:t>
      </w:r>
      <w:r w:rsidR="00CD09C6" w:rsidRPr="00037D4B">
        <w:t>除外事項の</w:t>
      </w:r>
      <w:r w:rsidR="00046EB4" w:rsidRPr="00037D4B">
        <w:t>判断主体が町長であることを明確に規定</w:t>
      </w:r>
      <w:r w:rsidRPr="00037D4B">
        <w:t>しております。</w:t>
      </w:r>
      <w:r w:rsidR="00CD09C6" w:rsidRPr="00037D4B">
        <w:rPr>
          <w:rFonts w:hint="eastAsia"/>
        </w:rPr>
        <w:t>また第７項</w:t>
      </w:r>
      <w:r w:rsidR="00D13AC8" w:rsidRPr="00037D4B">
        <w:rPr>
          <w:rFonts w:hint="eastAsia"/>
        </w:rPr>
        <w:t>に該当しない</w:t>
      </w:r>
      <w:r w:rsidR="00046EB4" w:rsidRPr="00037D4B">
        <w:rPr>
          <w:rFonts w:hint="eastAsia"/>
        </w:rPr>
        <w:t>と</w:t>
      </w:r>
      <w:r w:rsidR="00D13AC8" w:rsidRPr="00037D4B">
        <w:rPr>
          <w:rFonts w:hint="eastAsia"/>
        </w:rPr>
        <w:t>決定</w:t>
      </w:r>
      <w:r w:rsidRPr="00037D4B">
        <w:rPr>
          <w:rFonts w:hint="eastAsia"/>
        </w:rPr>
        <w:t>した場合の通知、具体的な明記を義務づけています。</w:t>
      </w:r>
    </w:p>
    <w:p w14:paraId="1AB2A30C" w14:textId="77777777" w:rsidR="00202278" w:rsidRPr="00037D4B" w:rsidRDefault="006E48F1" w:rsidP="00340121">
      <w:pPr>
        <w:ind w:firstLineChars="100" w:firstLine="210"/>
      </w:pPr>
      <w:r w:rsidRPr="00037D4B">
        <w:rPr>
          <w:rFonts w:hint="eastAsia"/>
        </w:rPr>
        <w:t>協議事項</w:t>
      </w:r>
      <w:r w:rsidR="00202278" w:rsidRPr="00037D4B">
        <w:t>1</w:t>
      </w:r>
      <w:r w:rsidR="00046EB4" w:rsidRPr="00037D4B">
        <w:rPr>
          <w:rFonts w:hint="eastAsia"/>
        </w:rPr>
        <w:t>、</w:t>
      </w:r>
      <w:r w:rsidR="00202278" w:rsidRPr="00037D4B">
        <w:t>住民投票に付することができる事項の審議の</w:t>
      </w:r>
      <w:r w:rsidRPr="00037D4B">
        <w:t>時にも意見がございましたが、町長の裁量権について、各委員から</w:t>
      </w:r>
      <w:r w:rsidRPr="00037D4B">
        <w:rPr>
          <w:rFonts w:hint="eastAsia"/>
        </w:rPr>
        <w:t>町長に</w:t>
      </w:r>
      <w:r w:rsidR="00202278" w:rsidRPr="00037D4B">
        <w:t>権限が集中するという意見がございましたが、最終的には、町長は決裁して却下するなり、補正するなりという形になると思う。</w:t>
      </w:r>
      <w:r w:rsidR="00202278" w:rsidRPr="00037D4B">
        <w:rPr>
          <w:rFonts w:hint="eastAsia"/>
        </w:rPr>
        <w:t>町長は、猪名川町という組織の中の代表者だから、決定は町長がすることになる。誰かが判断しないと</w:t>
      </w:r>
      <w:r w:rsidR="00046EB4" w:rsidRPr="00037D4B">
        <w:rPr>
          <w:rFonts w:hint="eastAsia"/>
        </w:rPr>
        <w:t>いけないということになれば、最終的に町長が判断するということでおかしくないと</w:t>
      </w:r>
      <w:r w:rsidR="00202278" w:rsidRPr="00037D4B">
        <w:rPr>
          <w:rFonts w:hint="eastAsia"/>
        </w:rPr>
        <w:t>いうところに落ち着きをいたしました。</w:t>
      </w:r>
    </w:p>
    <w:p w14:paraId="5225C1C7" w14:textId="77777777" w:rsidR="00202278" w:rsidRPr="00037D4B" w:rsidRDefault="00202278" w:rsidP="00340121">
      <w:pPr>
        <w:ind w:firstLineChars="100" w:firstLine="210"/>
      </w:pPr>
      <w:r w:rsidRPr="00037D4B">
        <w:rPr>
          <w:rFonts w:hint="eastAsia"/>
        </w:rPr>
        <w:t>次に</w:t>
      </w:r>
      <w:r w:rsidRPr="00037D4B">
        <w:t>11ページから12ページをご覧願います。</w:t>
      </w:r>
      <w:r w:rsidRPr="00037D4B">
        <w:rPr>
          <w:rFonts w:hint="eastAsia"/>
        </w:rPr>
        <w:t>協議事項</w:t>
      </w:r>
      <w:r w:rsidRPr="00037D4B">
        <w:t>6</w:t>
      </w:r>
      <w:r w:rsidR="00046EB4" w:rsidRPr="00037D4B">
        <w:rPr>
          <w:rFonts w:hint="eastAsia"/>
        </w:rPr>
        <w:t>、</w:t>
      </w:r>
      <w:r w:rsidR="00B21FCE" w:rsidRPr="00037D4B">
        <w:t>住民投票の</w:t>
      </w:r>
      <w:r w:rsidR="00B21FCE" w:rsidRPr="00037D4B">
        <w:rPr>
          <w:rFonts w:hint="eastAsia"/>
        </w:rPr>
        <w:t>期日</w:t>
      </w:r>
      <w:r w:rsidRPr="00037D4B">
        <w:t>について、こ</w:t>
      </w:r>
      <w:r w:rsidRPr="00037D4B">
        <w:lastRenderedPageBreak/>
        <w:t>れは第</w:t>
      </w:r>
      <w:r w:rsidR="00D673F5" w:rsidRPr="00037D4B">
        <w:t>1</w:t>
      </w:r>
      <w:r w:rsidR="00D673F5" w:rsidRPr="00037D4B">
        <w:rPr>
          <w:rFonts w:hint="eastAsia"/>
        </w:rPr>
        <w:t>2</w:t>
      </w:r>
      <w:r w:rsidR="00D673F5" w:rsidRPr="00037D4B">
        <w:t>条になるのですが、住民投票の</w:t>
      </w:r>
      <w:r w:rsidR="00D673F5" w:rsidRPr="00037D4B">
        <w:rPr>
          <w:rFonts w:hint="eastAsia"/>
        </w:rPr>
        <w:t>期日</w:t>
      </w:r>
      <w:r w:rsidRPr="00037D4B">
        <w:t>について</w:t>
      </w:r>
      <w:r w:rsidR="00046EB4" w:rsidRPr="00037D4B">
        <w:rPr>
          <w:rFonts w:hint="eastAsia"/>
        </w:rPr>
        <w:t>、</w:t>
      </w:r>
      <w:r w:rsidRPr="00037D4B">
        <w:t>審議の結果、事由が</w:t>
      </w:r>
      <w:r w:rsidR="00046EB4" w:rsidRPr="00037D4B">
        <w:rPr>
          <w:rFonts w:hint="eastAsia"/>
        </w:rPr>
        <w:t>生じ</w:t>
      </w:r>
      <w:r w:rsidRPr="00037D4B">
        <w:t>告示を行った日の翌日から起算して30</w:t>
      </w:r>
      <w:r w:rsidR="00046EB4" w:rsidRPr="00037D4B">
        <w:t>日を経過して</w:t>
      </w:r>
      <w:r w:rsidRPr="00037D4B">
        <w:t>90日を超えない範囲において、住民投票の期日を定めるものとするとなりました。</w:t>
      </w:r>
      <w:r w:rsidRPr="00037D4B">
        <w:rPr>
          <w:rFonts w:hint="eastAsia"/>
        </w:rPr>
        <w:t>一時的に有資格者になることを目的とする</w:t>
      </w:r>
      <w:r w:rsidR="003E2E13" w:rsidRPr="00037D4B">
        <w:rPr>
          <w:rFonts w:hint="eastAsia"/>
        </w:rPr>
        <w:t>転入</w:t>
      </w:r>
      <w:r w:rsidR="00F73E7C" w:rsidRPr="00037D4B">
        <w:rPr>
          <w:rFonts w:hint="eastAsia"/>
        </w:rPr>
        <w:t>を防ぐなどの目的から、多くの自治体が住民投票の実施が決定した日から</w:t>
      </w:r>
      <w:r w:rsidRPr="00037D4B">
        <w:t>90日を超えない範囲と定めております。</w:t>
      </w:r>
    </w:p>
    <w:p w14:paraId="0D87C58A" w14:textId="77777777" w:rsidR="00202278" w:rsidRPr="00037D4B" w:rsidRDefault="00202278" w:rsidP="00340121">
      <w:pPr>
        <w:ind w:firstLineChars="100" w:firstLine="210"/>
      </w:pPr>
      <w:r w:rsidRPr="00037D4B">
        <w:rPr>
          <w:rFonts w:hint="eastAsia"/>
        </w:rPr>
        <w:t>次に</w:t>
      </w:r>
      <w:r w:rsidRPr="00037D4B">
        <w:t>12ページから13ページをご覧願います。</w:t>
      </w:r>
      <w:r w:rsidRPr="00037D4B">
        <w:rPr>
          <w:rFonts w:hint="eastAsia"/>
        </w:rPr>
        <w:t>協議事項</w:t>
      </w:r>
      <w:r w:rsidRPr="00037D4B">
        <w:t>7</w:t>
      </w:r>
      <w:r w:rsidR="00046EB4" w:rsidRPr="00037D4B">
        <w:rPr>
          <w:rFonts w:hint="eastAsia"/>
        </w:rPr>
        <w:t>、</w:t>
      </w:r>
      <w:r w:rsidR="00046EB4" w:rsidRPr="00037D4B">
        <w:t>投票の方法について</w:t>
      </w:r>
      <w:r w:rsidR="00046EB4" w:rsidRPr="00037D4B">
        <w:rPr>
          <w:rFonts w:hint="eastAsia"/>
        </w:rPr>
        <w:t>、</w:t>
      </w:r>
      <w:r w:rsidRPr="00037D4B">
        <w:t>これは第16</w:t>
      </w:r>
      <w:r w:rsidR="00D47A5E" w:rsidRPr="00037D4B">
        <w:t>条になる</w:t>
      </w:r>
      <w:r w:rsidR="00D47A5E" w:rsidRPr="00037D4B">
        <w:rPr>
          <w:rFonts w:hint="eastAsia"/>
        </w:rPr>
        <w:t>の</w:t>
      </w:r>
      <w:r w:rsidRPr="00037D4B">
        <w:t>ですが、1人1票</w:t>
      </w:r>
      <w:r w:rsidR="00D47A5E" w:rsidRPr="00037D4B">
        <w:rPr>
          <w:rFonts w:hint="eastAsia"/>
        </w:rPr>
        <w:t>、</w:t>
      </w:r>
      <w:r w:rsidRPr="00037D4B">
        <w:t>秘密の保持、投票資格者名簿で確認</w:t>
      </w:r>
      <w:r w:rsidR="00D47A5E" w:rsidRPr="00037D4B">
        <w:rPr>
          <w:rFonts w:hint="eastAsia"/>
        </w:rPr>
        <w:t>、</w:t>
      </w:r>
      <w:r w:rsidR="00D47A5E" w:rsidRPr="00037D4B">
        <w:t>投票手続き</w:t>
      </w:r>
      <w:r w:rsidR="00D47A5E" w:rsidRPr="00037D4B">
        <w:rPr>
          <w:rFonts w:hint="eastAsia"/>
        </w:rPr>
        <w:t>、</w:t>
      </w:r>
      <w:r w:rsidRPr="00037D4B">
        <w:rPr>
          <w:rFonts w:hint="eastAsia"/>
        </w:rPr>
        <w:t>点字によ</w:t>
      </w:r>
      <w:r w:rsidR="00D47A5E" w:rsidRPr="00037D4B">
        <w:rPr>
          <w:rFonts w:hint="eastAsia"/>
        </w:rPr>
        <w:t>る投票、代理投票といった投票方法について、公職選挙法に基づく選挙</w:t>
      </w:r>
      <w:r w:rsidRPr="00037D4B">
        <w:rPr>
          <w:rFonts w:hint="eastAsia"/>
        </w:rPr>
        <w:t>の方法と同様の投票方法を基本として定めています。</w:t>
      </w:r>
      <w:r w:rsidR="00ED491C" w:rsidRPr="00037D4B">
        <w:rPr>
          <w:rFonts w:hint="eastAsia"/>
        </w:rPr>
        <w:t>委員からは普段の選挙ルール</w:t>
      </w:r>
      <w:r w:rsidR="00D47A5E" w:rsidRPr="00037D4B">
        <w:rPr>
          <w:rFonts w:hint="eastAsia"/>
        </w:rPr>
        <w:t>に似ていることから</w:t>
      </w:r>
      <w:r w:rsidRPr="00037D4B">
        <w:rPr>
          <w:rFonts w:hint="eastAsia"/>
        </w:rPr>
        <w:t>わかりやすいといった意見がございました。</w:t>
      </w:r>
    </w:p>
    <w:p w14:paraId="2CB1F53C" w14:textId="77777777" w:rsidR="00202278" w:rsidRPr="00037D4B" w:rsidRDefault="00202278" w:rsidP="00340121">
      <w:pPr>
        <w:ind w:firstLineChars="100" w:firstLine="210"/>
      </w:pPr>
      <w:r w:rsidRPr="00037D4B">
        <w:rPr>
          <w:rFonts w:hint="eastAsia"/>
        </w:rPr>
        <w:t>次に</w:t>
      </w:r>
      <w:r w:rsidRPr="00037D4B">
        <w:t>13ページをご覧願います。</w:t>
      </w:r>
      <w:r w:rsidRPr="00037D4B">
        <w:rPr>
          <w:rFonts w:hint="eastAsia"/>
        </w:rPr>
        <w:t>協議事項</w:t>
      </w:r>
      <w:r w:rsidRPr="00037D4B">
        <w:t>8</w:t>
      </w:r>
      <w:r w:rsidR="00046EB4" w:rsidRPr="00037D4B">
        <w:rPr>
          <w:rFonts w:hint="eastAsia"/>
        </w:rPr>
        <w:t>、</w:t>
      </w:r>
      <w:r w:rsidRPr="00037D4B">
        <w:t>情報</w:t>
      </w:r>
      <w:r w:rsidR="00046EB4" w:rsidRPr="00037D4B">
        <w:rPr>
          <w:rFonts w:hint="eastAsia"/>
        </w:rPr>
        <w:t>の</w:t>
      </w:r>
      <w:r w:rsidR="00046EB4" w:rsidRPr="00037D4B">
        <w:t>提供について</w:t>
      </w:r>
      <w:r w:rsidR="00046EB4" w:rsidRPr="00037D4B">
        <w:rPr>
          <w:rFonts w:hint="eastAsia"/>
        </w:rPr>
        <w:t>、</w:t>
      </w:r>
      <w:r w:rsidRPr="00037D4B">
        <w:rPr>
          <w:rFonts w:hint="eastAsia"/>
        </w:rPr>
        <w:t>これは第</w:t>
      </w:r>
      <w:r w:rsidRPr="00037D4B">
        <w:t>20条になるのですが、住民投票に関する情報の提供について</w:t>
      </w:r>
      <w:r w:rsidR="00046EB4" w:rsidRPr="00037D4B">
        <w:rPr>
          <w:rFonts w:hint="eastAsia"/>
        </w:rPr>
        <w:t>、</w:t>
      </w:r>
      <w:r w:rsidRPr="00037D4B">
        <w:t>審議の結果、中立性の保持に努め、住民投票に必要な情報を</w:t>
      </w:r>
      <w:r w:rsidR="00046EB4" w:rsidRPr="00037D4B">
        <w:rPr>
          <w:rFonts w:hint="eastAsia"/>
        </w:rPr>
        <w:t>、</w:t>
      </w:r>
      <w:r w:rsidRPr="00037D4B">
        <w:t>町の広報その他適当な方法により住民</w:t>
      </w:r>
      <w:r w:rsidR="00C76BB8" w:rsidRPr="00037D4B">
        <w:rPr>
          <w:rFonts w:hint="eastAsia"/>
        </w:rPr>
        <w:t>に</w:t>
      </w:r>
      <w:r w:rsidRPr="00037D4B">
        <w:t>提供しなければならないとなりました。</w:t>
      </w:r>
    </w:p>
    <w:p w14:paraId="4219B7D1" w14:textId="77777777" w:rsidR="00202278" w:rsidRPr="00037D4B" w:rsidRDefault="00202278" w:rsidP="00340121">
      <w:pPr>
        <w:ind w:firstLineChars="100" w:firstLine="210"/>
      </w:pPr>
      <w:r w:rsidRPr="00037D4B">
        <w:rPr>
          <w:rFonts w:hint="eastAsia"/>
        </w:rPr>
        <w:t>委員からは、出てくる案件の内容や住民または議会と町長</w:t>
      </w:r>
      <w:r w:rsidR="00D47A5E" w:rsidRPr="00037D4B">
        <w:rPr>
          <w:rFonts w:hint="eastAsia"/>
        </w:rPr>
        <w:t>などの関係にもよるが、どういう状況であったとしても、町は住民に対し</w:t>
      </w:r>
      <w:r w:rsidRPr="00037D4B">
        <w:rPr>
          <w:rFonts w:hint="eastAsia"/>
        </w:rPr>
        <w:t>正しい情報を届けることが重要である。試案では公平性という概念が入っているが、賛成</w:t>
      </w:r>
      <w:r w:rsidR="00ED491C" w:rsidRPr="00037D4B">
        <w:rPr>
          <w:rFonts w:hint="eastAsia"/>
        </w:rPr>
        <w:t>派</w:t>
      </w:r>
      <w:r w:rsidRPr="00037D4B">
        <w:rPr>
          <w:rFonts w:hint="eastAsia"/>
        </w:rPr>
        <w:t>と反対</w:t>
      </w:r>
      <w:r w:rsidR="00ED491C" w:rsidRPr="00037D4B">
        <w:rPr>
          <w:rFonts w:hint="eastAsia"/>
        </w:rPr>
        <w:t>派</w:t>
      </w:r>
      <w:r w:rsidRPr="00037D4B">
        <w:rPr>
          <w:rFonts w:hint="eastAsia"/>
        </w:rPr>
        <w:t>の意見を公平に情報提供できるのかが問題。難しいのであれば、公平性を書かないということも考えられる。町の広報誌に掲載するなど、情報提供の仕方を具体的に記載する必要があるといった意見がございました。当初の試案から、公平性の文言を削除しております。</w:t>
      </w:r>
    </w:p>
    <w:p w14:paraId="6FADAF87" w14:textId="77777777" w:rsidR="00202278" w:rsidRPr="00037D4B" w:rsidRDefault="00202278" w:rsidP="00340121">
      <w:pPr>
        <w:ind w:firstLineChars="100" w:firstLine="210"/>
      </w:pPr>
      <w:r w:rsidRPr="00037D4B">
        <w:rPr>
          <w:rFonts w:hint="eastAsia"/>
        </w:rPr>
        <w:t>次に</w:t>
      </w:r>
      <w:r w:rsidRPr="00037D4B">
        <w:t>14ページをご覧願います。</w:t>
      </w:r>
      <w:r w:rsidRPr="00037D4B">
        <w:rPr>
          <w:rFonts w:hint="eastAsia"/>
        </w:rPr>
        <w:t>協議事項</w:t>
      </w:r>
      <w:r w:rsidRPr="00037D4B">
        <w:t>9</w:t>
      </w:r>
      <w:r w:rsidR="00046EB4" w:rsidRPr="00037D4B">
        <w:rPr>
          <w:rFonts w:hint="eastAsia"/>
        </w:rPr>
        <w:t>、</w:t>
      </w:r>
      <w:r w:rsidRPr="00037D4B">
        <w:t>投票運動について、これは第21</w:t>
      </w:r>
      <w:r w:rsidR="0071480D" w:rsidRPr="00037D4B">
        <w:t>条になるのですが、住民投票に関する</w:t>
      </w:r>
      <w:r w:rsidRPr="00037D4B">
        <w:t>情報の提供について、審議の結果、住民投票に関する投票運動は自由に行うことができる。</w:t>
      </w:r>
      <w:r w:rsidRPr="00037D4B">
        <w:rPr>
          <w:rFonts w:hint="eastAsia"/>
        </w:rPr>
        <w:t>ただし、買</w:t>
      </w:r>
      <w:r w:rsidR="003369C2" w:rsidRPr="00037D4B">
        <w:rPr>
          <w:rFonts w:hint="eastAsia"/>
        </w:rPr>
        <w:t>収、脅迫等により</w:t>
      </w:r>
      <w:r w:rsidR="0071480D" w:rsidRPr="00037D4B">
        <w:rPr>
          <w:rFonts w:hint="eastAsia"/>
        </w:rPr>
        <w:t>投票資格者の自由な意思が拘束され、もしくは不当に</w:t>
      </w:r>
      <w:r w:rsidRPr="00037D4B">
        <w:rPr>
          <w:rFonts w:hint="eastAsia"/>
        </w:rPr>
        <w:t>干渉され、または住民の平穏な生活環境が侵害されるものでは</w:t>
      </w:r>
      <w:r w:rsidR="0071480D" w:rsidRPr="00037D4B">
        <w:rPr>
          <w:rFonts w:hint="eastAsia"/>
        </w:rPr>
        <w:t>あってはなら</w:t>
      </w:r>
      <w:r w:rsidRPr="00037D4B">
        <w:rPr>
          <w:rFonts w:hint="eastAsia"/>
        </w:rPr>
        <w:t>ないとなりました。条例に基づく住民投票については、公職選挙法の規定は適用されません。住民投票は、特定の案件について賛否を問うものであり、十分な議論や情報により判断される必要があることから、住民投票における住民投票運動については、可能な限り自</w:t>
      </w:r>
      <w:r w:rsidR="003369C2" w:rsidRPr="00037D4B">
        <w:rPr>
          <w:rFonts w:hint="eastAsia"/>
        </w:rPr>
        <w:t>由とした上で、公正な住民投票が行えるよう、買収、脅迫等といった</w:t>
      </w:r>
      <w:r w:rsidRPr="00037D4B">
        <w:rPr>
          <w:rFonts w:hint="eastAsia"/>
        </w:rPr>
        <w:t>住民の自由な意思が拘束され、または不当に干渉されるような行為については、制限されることをはっきりと明記をしております。</w:t>
      </w:r>
    </w:p>
    <w:p w14:paraId="7533CFBE" w14:textId="77777777" w:rsidR="00202278" w:rsidRPr="00037D4B" w:rsidRDefault="00202278" w:rsidP="00340121">
      <w:pPr>
        <w:ind w:firstLineChars="100" w:firstLine="210"/>
      </w:pPr>
      <w:r w:rsidRPr="00037D4B">
        <w:rPr>
          <w:rFonts w:hint="eastAsia"/>
        </w:rPr>
        <w:t>次に</w:t>
      </w:r>
      <w:r w:rsidRPr="00037D4B">
        <w:t>14ページから17ページをご覧願います。</w:t>
      </w:r>
      <w:r w:rsidRPr="00037D4B">
        <w:rPr>
          <w:rFonts w:hint="eastAsia"/>
        </w:rPr>
        <w:t>協議事項</w:t>
      </w:r>
      <w:r w:rsidRPr="00037D4B">
        <w:t>10</w:t>
      </w:r>
      <w:r w:rsidR="003369C2" w:rsidRPr="00037D4B">
        <w:rPr>
          <w:rFonts w:hint="eastAsia"/>
        </w:rPr>
        <w:t>、</w:t>
      </w:r>
      <w:r w:rsidR="003369C2" w:rsidRPr="00037D4B">
        <w:t>住民投票の成立要件と</w:t>
      </w:r>
      <w:r w:rsidR="003369C2" w:rsidRPr="00037D4B">
        <w:rPr>
          <w:rFonts w:hint="eastAsia"/>
        </w:rPr>
        <w:t>、</w:t>
      </w:r>
      <w:r w:rsidRPr="00037D4B">
        <w:t>協議事項11</w:t>
      </w:r>
      <w:r w:rsidR="003369C2" w:rsidRPr="00037D4B">
        <w:rPr>
          <w:rFonts w:hint="eastAsia"/>
        </w:rPr>
        <w:t>、</w:t>
      </w:r>
      <w:r w:rsidR="004E1059" w:rsidRPr="00037D4B">
        <w:t>投票結果の尊重については</w:t>
      </w:r>
      <w:r w:rsidRPr="00037D4B">
        <w:t>、これは第2</w:t>
      </w:r>
      <w:r w:rsidR="003369C2" w:rsidRPr="00037D4B">
        <w:rPr>
          <w:rFonts w:hint="eastAsia"/>
        </w:rPr>
        <w:t>2</w:t>
      </w:r>
      <w:r w:rsidRPr="00037D4B">
        <w:t>条と第23</w:t>
      </w:r>
      <w:r w:rsidR="003369C2" w:rsidRPr="00037D4B">
        <w:t>条になる</w:t>
      </w:r>
      <w:r w:rsidR="003369C2" w:rsidRPr="00037D4B">
        <w:rPr>
          <w:rFonts w:hint="eastAsia"/>
        </w:rPr>
        <w:t>の</w:t>
      </w:r>
      <w:r w:rsidR="003369C2" w:rsidRPr="00037D4B">
        <w:t>ですが、関連する事案であることから</w:t>
      </w:r>
      <w:r w:rsidR="008D1FC4" w:rsidRPr="00037D4B">
        <w:t>合わせて審議を</w:t>
      </w:r>
      <w:r w:rsidRPr="00037D4B">
        <w:t>いただきました。</w:t>
      </w:r>
      <w:r w:rsidRPr="00037D4B">
        <w:rPr>
          <w:rFonts w:hint="eastAsia"/>
        </w:rPr>
        <w:t>委員からは、投票した限りはその賛否の結果を知りたい。結果は必ず公表して欲しい。開票されないと結果を知ることができず、尊重することもできない。成立要件を定めずに</w:t>
      </w:r>
      <w:r w:rsidR="004E1059" w:rsidRPr="00037D4B">
        <w:rPr>
          <w:rFonts w:hint="eastAsia"/>
        </w:rPr>
        <w:t>投票結果を公表する代わりに、請求要件を少し高めるということでも</w:t>
      </w:r>
      <w:r w:rsidR="003369C2" w:rsidRPr="00037D4B">
        <w:rPr>
          <w:rFonts w:hint="eastAsia"/>
        </w:rPr>
        <w:t>良いと思う</w:t>
      </w:r>
      <w:r w:rsidRPr="00037D4B">
        <w:rPr>
          <w:rFonts w:hint="eastAsia"/>
        </w:rPr>
        <w:t>などといった意見が出され、開票結果の公表及び尊重</w:t>
      </w:r>
      <w:r w:rsidRPr="00037D4B">
        <w:rPr>
          <w:rFonts w:hint="eastAsia"/>
        </w:rPr>
        <w:lastRenderedPageBreak/>
        <w:t>について</w:t>
      </w:r>
      <w:r w:rsidR="003369C2" w:rsidRPr="00037D4B">
        <w:rPr>
          <w:rFonts w:hint="eastAsia"/>
        </w:rPr>
        <w:t>、</w:t>
      </w:r>
      <w:r w:rsidRPr="00037D4B">
        <w:rPr>
          <w:rFonts w:hint="eastAsia"/>
        </w:rPr>
        <w:t>審議の</w:t>
      </w:r>
      <w:r w:rsidR="004E1059" w:rsidRPr="00037D4B">
        <w:rPr>
          <w:rFonts w:hint="eastAsia"/>
        </w:rPr>
        <w:t>結果、住民投票の成立要件は設けず、住民投票の賛否の内容に係る開票</w:t>
      </w:r>
      <w:r w:rsidRPr="00037D4B">
        <w:rPr>
          <w:rFonts w:hint="eastAsia"/>
        </w:rPr>
        <w:t>結果は公表する。住民投票において、一つの事案に</w:t>
      </w:r>
      <w:r w:rsidR="004E1059" w:rsidRPr="00037D4B">
        <w:rPr>
          <w:rFonts w:hint="eastAsia"/>
        </w:rPr>
        <w:t>ついて投票したものの賛否いずれか過半数の結果が投票資格者総数の４</w:t>
      </w:r>
      <w:r w:rsidRPr="00037D4B">
        <w:rPr>
          <w:rFonts w:hint="eastAsia"/>
        </w:rPr>
        <w:t>分の</w:t>
      </w:r>
      <w:r w:rsidRPr="00037D4B">
        <w:t>1以上に達したときは、町議会及び町長は、住民投票の投票結果を尊重しなければならないとなりました。</w:t>
      </w:r>
      <w:r w:rsidRPr="00037D4B">
        <w:rPr>
          <w:rFonts w:hint="eastAsia"/>
        </w:rPr>
        <w:t>このことから、試案の第</w:t>
      </w:r>
      <w:r w:rsidRPr="00037D4B">
        <w:t>22条が削除され、第23条以降については、一条ずつ繰り上がることとなりました。</w:t>
      </w:r>
    </w:p>
    <w:p w14:paraId="5FB5960C" w14:textId="77777777" w:rsidR="00202278" w:rsidRPr="00037D4B" w:rsidRDefault="00202278" w:rsidP="00340121">
      <w:pPr>
        <w:ind w:firstLineChars="100" w:firstLine="210"/>
      </w:pPr>
      <w:r w:rsidRPr="00037D4B">
        <w:rPr>
          <w:rFonts w:hint="eastAsia"/>
        </w:rPr>
        <w:t>次</w:t>
      </w:r>
      <w:r w:rsidR="003369C2" w:rsidRPr="00037D4B">
        <w:rPr>
          <w:rFonts w:hint="eastAsia"/>
        </w:rPr>
        <w:t>に</w:t>
      </w:r>
      <w:r w:rsidRPr="00037D4B">
        <w:rPr>
          <w:rFonts w:hint="eastAsia"/>
        </w:rPr>
        <w:t>、</w:t>
      </w:r>
      <w:r w:rsidRPr="00037D4B">
        <w:t>17ページをご覧願います。</w:t>
      </w:r>
      <w:r w:rsidRPr="00037D4B">
        <w:rPr>
          <w:rFonts w:hint="eastAsia"/>
        </w:rPr>
        <w:t>協議事項</w:t>
      </w:r>
      <w:r w:rsidR="004E1059" w:rsidRPr="00037D4B">
        <w:rPr>
          <w:rFonts w:hint="eastAsia"/>
        </w:rPr>
        <w:t>12</w:t>
      </w:r>
      <w:r w:rsidR="003369C2" w:rsidRPr="00037D4B">
        <w:rPr>
          <w:rFonts w:hint="eastAsia"/>
        </w:rPr>
        <w:t>、</w:t>
      </w:r>
      <w:r w:rsidR="004E1059" w:rsidRPr="00037D4B">
        <w:rPr>
          <w:rFonts w:hint="eastAsia"/>
        </w:rPr>
        <w:t>再</w:t>
      </w:r>
      <w:r w:rsidR="004E1059" w:rsidRPr="00037D4B">
        <w:t>請求等の制限</w:t>
      </w:r>
      <w:r w:rsidR="004E1059" w:rsidRPr="00037D4B">
        <w:rPr>
          <w:rFonts w:hint="eastAsia"/>
        </w:rPr>
        <w:t>期間</w:t>
      </w:r>
      <w:r w:rsidRPr="00037D4B">
        <w:t>について、これは</w:t>
      </w:r>
      <w:r w:rsidR="003369C2" w:rsidRPr="00037D4B">
        <w:rPr>
          <w:rFonts w:hint="eastAsia"/>
        </w:rPr>
        <w:t>第</w:t>
      </w:r>
      <w:r w:rsidRPr="00037D4B">
        <w:t>24</w:t>
      </w:r>
      <w:r w:rsidR="003369C2" w:rsidRPr="00037D4B">
        <w:t>条になる</w:t>
      </w:r>
      <w:r w:rsidR="003369C2" w:rsidRPr="00037D4B">
        <w:rPr>
          <w:rFonts w:hint="eastAsia"/>
        </w:rPr>
        <w:t>の</w:t>
      </w:r>
      <w:r w:rsidR="00040D59" w:rsidRPr="00037D4B">
        <w:t>ですが、再請求等の制限</w:t>
      </w:r>
      <w:r w:rsidR="00040D59" w:rsidRPr="00037D4B">
        <w:rPr>
          <w:rFonts w:hint="eastAsia"/>
        </w:rPr>
        <w:t>期間</w:t>
      </w:r>
      <w:r w:rsidR="00040D59" w:rsidRPr="00037D4B">
        <w:t>について、</w:t>
      </w:r>
      <w:r w:rsidRPr="00037D4B">
        <w:t>審議の結果、住民投票が実施されたときは、その結果が告示された日から2</w:t>
      </w:r>
      <w:r w:rsidR="00040D59" w:rsidRPr="00037D4B">
        <w:t>年が経過するまでの間は</w:t>
      </w:r>
      <w:r w:rsidR="003369C2" w:rsidRPr="00037D4B">
        <w:rPr>
          <w:rFonts w:hint="eastAsia"/>
        </w:rPr>
        <w:t>、</w:t>
      </w:r>
      <w:r w:rsidR="00040D59" w:rsidRPr="00037D4B">
        <w:t>同一の事項または同</w:t>
      </w:r>
      <w:r w:rsidR="00040D59" w:rsidRPr="00037D4B">
        <w:rPr>
          <w:rFonts w:hint="eastAsia"/>
        </w:rPr>
        <w:t>旨</w:t>
      </w:r>
      <w:r w:rsidRPr="00037D4B">
        <w:t>の事項について、住民投票の請求または発議を行うことができないとなりました。</w:t>
      </w:r>
      <w:r w:rsidRPr="00037D4B">
        <w:rPr>
          <w:rFonts w:hint="eastAsia"/>
        </w:rPr>
        <w:t>これは、住民投票の実施後、一定の期間、住民投票実施の再請求等を制限する規定で、多くの自治体が制限期間を</w:t>
      </w:r>
      <w:r w:rsidRPr="00037D4B">
        <w:t>2年と定めております。</w:t>
      </w:r>
      <w:r w:rsidRPr="00037D4B">
        <w:rPr>
          <w:rFonts w:hint="eastAsia"/>
        </w:rPr>
        <w:t>投票結果</w:t>
      </w:r>
      <w:r w:rsidR="003369C2" w:rsidRPr="00037D4B">
        <w:rPr>
          <w:rFonts w:hint="eastAsia"/>
        </w:rPr>
        <w:t>の安定を図りつつ、社会情勢の変化にも対応できるようにするために</w:t>
      </w:r>
      <w:r w:rsidRPr="00037D4B">
        <w:rPr>
          <w:rFonts w:hint="eastAsia"/>
        </w:rPr>
        <w:t>適当な期間であると考えられること、また議会の議員や長の選挙は</w:t>
      </w:r>
      <w:r w:rsidRPr="00037D4B">
        <w:t>4年ごとに行われるため、少なくとも2</w:t>
      </w:r>
      <w:r w:rsidR="003369C2" w:rsidRPr="00037D4B">
        <w:t>年経過すれば</w:t>
      </w:r>
      <w:r w:rsidR="006A0774" w:rsidRPr="00037D4B">
        <w:t>選挙の争点になりうるという点を</w:t>
      </w:r>
      <w:r w:rsidRPr="00037D4B">
        <w:t>考慮されたものと考えられます。</w:t>
      </w:r>
    </w:p>
    <w:p w14:paraId="544A2519" w14:textId="77777777" w:rsidR="00202278" w:rsidRPr="00037D4B" w:rsidRDefault="00202278" w:rsidP="00340121">
      <w:pPr>
        <w:ind w:firstLineChars="100" w:firstLine="210"/>
      </w:pPr>
      <w:r w:rsidRPr="00037D4B">
        <w:rPr>
          <w:rFonts w:hint="eastAsia"/>
        </w:rPr>
        <w:t>次に</w:t>
      </w:r>
      <w:r w:rsidRPr="00037D4B">
        <w:t>17ページ、18ページをご覧願います。</w:t>
      </w:r>
      <w:r w:rsidRPr="00037D4B">
        <w:rPr>
          <w:rFonts w:hint="eastAsia"/>
        </w:rPr>
        <w:t>協議事項</w:t>
      </w:r>
      <w:r w:rsidRPr="00037D4B">
        <w:t>13</w:t>
      </w:r>
      <w:r w:rsidR="003369C2" w:rsidRPr="00037D4B">
        <w:rPr>
          <w:rFonts w:hint="eastAsia"/>
        </w:rPr>
        <w:t>、</w:t>
      </w:r>
      <w:r w:rsidR="00CB2946" w:rsidRPr="00037D4B">
        <w:t>条例の見直しについて、これは</w:t>
      </w:r>
      <w:r w:rsidR="00CB2946" w:rsidRPr="00037D4B">
        <w:rPr>
          <w:rFonts w:hint="eastAsia"/>
        </w:rPr>
        <w:t>附則</w:t>
      </w:r>
      <w:r w:rsidRPr="00037D4B">
        <w:t>になるのです</w:t>
      </w:r>
      <w:r w:rsidR="003068D0" w:rsidRPr="00037D4B">
        <w:t>が、施行期日と条例の見直し規定について、審議の結果、委員からは</w:t>
      </w:r>
      <w:r w:rsidRPr="00037D4B">
        <w:t>条例を作ろうとするときに、条例の改正等について明記する必要はないと思う。</w:t>
      </w:r>
      <w:r w:rsidR="003369C2" w:rsidRPr="00037D4B">
        <w:rPr>
          <w:rFonts w:hint="eastAsia"/>
        </w:rPr>
        <w:t>他の条例と同じように、条例の見直しが必要なときに</w:t>
      </w:r>
      <w:r w:rsidRPr="00037D4B">
        <w:rPr>
          <w:rFonts w:hint="eastAsia"/>
        </w:rPr>
        <w:t>議会に提案して審議を受ければいいと思うといった意見がございました。施行期日</w:t>
      </w:r>
      <w:r w:rsidR="00CB2946" w:rsidRPr="00037D4B">
        <w:rPr>
          <w:rFonts w:hint="eastAsia"/>
        </w:rPr>
        <w:t>のみを明記することとし、条例の見直し規定については、試案</w:t>
      </w:r>
      <w:r w:rsidRPr="00037D4B">
        <w:rPr>
          <w:rFonts w:hint="eastAsia"/>
        </w:rPr>
        <w:t>から削除いたしました。</w:t>
      </w:r>
    </w:p>
    <w:p w14:paraId="3B7E08A6" w14:textId="77777777" w:rsidR="00202278" w:rsidRPr="00037D4B" w:rsidRDefault="00CB2946" w:rsidP="00CB2946">
      <w:pPr>
        <w:ind w:firstLineChars="100" w:firstLine="210"/>
      </w:pPr>
      <w:r w:rsidRPr="00037D4B">
        <w:rPr>
          <w:rFonts w:hint="eastAsia"/>
        </w:rPr>
        <w:t>以上で、重点的に協議</w:t>
      </w:r>
      <w:r w:rsidR="00202278" w:rsidRPr="00037D4B">
        <w:rPr>
          <w:rFonts w:hint="eastAsia"/>
        </w:rPr>
        <w:t>いただきました、</w:t>
      </w:r>
      <w:r w:rsidR="00202278" w:rsidRPr="00037D4B">
        <w:t>13</w:t>
      </w:r>
      <w:r w:rsidRPr="00037D4B">
        <w:t>項目について、</w:t>
      </w:r>
      <w:r w:rsidRPr="00037D4B">
        <w:rPr>
          <w:rFonts w:hint="eastAsia"/>
        </w:rPr>
        <w:t>振り返り</w:t>
      </w:r>
      <w:r w:rsidR="00202278" w:rsidRPr="00037D4B">
        <w:t>にあたってのご説明とさせていただきます。</w:t>
      </w:r>
      <w:r w:rsidR="000757E4" w:rsidRPr="00037D4B">
        <w:rPr>
          <w:rFonts w:hint="eastAsia"/>
        </w:rPr>
        <w:t>それでは、代わら</w:t>
      </w:r>
      <w:r w:rsidRPr="00037D4B">
        <w:rPr>
          <w:rFonts w:hint="eastAsia"/>
        </w:rPr>
        <w:t>せて</w:t>
      </w:r>
      <w:r w:rsidR="00202278" w:rsidRPr="00037D4B">
        <w:rPr>
          <w:rFonts w:hint="eastAsia"/>
        </w:rPr>
        <w:t>いただきます。</w:t>
      </w:r>
    </w:p>
    <w:p w14:paraId="6D1E969A" w14:textId="77777777" w:rsidR="000757E4" w:rsidRPr="00037D4B" w:rsidRDefault="000757E4" w:rsidP="00340121">
      <w:pPr>
        <w:ind w:firstLineChars="100" w:firstLine="210"/>
      </w:pPr>
    </w:p>
    <w:p w14:paraId="49848B07" w14:textId="77777777" w:rsidR="00202278" w:rsidRPr="00037D4B" w:rsidRDefault="00202278" w:rsidP="00340121">
      <w:pPr>
        <w:ind w:firstLineChars="100" w:firstLine="210"/>
      </w:pPr>
      <w:r w:rsidRPr="00037D4B">
        <w:rPr>
          <w:rFonts w:hint="eastAsia"/>
        </w:rPr>
        <w:t>続きまして</w:t>
      </w:r>
      <w:r w:rsidRPr="00037D4B">
        <w:t>19ページ</w:t>
      </w:r>
      <w:r w:rsidR="00D51F21" w:rsidRPr="00037D4B">
        <w:rPr>
          <w:rFonts w:hint="eastAsia"/>
        </w:rPr>
        <w:t>（2）</w:t>
      </w:r>
      <w:r w:rsidRPr="00037D4B">
        <w:t>事務局からの提案事項</w:t>
      </w:r>
      <w:r w:rsidR="00D3129C" w:rsidRPr="00037D4B">
        <w:rPr>
          <w:rFonts w:hint="eastAsia"/>
        </w:rPr>
        <w:t>以降</w:t>
      </w:r>
      <w:r w:rsidRPr="00037D4B">
        <w:t>を説明させていただきます。19</w:t>
      </w:r>
      <w:r w:rsidR="000757E4" w:rsidRPr="00037D4B">
        <w:t>ページの一覧にあります</w:t>
      </w:r>
      <w:r w:rsidRPr="00037D4B">
        <w:rPr>
          <w:rFonts w:hint="eastAsia"/>
        </w:rPr>
        <w:t>提案の</w:t>
      </w:r>
      <w:r w:rsidRPr="00037D4B">
        <w:t>1から15までの15</w:t>
      </w:r>
      <w:r w:rsidR="00B272DC" w:rsidRPr="00037D4B">
        <w:t>項目につきましては、関係諸法令での</w:t>
      </w:r>
      <w:r w:rsidR="00B272DC" w:rsidRPr="00037D4B">
        <w:rPr>
          <w:rFonts w:hint="eastAsia"/>
        </w:rPr>
        <w:t>取り決めや</w:t>
      </w:r>
      <w:r w:rsidR="00D51F21" w:rsidRPr="00037D4B">
        <w:t>一般的な事務手続きに関するものとして</w:t>
      </w:r>
      <w:r w:rsidRPr="00037D4B">
        <w:t>事務局か</w:t>
      </w:r>
      <w:r w:rsidR="00D51F21" w:rsidRPr="00037D4B">
        <w:t>ら説明をして内容を確認いただきまして、意見等がある場合に</w:t>
      </w:r>
      <w:r w:rsidR="00D51F21" w:rsidRPr="00037D4B">
        <w:rPr>
          <w:rFonts w:hint="eastAsia"/>
        </w:rPr>
        <w:t>は</w:t>
      </w:r>
      <w:r w:rsidRPr="00037D4B">
        <w:t>協議いただくということで審議を進めて参りました。</w:t>
      </w:r>
    </w:p>
    <w:p w14:paraId="7CD679C2" w14:textId="77777777" w:rsidR="000757E4" w:rsidRPr="00037D4B" w:rsidRDefault="00202278" w:rsidP="00340121">
      <w:pPr>
        <w:ind w:firstLineChars="100" w:firstLine="210"/>
      </w:pPr>
      <w:r w:rsidRPr="00037D4B">
        <w:t>20ページをお願いいたします。</w:t>
      </w:r>
      <w:r w:rsidRPr="00037D4B">
        <w:rPr>
          <w:rFonts w:hint="eastAsia"/>
        </w:rPr>
        <w:t>提案事項</w:t>
      </w:r>
      <w:r w:rsidRPr="00037D4B">
        <w:t>1</w:t>
      </w:r>
      <w:r w:rsidR="000757E4" w:rsidRPr="00037D4B">
        <w:rPr>
          <w:rFonts w:hint="eastAsia"/>
        </w:rPr>
        <w:t>、</w:t>
      </w:r>
      <w:r w:rsidRPr="00037D4B">
        <w:t>目的でございます。</w:t>
      </w:r>
      <w:r w:rsidR="000757E4" w:rsidRPr="00037D4B">
        <w:rPr>
          <w:rFonts w:hint="eastAsia"/>
        </w:rPr>
        <w:t>これは</w:t>
      </w:r>
      <w:r w:rsidRPr="00037D4B">
        <w:rPr>
          <w:rFonts w:hint="eastAsia"/>
        </w:rPr>
        <w:t>この条例の目的を定めている部分</w:t>
      </w:r>
      <w:r w:rsidR="000757E4" w:rsidRPr="00037D4B">
        <w:rPr>
          <w:rFonts w:hint="eastAsia"/>
        </w:rPr>
        <w:t>について説明させ</w:t>
      </w:r>
      <w:r w:rsidRPr="00037D4B">
        <w:rPr>
          <w:rFonts w:hint="eastAsia"/>
        </w:rPr>
        <w:t>ていただきまして、事務局の試案通り承認されたものでございます。</w:t>
      </w:r>
    </w:p>
    <w:p w14:paraId="4B0A0F19" w14:textId="77777777" w:rsidR="00340121" w:rsidRPr="00037D4B" w:rsidRDefault="00F831ED" w:rsidP="00340121">
      <w:pPr>
        <w:ind w:firstLineChars="100" w:firstLine="210"/>
      </w:pPr>
      <w:r w:rsidRPr="00037D4B">
        <w:rPr>
          <w:rFonts w:hint="eastAsia"/>
        </w:rPr>
        <w:t>続きましてその下</w:t>
      </w:r>
      <w:r w:rsidR="000757E4" w:rsidRPr="00037D4B">
        <w:rPr>
          <w:rFonts w:hint="eastAsia"/>
        </w:rPr>
        <w:t>、</w:t>
      </w:r>
      <w:r w:rsidRPr="00037D4B">
        <w:rPr>
          <w:rFonts w:hint="eastAsia"/>
        </w:rPr>
        <w:t>提案事項２</w:t>
      </w:r>
      <w:r w:rsidR="000757E4" w:rsidRPr="00037D4B">
        <w:rPr>
          <w:rFonts w:hint="eastAsia"/>
        </w:rPr>
        <w:t>、</w:t>
      </w:r>
      <w:r w:rsidR="00202278" w:rsidRPr="00037D4B">
        <w:rPr>
          <w:rFonts w:hint="eastAsia"/>
        </w:rPr>
        <w:t>署名収集の方法等につきましては、請求代表者が行う住民投票の実施請求のために必要となる署</w:t>
      </w:r>
      <w:r w:rsidR="000757E4" w:rsidRPr="00037D4B">
        <w:rPr>
          <w:rFonts w:hint="eastAsia"/>
        </w:rPr>
        <w:t>名収集の方法等について定めた部分につきまして、事務局から説明させ</w:t>
      </w:r>
      <w:r w:rsidR="00202278" w:rsidRPr="00037D4B">
        <w:rPr>
          <w:rFonts w:hint="eastAsia"/>
        </w:rPr>
        <w:t>ていただきまして、試案の通り承認されたものでございます。</w:t>
      </w:r>
    </w:p>
    <w:p w14:paraId="5BF20314" w14:textId="77777777" w:rsidR="00202278" w:rsidRPr="00037D4B" w:rsidRDefault="00F831ED" w:rsidP="00340121">
      <w:pPr>
        <w:ind w:firstLineChars="100" w:firstLine="210"/>
      </w:pPr>
      <w:r w:rsidRPr="00037D4B">
        <w:rPr>
          <w:rFonts w:hint="eastAsia"/>
        </w:rPr>
        <w:t>続きまして</w:t>
      </w:r>
      <w:r w:rsidR="00202278" w:rsidRPr="00037D4B">
        <w:t>21</w:t>
      </w:r>
      <w:r w:rsidRPr="00037D4B">
        <w:t>ページ</w:t>
      </w:r>
      <w:r w:rsidRPr="00037D4B">
        <w:rPr>
          <w:rFonts w:hint="eastAsia"/>
        </w:rPr>
        <w:t>。</w:t>
      </w:r>
      <w:r w:rsidR="00202278" w:rsidRPr="00037D4B">
        <w:t>提案事項3</w:t>
      </w:r>
      <w:r w:rsidR="000757E4" w:rsidRPr="00037D4B">
        <w:rPr>
          <w:rFonts w:hint="eastAsia"/>
        </w:rPr>
        <w:t>、</w:t>
      </w:r>
      <w:r w:rsidR="00202278" w:rsidRPr="00037D4B">
        <w:rPr>
          <w:rFonts w:hint="eastAsia"/>
        </w:rPr>
        <w:t>署名簿の提出等でございます。</w:t>
      </w:r>
      <w:r w:rsidRPr="00037D4B">
        <w:rPr>
          <w:rFonts w:hint="eastAsia"/>
        </w:rPr>
        <w:t>こちらは署名簿に署名等した者</w:t>
      </w:r>
      <w:r w:rsidR="00202278" w:rsidRPr="00037D4B">
        <w:rPr>
          <w:rFonts w:hint="eastAsia"/>
        </w:rPr>
        <w:t>の数が必要署名者数以上になった時の署名審査のための署名簿の提出などについて定めた部分でございます。</w:t>
      </w:r>
      <w:r w:rsidR="000757E4" w:rsidRPr="00037D4B">
        <w:rPr>
          <w:rFonts w:hint="eastAsia"/>
        </w:rPr>
        <w:t>こちらにつきましても</w:t>
      </w:r>
      <w:r w:rsidR="00202278" w:rsidRPr="00037D4B">
        <w:rPr>
          <w:rFonts w:hint="eastAsia"/>
        </w:rPr>
        <w:t>事務局の試案通り承認されたもので</w:t>
      </w:r>
      <w:r w:rsidR="00202278" w:rsidRPr="00037D4B">
        <w:rPr>
          <w:rFonts w:hint="eastAsia"/>
        </w:rPr>
        <w:lastRenderedPageBreak/>
        <w:t>ございます。</w:t>
      </w:r>
    </w:p>
    <w:p w14:paraId="6E6CFDAA" w14:textId="77777777" w:rsidR="00202278" w:rsidRPr="00037D4B" w:rsidRDefault="00202278" w:rsidP="00340121">
      <w:pPr>
        <w:ind w:firstLineChars="100" w:firstLine="210"/>
      </w:pPr>
      <w:r w:rsidRPr="00037D4B">
        <w:rPr>
          <w:rFonts w:hint="eastAsia"/>
        </w:rPr>
        <w:t>続きまして</w:t>
      </w:r>
      <w:r w:rsidRPr="00037D4B">
        <w:t>22ページ。</w:t>
      </w:r>
      <w:r w:rsidRPr="00037D4B">
        <w:rPr>
          <w:rFonts w:hint="eastAsia"/>
        </w:rPr>
        <w:t>提案事項</w:t>
      </w:r>
      <w:r w:rsidRPr="00037D4B">
        <w:t>4</w:t>
      </w:r>
      <w:r w:rsidR="000757E4" w:rsidRPr="00037D4B">
        <w:rPr>
          <w:rFonts w:hint="eastAsia"/>
        </w:rPr>
        <w:t>、</w:t>
      </w:r>
      <w:r w:rsidR="004F68B6" w:rsidRPr="00037D4B">
        <w:rPr>
          <w:rFonts w:hint="eastAsia"/>
        </w:rPr>
        <w:t>署名</w:t>
      </w:r>
      <w:r w:rsidR="005C5C8F" w:rsidRPr="00037D4B">
        <w:t>審査名簿の</w:t>
      </w:r>
      <w:r w:rsidR="005C5C8F" w:rsidRPr="00037D4B">
        <w:rPr>
          <w:rFonts w:hint="eastAsia"/>
        </w:rPr>
        <w:t>調製</w:t>
      </w:r>
      <w:r w:rsidRPr="00037D4B">
        <w:t>でございます。</w:t>
      </w:r>
      <w:r w:rsidR="004A23C1" w:rsidRPr="00037D4B">
        <w:rPr>
          <w:rFonts w:hint="eastAsia"/>
        </w:rPr>
        <w:t>こちらにつきましては</w:t>
      </w:r>
      <w:r w:rsidRPr="00037D4B">
        <w:rPr>
          <w:rFonts w:hint="eastAsia"/>
        </w:rPr>
        <w:t>請求代表者から署名簿の提出があった場合における</w:t>
      </w:r>
      <w:r w:rsidR="000757E4" w:rsidRPr="00037D4B">
        <w:rPr>
          <w:rFonts w:hint="eastAsia"/>
        </w:rPr>
        <w:t>、署名等の審査を行うための署名審査名簿の調製の方法、</w:t>
      </w:r>
      <w:r w:rsidR="004A23C1" w:rsidRPr="00037D4B">
        <w:rPr>
          <w:rFonts w:hint="eastAsia"/>
        </w:rPr>
        <w:t>抄本</w:t>
      </w:r>
      <w:r w:rsidRPr="00037D4B">
        <w:rPr>
          <w:rFonts w:hint="eastAsia"/>
        </w:rPr>
        <w:t>の閲覧と</w:t>
      </w:r>
      <w:r w:rsidR="000757E4" w:rsidRPr="00037D4B">
        <w:rPr>
          <w:rFonts w:hint="eastAsia"/>
        </w:rPr>
        <w:t>それに関する異議の申し出等について定めたものでございます。</w:t>
      </w:r>
      <w:r w:rsidRPr="00037D4B">
        <w:rPr>
          <w:rFonts w:hint="eastAsia"/>
        </w:rPr>
        <w:t>こちらにつきましても特に意見はなく、事務局の試案通り承認されたものでございます。</w:t>
      </w:r>
    </w:p>
    <w:p w14:paraId="664C5612" w14:textId="77777777" w:rsidR="00202278" w:rsidRPr="00037D4B" w:rsidRDefault="00202278" w:rsidP="00340121">
      <w:pPr>
        <w:ind w:firstLineChars="100" w:firstLine="210"/>
      </w:pPr>
      <w:r w:rsidRPr="00037D4B">
        <w:t>24</w:t>
      </w:r>
      <w:r w:rsidR="000757E4" w:rsidRPr="00037D4B">
        <w:t>ページ</w:t>
      </w:r>
      <w:r w:rsidR="000757E4" w:rsidRPr="00037D4B">
        <w:rPr>
          <w:rFonts w:hint="eastAsia"/>
        </w:rPr>
        <w:t>。</w:t>
      </w:r>
      <w:r w:rsidRPr="00037D4B">
        <w:rPr>
          <w:rFonts w:hint="eastAsia"/>
        </w:rPr>
        <w:t>提案事項</w:t>
      </w:r>
      <w:r w:rsidR="00DF4BD1" w:rsidRPr="00037D4B">
        <w:rPr>
          <w:rFonts w:hint="eastAsia"/>
        </w:rPr>
        <w:t>5</w:t>
      </w:r>
      <w:r w:rsidR="000757E4" w:rsidRPr="00037D4B">
        <w:rPr>
          <w:rFonts w:hint="eastAsia"/>
        </w:rPr>
        <w:t>、</w:t>
      </w:r>
      <w:r w:rsidRPr="00037D4B">
        <w:rPr>
          <w:rFonts w:hint="eastAsia"/>
        </w:rPr>
        <w:t>署名簿の審査及び署名収集証明書の交付について</w:t>
      </w:r>
      <w:r w:rsidR="000757E4" w:rsidRPr="00037D4B">
        <w:rPr>
          <w:rFonts w:hint="eastAsia"/>
        </w:rPr>
        <w:t>でございます。こちらは町長に提出された署名簿の署名等の審査方法、</w:t>
      </w:r>
      <w:r w:rsidR="00DF4BD1" w:rsidRPr="00037D4B">
        <w:rPr>
          <w:rFonts w:hint="eastAsia"/>
        </w:rPr>
        <w:t>審査後の署名簿の縦覧</w:t>
      </w:r>
      <w:r w:rsidRPr="00037D4B">
        <w:rPr>
          <w:rFonts w:hint="eastAsia"/>
        </w:rPr>
        <w:t>及びそれに関する異議の申し出、有効署名数の告示などについて定めた部分につ</w:t>
      </w:r>
      <w:r w:rsidR="000757E4" w:rsidRPr="00037D4B">
        <w:rPr>
          <w:rFonts w:hint="eastAsia"/>
        </w:rPr>
        <w:t>いて説明させ</w:t>
      </w:r>
      <w:r w:rsidR="00911F02" w:rsidRPr="00037D4B">
        <w:rPr>
          <w:rFonts w:hint="eastAsia"/>
        </w:rPr>
        <w:t>ていただきまして</w:t>
      </w:r>
      <w:r w:rsidR="000757E4" w:rsidRPr="00037D4B">
        <w:rPr>
          <w:rFonts w:hint="eastAsia"/>
        </w:rPr>
        <w:t>、</w:t>
      </w:r>
      <w:r w:rsidR="00DF4BD1" w:rsidRPr="00037D4B">
        <w:rPr>
          <w:rFonts w:hint="eastAsia"/>
        </w:rPr>
        <w:t>事務局の試案</w:t>
      </w:r>
      <w:r w:rsidRPr="00037D4B">
        <w:rPr>
          <w:rFonts w:hint="eastAsia"/>
        </w:rPr>
        <w:t>の通り承認されました。</w:t>
      </w:r>
    </w:p>
    <w:p w14:paraId="198EDF5C" w14:textId="77777777" w:rsidR="00202278" w:rsidRPr="00037D4B" w:rsidRDefault="00202278" w:rsidP="00340121">
      <w:pPr>
        <w:ind w:firstLineChars="100" w:firstLine="210"/>
      </w:pPr>
      <w:r w:rsidRPr="00037D4B">
        <w:rPr>
          <w:rFonts w:hint="eastAsia"/>
        </w:rPr>
        <w:t>続きまして</w:t>
      </w:r>
      <w:r w:rsidRPr="00037D4B">
        <w:t>26ページ。</w:t>
      </w:r>
      <w:r w:rsidRPr="00037D4B">
        <w:rPr>
          <w:rFonts w:hint="eastAsia"/>
        </w:rPr>
        <w:t>提案事項</w:t>
      </w:r>
      <w:r w:rsidRPr="00037D4B">
        <w:t>6</w:t>
      </w:r>
      <w:r w:rsidR="0014107C" w:rsidRPr="00037D4B">
        <w:rPr>
          <w:rFonts w:hint="eastAsia"/>
        </w:rPr>
        <w:t>、</w:t>
      </w:r>
      <w:r w:rsidR="00DF4BD1" w:rsidRPr="00037D4B">
        <w:t>住民投票の執行</w:t>
      </w:r>
      <w:r w:rsidRPr="00037D4B">
        <w:rPr>
          <w:rFonts w:hint="eastAsia"/>
        </w:rPr>
        <w:t>についてでございます。住民投票の執行者と住民投票の管理及び執行に関する事務につきまして、地方自</w:t>
      </w:r>
      <w:r w:rsidR="007D3631" w:rsidRPr="00037D4B">
        <w:rPr>
          <w:rFonts w:hint="eastAsia"/>
        </w:rPr>
        <w:t>治法の規定に基づき、選挙管理委員会に委任することができることを</w:t>
      </w:r>
      <w:r w:rsidR="0014107C" w:rsidRPr="00037D4B">
        <w:rPr>
          <w:rFonts w:hint="eastAsia"/>
        </w:rPr>
        <w:t>規定した部分でございます。こちらにつきましては事務局から</w:t>
      </w:r>
      <w:r w:rsidRPr="00037D4B">
        <w:rPr>
          <w:rFonts w:hint="eastAsia"/>
        </w:rPr>
        <w:t>当初の試案</w:t>
      </w:r>
      <w:r w:rsidR="007D3631" w:rsidRPr="00037D4B">
        <w:rPr>
          <w:rFonts w:hint="eastAsia"/>
        </w:rPr>
        <w:t>「事務の一部を協議により</w:t>
      </w:r>
      <w:r w:rsidRPr="00037D4B">
        <w:rPr>
          <w:rFonts w:hint="eastAsia"/>
        </w:rPr>
        <w:t>選</w:t>
      </w:r>
      <w:r w:rsidR="00846F80" w:rsidRPr="00037D4B">
        <w:rPr>
          <w:rFonts w:hint="eastAsia"/>
        </w:rPr>
        <w:t>挙管理委員会</w:t>
      </w:r>
      <w:r w:rsidR="007D3631" w:rsidRPr="00037D4B">
        <w:rPr>
          <w:rFonts w:hint="eastAsia"/>
        </w:rPr>
        <w:t>」</w:t>
      </w:r>
      <w:r w:rsidR="00846F80" w:rsidRPr="00037D4B">
        <w:rPr>
          <w:rFonts w:hint="eastAsia"/>
        </w:rPr>
        <w:t>としていた部分を、</w:t>
      </w:r>
      <w:r w:rsidR="007D3631" w:rsidRPr="00037D4B">
        <w:rPr>
          <w:rFonts w:hint="eastAsia"/>
        </w:rPr>
        <w:t>「</w:t>
      </w:r>
      <w:r w:rsidR="00846F80" w:rsidRPr="00037D4B">
        <w:rPr>
          <w:rFonts w:hint="eastAsia"/>
        </w:rPr>
        <w:t>事務を猪名川町選挙管理委員会（</w:t>
      </w:r>
      <w:r w:rsidRPr="00037D4B">
        <w:rPr>
          <w:rFonts w:hint="eastAsia"/>
        </w:rPr>
        <w:t>以下</w:t>
      </w:r>
      <w:r w:rsidR="00846F80" w:rsidRPr="00037D4B">
        <w:rPr>
          <w:rFonts w:hint="eastAsia"/>
        </w:rPr>
        <w:t>「</w:t>
      </w:r>
      <w:r w:rsidRPr="00037D4B">
        <w:rPr>
          <w:rFonts w:hint="eastAsia"/>
        </w:rPr>
        <w:t>選挙管理委員会</w:t>
      </w:r>
      <w:r w:rsidR="00846F80" w:rsidRPr="00037D4B">
        <w:rPr>
          <w:rFonts w:hint="eastAsia"/>
        </w:rPr>
        <w:t>」という。）</w:t>
      </w:r>
      <w:r w:rsidR="007D3631" w:rsidRPr="00037D4B">
        <w:rPr>
          <w:rFonts w:hint="eastAsia"/>
        </w:rPr>
        <w:t>」</w:t>
      </w:r>
      <w:r w:rsidR="0014107C" w:rsidRPr="00037D4B">
        <w:rPr>
          <w:rFonts w:hint="eastAsia"/>
        </w:rPr>
        <w:t>に改める説明をさせ</w:t>
      </w:r>
      <w:r w:rsidR="00846F80" w:rsidRPr="00037D4B">
        <w:rPr>
          <w:rFonts w:hint="eastAsia"/>
        </w:rPr>
        <w:t>ていただきまして了承を得</w:t>
      </w:r>
      <w:r w:rsidRPr="00037D4B">
        <w:rPr>
          <w:rFonts w:hint="eastAsia"/>
        </w:rPr>
        <w:t>ました。</w:t>
      </w:r>
      <w:r w:rsidR="00846F80" w:rsidRPr="00037D4B">
        <w:rPr>
          <w:rFonts w:hint="eastAsia"/>
        </w:rPr>
        <w:t>その他の部分は事務局の試案通り承認されて</w:t>
      </w:r>
      <w:r w:rsidR="000757E4" w:rsidRPr="00037D4B">
        <w:rPr>
          <w:rFonts w:hint="eastAsia"/>
        </w:rPr>
        <w:t>い</w:t>
      </w:r>
      <w:r w:rsidRPr="00037D4B">
        <w:rPr>
          <w:rFonts w:hint="eastAsia"/>
        </w:rPr>
        <w:t>ます。</w:t>
      </w:r>
    </w:p>
    <w:p w14:paraId="191B98B4" w14:textId="77777777" w:rsidR="00202278" w:rsidRPr="00037D4B" w:rsidRDefault="00202278" w:rsidP="00340121">
      <w:pPr>
        <w:ind w:firstLineChars="100" w:firstLine="210"/>
      </w:pPr>
      <w:r w:rsidRPr="00037D4B">
        <w:rPr>
          <w:rFonts w:hint="eastAsia"/>
        </w:rPr>
        <w:t>続きまして</w:t>
      </w:r>
      <w:r w:rsidRPr="00037D4B">
        <w:t>27</w:t>
      </w:r>
      <w:r w:rsidR="0014107C" w:rsidRPr="00037D4B">
        <w:t>ページの下の方</w:t>
      </w:r>
      <w:r w:rsidR="0014107C" w:rsidRPr="00037D4B">
        <w:rPr>
          <w:rFonts w:hint="eastAsia"/>
        </w:rPr>
        <w:t>、</w:t>
      </w:r>
      <w:r w:rsidRPr="00037D4B">
        <w:t>提案事項7</w:t>
      </w:r>
      <w:r w:rsidR="0014107C" w:rsidRPr="00037D4B">
        <w:rPr>
          <w:rFonts w:hint="eastAsia"/>
        </w:rPr>
        <w:t>、</w:t>
      </w:r>
      <w:r w:rsidRPr="00037D4B">
        <w:t>投票所でございます。</w:t>
      </w:r>
      <w:r w:rsidR="0014107C" w:rsidRPr="00037D4B">
        <w:rPr>
          <w:rFonts w:hint="eastAsia"/>
        </w:rPr>
        <w:t>こちらは投票所の指定について定めた部分でございまして、事務局より当初の試案「</w:t>
      </w:r>
      <w:r w:rsidRPr="00037D4B">
        <w:rPr>
          <w:rFonts w:hint="eastAsia"/>
        </w:rPr>
        <w:t>町長の指定した場所</w:t>
      </w:r>
      <w:r w:rsidR="0014107C" w:rsidRPr="00037D4B">
        <w:rPr>
          <w:rFonts w:hint="eastAsia"/>
        </w:rPr>
        <w:t>」</w:t>
      </w:r>
      <w:r w:rsidRPr="00037D4B">
        <w:rPr>
          <w:rFonts w:hint="eastAsia"/>
        </w:rPr>
        <w:t>としていたものを、</w:t>
      </w:r>
      <w:r w:rsidR="0014107C" w:rsidRPr="00037D4B">
        <w:rPr>
          <w:rFonts w:hint="eastAsia"/>
        </w:rPr>
        <w:t>「選挙管理委員会の指定した場所」に改める説明をさせ</w:t>
      </w:r>
      <w:r w:rsidR="00931E95" w:rsidRPr="00037D4B">
        <w:rPr>
          <w:rFonts w:hint="eastAsia"/>
        </w:rPr>
        <w:t>ていただきまして</w:t>
      </w:r>
      <w:r w:rsidR="0014107C" w:rsidRPr="00037D4B">
        <w:rPr>
          <w:rFonts w:hint="eastAsia"/>
        </w:rPr>
        <w:t>了承を得ました</w:t>
      </w:r>
      <w:r w:rsidRPr="00037D4B">
        <w:rPr>
          <w:rFonts w:hint="eastAsia"/>
        </w:rPr>
        <w:t>。</w:t>
      </w:r>
    </w:p>
    <w:p w14:paraId="52BDE16B" w14:textId="77777777" w:rsidR="009F480E" w:rsidRPr="00037D4B" w:rsidRDefault="00202278" w:rsidP="00340121">
      <w:pPr>
        <w:ind w:firstLineChars="100" w:firstLine="210"/>
      </w:pPr>
      <w:r w:rsidRPr="00037D4B">
        <w:rPr>
          <w:rFonts w:hint="eastAsia"/>
        </w:rPr>
        <w:t>続きまして</w:t>
      </w:r>
      <w:r w:rsidRPr="00037D4B">
        <w:t>28ページ。</w:t>
      </w:r>
      <w:r w:rsidRPr="00037D4B">
        <w:rPr>
          <w:rFonts w:hint="eastAsia"/>
        </w:rPr>
        <w:t>提案事項</w:t>
      </w:r>
      <w:r w:rsidRPr="00037D4B">
        <w:t>8</w:t>
      </w:r>
      <w:r w:rsidR="0014107C" w:rsidRPr="00037D4B">
        <w:rPr>
          <w:rFonts w:hint="eastAsia"/>
        </w:rPr>
        <w:t>、</w:t>
      </w:r>
      <w:r w:rsidR="00931E95" w:rsidRPr="00037D4B">
        <w:rPr>
          <w:rFonts w:hint="eastAsia"/>
        </w:rPr>
        <w:t>投票資格者名簿の調製</w:t>
      </w:r>
      <w:r w:rsidRPr="00037D4B">
        <w:rPr>
          <w:rFonts w:hint="eastAsia"/>
        </w:rPr>
        <w:t>でございます。こちら</w:t>
      </w:r>
      <w:r w:rsidR="0014107C" w:rsidRPr="00037D4B">
        <w:rPr>
          <w:rFonts w:hint="eastAsia"/>
        </w:rPr>
        <w:t>は</w:t>
      </w:r>
      <w:r w:rsidRPr="00037D4B">
        <w:rPr>
          <w:rFonts w:hint="eastAsia"/>
        </w:rPr>
        <w:t>投票にあ</w:t>
      </w:r>
      <w:r w:rsidR="007F3F0D" w:rsidRPr="00037D4B">
        <w:rPr>
          <w:rFonts w:hint="eastAsia"/>
        </w:rPr>
        <w:t>たって投票資格者の範囲を確定するための投票資格者名簿の調製の方法について</w:t>
      </w:r>
      <w:r w:rsidRPr="00037D4B">
        <w:rPr>
          <w:rFonts w:hint="eastAsia"/>
        </w:rPr>
        <w:t>定めたところでございます。</w:t>
      </w:r>
      <w:r w:rsidR="007F3F0D" w:rsidRPr="00037D4B">
        <w:rPr>
          <w:rFonts w:hint="eastAsia"/>
        </w:rPr>
        <w:t>事務局の試案どおり承認</w:t>
      </w:r>
      <w:r w:rsidRPr="00037D4B">
        <w:rPr>
          <w:rFonts w:hint="eastAsia"/>
        </w:rPr>
        <w:t>されました。</w:t>
      </w:r>
    </w:p>
    <w:p w14:paraId="597DB045" w14:textId="77777777" w:rsidR="00202278" w:rsidRPr="00037D4B" w:rsidRDefault="00202278" w:rsidP="0014107C">
      <w:pPr>
        <w:ind w:firstLineChars="100" w:firstLine="210"/>
      </w:pPr>
      <w:r w:rsidRPr="00037D4B">
        <w:rPr>
          <w:rFonts w:hint="eastAsia"/>
        </w:rPr>
        <w:t>その下、提案事項</w:t>
      </w:r>
      <w:r w:rsidRPr="00037D4B">
        <w:t>9</w:t>
      </w:r>
      <w:r w:rsidR="0014107C" w:rsidRPr="00037D4B">
        <w:rPr>
          <w:rFonts w:hint="eastAsia"/>
        </w:rPr>
        <w:t>、</w:t>
      </w:r>
      <w:r w:rsidR="007F3F0D" w:rsidRPr="00037D4B">
        <w:t>投票資格者でないものの投票</w:t>
      </w:r>
      <w:r w:rsidRPr="00037D4B">
        <w:t>でございます。</w:t>
      </w:r>
      <w:r w:rsidR="00671B66" w:rsidRPr="00037D4B">
        <w:rPr>
          <w:rFonts w:hint="eastAsia"/>
        </w:rPr>
        <w:t>こちらは</w:t>
      </w:r>
      <w:r w:rsidRPr="00037D4B">
        <w:rPr>
          <w:rFonts w:hint="eastAsia"/>
        </w:rPr>
        <w:t>住民投票に当たり投票することができないものについて定めております。事務局の試案通りとなりました。</w:t>
      </w:r>
    </w:p>
    <w:p w14:paraId="45E01E35" w14:textId="77777777" w:rsidR="00340121" w:rsidRPr="00037D4B" w:rsidRDefault="00202278" w:rsidP="0014107C">
      <w:pPr>
        <w:ind w:firstLineChars="100" w:firstLine="210"/>
      </w:pPr>
      <w:r w:rsidRPr="00037D4B">
        <w:rPr>
          <w:rFonts w:hint="eastAsia"/>
        </w:rPr>
        <w:t>続きまして</w:t>
      </w:r>
      <w:r w:rsidRPr="00037D4B">
        <w:t>29</w:t>
      </w:r>
      <w:r w:rsidR="00671B66" w:rsidRPr="00037D4B">
        <w:t>ページ</w:t>
      </w:r>
      <w:r w:rsidR="00671B66" w:rsidRPr="00037D4B">
        <w:rPr>
          <w:rFonts w:hint="eastAsia"/>
        </w:rPr>
        <w:t>の中ほど</w:t>
      </w:r>
      <w:r w:rsidR="0014107C" w:rsidRPr="00037D4B">
        <w:rPr>
          <w:rFonts w:hint="eastAsia"/>
        </w:rPr>
        <w:t>、</w:t>
      </w:r>
      <w:r w:rsidR="00671B66" w:rsidRPr="00037D4B">
        <w:rPr>
          <w:rFonts w:hint="eastAsia"/>
        </w:rPr>
        <w:t>提案事項10</w:t>
      </w:r>
      <w:r w:rsidR="0014107C" w:rsidRPr="00037D4B">
        <w:rPr>
          <w:rFonts w:hint="eastAsia"/>
        </w:rPr>
        <w:t>、</w:t>
      </w:r>
      <w:r w:rsidRPr="00037D4B">
        <w:rPr>
          <w:rFonts w:hint="eastAsia"/>
        </w:rPr>
        <w:t>期日前投票でございます。</w:t>
      </w:r>
      <w:r w:rsidR="00671B66" w:rsidRPr="00037D4B">
        <w:rPr>
          <w:rFonts w:hint="eastAsia"/>
        </w:rPr>
        <w:t>期日前投票及び</w:t>
      </w:r>
      <w:r w:rsidRPr="00037D4B">
        <w:rPr>
          <w:rFonts w:hint="eastAsia"/>
        </w:rPr>
        <w:t>不在者投票の</w:t>
      </w:r>
      <w:r w:rsidR="0014107C" w:rsidRPr="00037D4B">
        <w:rPr>
          <w:rFonts w:hint="eastAsia"/>
        </w:rPr>
        <w:t>実施について規定した部分について</w:t>
      </w:r>
      <w:r w:rsidR="0003746B" w:rsidRPr="00037D4B">
        <w:rPr>
          <w:rFonts w:hint="eastAsia"/>
        </w:rPr>
        <w:t>説明させていただきまして、試案</w:t>
      </w:r>
      <w:r w:rsidRPr="00037D4B">
        <w:rPr>
          <w:rFonts w:hint="eastAsia"/>
        </w:rPr>
        <w:t>通り承認されたものでございます。</w:t>
      </w:r>
    </w:p>
    <w:p w14:paraId="41F3BA9C" w14:textId="77777777" w:rsidR="00202278" w:rsidRPr="00037D4B" w:rsidRDefault="00202278" w:rsidP="00340121">
      <w:pPr>
        <w:ind w:firstLineChars="100" w:firstLine="210"/>
      </w:pPr>
      <w:r w:rsidRPr="00037D4B">
        <w:rPr>
          <w:rFonts w:hint="eastAsia"/>
        </w:rPr>
        <w:t>続きまして</w:t>
      </w:r>
      <w:r w:rsidRPr="00037D4B">
        <w:t>30ページ。</w:t>
      </w:r>
      <w:r w:rsidRPr="00037D4B">
        <w:rPr>
          <w:rFonts w:hint="eastAsia"/>
        </w:rPr>
        <w:t>提案事項</w:t>
      </w:r>
      <w:r w:rsidRPr="00037D4B">
        <w:t>11</w:t>
      </w:r>
      <w:r w:rsidR="0014107C" w:rsidRPr="00037D4B">
        <w:rPr>
          <w:rFonts w:hint="eastAsia"/>
        </w:rPr>
        <w:t>、</w:t>
      </w:r>
      <w:r w:rsidRPr="00037D4B">
        <w:rPr>
          <w:rFonts w:hint="eastAsia"/>
        </w:rPr>
        <w:t>無効投票です。住民投票の形式的無効要因</w:t>
      </w:r>
      <w:r w:rsidR="00ED36A0" w:rsidRPr="00037D4B">
        <w:rPr>
          <w:rFonts w:hint="eastAsia"/>
        </w:rPr>
        <w:t>を列挙</w:t>
      </w:r>
      <w:r w:rsidRPr="00037D4B">
        <w:rPr>
          <w:rFonts w:hint="eastAsia"/>
        </w:rPr>
        <w:t>した部分について説明させていただきまして、議案通り承認されました。</w:t>
      </w:r>
    </w:p>
    <w:p w14:paraId="3E4AC6F7" w14:textId="77777777" w:rsidR="00202278" w:rsidRPr="00037D4B" w:rsidRDefault="008453FA" w:rsidP="00340121">
      <w:pPr>
        <w:ind w:firstLineChars="100" w:firstLine="210"/>
      </w:pPr>
      <w:r w:rsidRPr="00037D4B">
        <w:rPr>
          <w:rFonts w:hint="eastAsia"/>
        </w:rPr>
        <w:t>その下、</w:t>
      </w:r>
      <w:r w:rsidR="00202278" w:rsidRPr="00037D4B">
        <w:rPr>
          <w:rFonts w:hint="eastAsia"/>
        </w:rPr>
        <w:t>提案事項</w:t>
      </w:r>
      <w:r w:rsidR="00202278" w:rsidRPr="00037D4B">
        <w:t>12</w:t>
      </w:r>
      <w:r w:rsidR="0014107C" w:rsidRPr="00037D4B">
        <w:rPr>
          <w:rFonts w:hint="eastAsia"/>
        </w:rPr>
        <w:t>、</w:t>
      </w:r>
      <w:r w:rsidRPr="00037D4B">
        <w:rPr>
          <w:rFonts w:hint="eastAsia"/>
        </w:rPr>
        <w:t>開票所</w:t>
      </w:r>
      <w:r w:rsidR="00202278" w:rsidRPr="00037D4B">
        <w:rPr>
          <w:rFonts w:hint="eastAsia"/>
        </w:rPr>
        <w:t>についてでございます。</w:t>
      </w:r>
      <w:r w:rsidR="007C1483" w:rsidRPr="00037D4B">
        <w:rPr>
          <w:rFonts w:hint="eastAsia"/>
        </w:rPr>
        <w:t>こちらは開票所の指定</w:t>
      </w:r>
      <w:r w:rsidR="00202278" w:rsidRPr="00037D4B">
        <w:rPr>
          <w:rFonts w:hint="eastAsia"/>
        </w:rPr>
        <w:t>について定めた部分でございまして、試案通り承認されたものでございます。</w:t>
      </w:r>
    </w:p>
    <w:p w14:paraId="55BFD8D5" w14:textId="77777777" w:rsidR="00202278" w:rsidRPr="00037D4B" w:rsidRDefault="00202278" w:rsidP="00340121">
      <w:pPr>
        <w:ind w:firstLineChars="100" w:firstLine="210"/>
      </w:pPr>
      <w:r w:rsidRPr="00037D4B">
        <w:rPr>
          <w:rFonts w:hint="eastAsia"/>
        </w:rPr>
        <w:t>次のページ。提案事項</w:t>
      </w:r>
      <w:r w:rsidRPr="00037D4B">
        <w:t>13</w:t>
      </w:r>
      <w:r w:rsidR="0014107C" w:rsidRPr="00037D4B">
        <w:rPr>
          <w:rFonts w:hint="eastAsia"/>
        </w:rPr>
        <w:t>、</w:t>
      </w:r>
      <w:r w:rsidRPr="00037D4B">
        <w:rPr>
          <w:rFonts w:hint="eastAsia"/>
        </w:rPr>
        <w:t>住民投票結果の告示及び通知についてでございます。こちら</w:t>
      </w:r>
      <w:r w:rsidR="0014107C" w:rsidRPr="00037D4B">
        <w:rPr>
          <w:rFonts w:hint="eastAsia"/>
        </w:rPr>
        <w:t>は</w:t>
      </w:r>
      <w:r w:rsidRPr="00037D4B">
        <w:rPr>
          <w:rFonts w:hint="eastAsia"/>
        </w:rPr>
        <w:t>投票結果の告示と通知の手続きについて定めた部分になりまして、試案通り承認された</w:t>
      </w:r>
      <w:r w:rsidRPr="00037D4B">
        <w:rPr>
          <w:rFonts w:hint="eastAsia"/>
        </w:rPr>
        <w:lastRenderedPageBreak/>
        <w:t>ものでございます。</w:t>
      </w:r>
    </w:p>
    <w:p w14:paraId="3BEE3AD2" w14:textId="77777777" w:rsidR="00202278" w:rsidRPr="00037D4B" w:rsidRDefault="009A1ECB" w:rsidP="00340121">
      <w:pPr>
        <w:ind w:firstLineChars="100" w:firstLine="210"/>
      </w:pPr>
      <w:r w:rsidRPr="00037D4B">
        <w:rPr>
          <w:rFonts w:hint="eastAsia"/>
        </w:rPr>
        <w:t>続きましてその下、提案事項</w:t>
      </w:r>
      <w:r w:rsidR="00202278" w:rsidRPr="00037D4B">
        <w:t>14</w:t>
      </w:r>
      <w:r w:rsidR="0014107C" w:rsidRPr="00037D4B">
        <w:rPr>
          <w:rFonts w:hint="eastAsia"/>
        </w:rPr>
        <w:t>、</w:t>
      </w:r>
      <w:r w:rsidR="00202278" w:rsidRPr="00037D4B">
        <w:t>投票及び開票でございます。</w:t>
      </w:r>
      <w:r w:rsidR="0014107C" w:rsidRPr="00037D4B">
        <w:rPr>
          <w:rFonts w:hint="eastAsia"/>
        </w:rPr>
        <w:t>こちらは本条例に定めるもののほか</w:t>
      </w:r>
      <w:r w:rsidRPr="00037D4B">
        <w:rPr>
          <w:rFonts w:hint="eastAsia"/>
        </w:rPr>
        <w:t>、住民投票の投票及び開票の手続きが公職選挙法、公職選挙法施行令、</w:t>
      </w:r>
      <w:r w:rsidR="00157D77" w:rsidRPr="00037D4B">
        <w:rPr>
          <w:rFonts w:hint="eastAsia"/>
        </w:rPr>
        <w:t>公職選挙法施行規則及び公職選挙法に基づく</w:t>
      </w:r>
      <w:r w:rsidR="00202278" w:rsidRPr="00037D4B">
        <w:rPr>
          <w:rFonts w:hint="eastAsia"/>
        </w:rPr>
        <w:t>選挙運動等に関する規定の例によることを明らかにするものでございます。</w:t>
      </w:r>
      <w:r w:rsidRPr="00037D4B">
        <w:rPr>
          <w:rFonts w:hint="eastAsia"/>
        </w:rPr>
        <w:t>試案の通り承認されたものでございます</w:t>
      </w:r>
      <w:r w:rsidR="00202278" w:rsidRPr="00037D4B">
        <w:rPr>
          <w:rFonts w:hint="eastAsia"/>
        </w:rPr>
        <w:t>。</w:t>
      </w:r>
    </w:p>
    <w:p w14:paraId="3D536328" w14:textId="77777777" w:rsidR="00240C23" w:rsidRPr="00037D4B" w:rsidRDefault="00202278" w:rsidP="00340121">
      <w:pPr>
        <w:ind w:firstLineChars="100" w:firstLine="210"/>
      </w:pPr>
      <w:r w:rsidRPr="00037D4B">
        <w:rPr>
          <w:rFonts w:hint="eastAsia"/>
        </w:rPr>
        <w:t>次のページ、提案事項</w:t>
      </w:r>
      <w:r w:rsidR="00A0041B" w:rsidRPr="00037D4B">
        <w:t>1</w:t>
      </w:r>
      <w:r w:rsidR="00A0041B" w:rsidRPr="00037D4B">
        <w:rPr>
          <w:rFonts w:hint="eastAsia"/>
        </w:rPr>
        <w:t>5</w:t>
      </w:r>
      <w:r w:rsidR="0014107C" w:rsidRPr="00037D4B">
        <w:rPr>
          <w:rFonts w:hint="eastAsia"/>
        </w:rPr>
        <w:t>、</w:t>
      </w:r>
      <w:r w:rsidR="004A6114" w:rsidRPr="00037D4B">
        <w:rPr>
          <w:rFonts w:hint="eastAsia"/>
        </w:rPr>
        <w:t>委任</w:t>
      </w:r>
      <w:r w:rsidRPr="00037D4B">
        <w:t>についてでございます。</w:t>
      </w:r>
      <w:r w:rsidR="0014107C" w:rsidRPr="00037D4B">
        <w:rPr>
          <w:rFonts w:hint="eastAsia"/>
        </w:rPr>
        <w:t>こちらはこの条例に定めるもののほか、必要な事項は規則で定めると</w:t>
      </w:r>
      <w:r w:rsidRPr="00037D4B">
        <w:rPr>
          <w:rFonts w:hint="eastAsia"/>
        </w:rPr>
        <w:t>いうことで、投票事務に関する詳細な手続きや様式等を別途規則で定めるという部分でございます。</w:t>
      </w:r>
      <w:r w:rsidR="0014107C" w:rsidRPr="00037D4B">
        <w:rPr>
          <w:rFonts w:hint="eastAsia"/>
        </w:rPr>
        <w:t>こちらも</w:t>
      </w:r>
      <w:r w:rsidR="004A6114" w:rsidRPr="00037D4B">
        <w:rPr>
          <w:rFonts w:hint="eastAsia"/>
        </w:rPr>
        <w:t>事務局の試案</w:t>
      </w:r>
      <w:r w:rsidRPr="00037D4B">
        <w:rPr>
          <w:rFonts w:hint="eastAsia"/>
        </w:rPr>
        <w:t>通り承認されたものでございます。</w:t>
      </w:r>
    </w:p>
    <w:p w14:paraId="430FB957" w14:textId="77777777" w:rsidR="00202278" w:rsidRPr="00037D4B" w:rsidRDefault="004A6114" w:rsidP="00340121">
      <w:pPr>
        <w:ind w:firstLineChars="100" w:firstLine="210"/>
      </w:pPr>
      <w:r w:rsidRPr="00037D4B">
        <w:rPr>
          <w:rFonts w:hint="eastAsia"/>
        </w:rPr>
        <w:t>以上で事務局からの提案事項についての説明とさせていただき</w:t>
      </w:r>
      <w:r w:rsidR="00202278" w:rsidRPr="00037D4B">
        <w:rPr>
          <w:rFonts w:hint="eastAsia"/>
        </w:rPr>
        <w:t>ます。</w:t>
      </w:r>
    </w:p>
    <w:p w14:paraId="4D462734" w14:textId="77777777" w:rsidR="0014107C" w:rsidRPr="00037D4B" w:rsidRDefault="0014107C" w:rsidP="00340121">
      <w:pPr>
        <w:ind w:firstLineChars="100" w:firstLine="210"/>
      </w:pPr>
    </w:p>
    <w:p w14:paraId="175AE59D" w14:textId="77777777" w:rsidR="00202278" w:rsidRPr="00037D4B" w:rsidRDefault="00202278" w:rsidP="00240C23">
      <w:pPr>
        <w:ind w:firstLineChars="100" w:firstLine="210"/>
      </w:pPr>
      <w:r w:rsidRPr="00037D4B">
        <w:rPr>
          <w:rFonts w:hint="eastAsia"/>
        </w:rPr>
        <w:t>それでは続きまして、住民投票まで</w:t>
      </w:r>
      <w:r w:rsidR="004A6114" w:rsidRPr="00037D4B">
        <w:rPr>
          <w:rFonts w:hint="eastAsia"/>
        </w:rPr>
        <w:t>の流れ</w:t>
      </w:r>
      <w:r w:rsidRPr="00037D4B">
        <w:t>を協議の内容</w:t>
      </w:r>
      <w:r w:rsidR="0014107C" w:rsidRPr="00037D4B">
        <w:rPr>
          <w:rFonts w:hint="eastAsia"/>
        </w:rPr>
        <w:t>を</w:t>
      </w:r>
      <w:r w:rsidR="004A6114" w:rsidRPr="00037D4B">
        <w:t>踏まえた上で、一部変更点がありますので、改めてフローチャート</w:t>
      </w:r>
      <w:r w:rsidR="00FC4311" w:rsidRPr="00037D4B">
        <w:rPr>
          <w:rFonts w:hint="eastAsia"/>
        </w:rPr>
        <w:t>を</w:t>
      </w:r>
      <w:r w:rsidRPr="00037D4B">
        <w:t>ご説明させていただきます。</w:t>
      </w:r>
    </w:p>
    <w:p w14:paraId="152764D8" w14:textId="77777777" w:rsidR="00202278" w:rsidRPr="00037D4B" w:rsidRDefault="00202278" w:rsidP="002528AF">
      <w:pPr>
        <w:ind w:firstLineChars="100" w:firstLine="210"/>
      </w:pPr>
      <w:r w:rsidRPr="00037D4B">
        <w:rPr>
          <w:rFonts w:hint="eastAsia"/>
        </w:rPr>
        <w:t>まず</w:t>
      </w:r>
      <w:r w:rsidRPr="00037D4B">
        <w:t>33</w:t>
      </w:r>
      <w:r w:rsidR="00FC4311" w:rsidRPr="00037D4B">
        <w:t>ページのところにフローチャートあると思う</w:t>
      </w:r>
      <w:r w:rsidR="00FC4311" w:rsidRPr="00037D4B">
        <w:rPr>
          <w:rFonts w:hint="eastAsia"/>
        </w:rPr>
        <w:t>の</w:t>
      </w:r>
      <w:r w:rsidRPr="00037D4B">
        <w:t>ですが、左から町民</w:t>
      </w:r>
      <w:r w:rsidR="004A6114" w:rsidRPr="00037D4B">
        <w:rPr>
          <w:rFonts w:hint="eastAsia"/>
        </w:rPr>
        <w:t>・</w:t>
      </w:r>
      <w:r w:rsidRPr="00037D4B">
        <w:t>議会</w:t>
      </w:r>
      <w:r w:rsidR="004A6114" w:rsidRPr="00037D4B">
        <w:rPr>
          <w:rFonts w:hint="eastAsia"/>
        </w:rPr>
        <w:t>・町</w:t>
      </w:r>
      <w:r w:rsidRPr="00037D4B">
        <w:t>長</w:t>
      </w:r>
      <w:r w:rsidR="004A6114" w:rsidRPr="00037D4B">
        <w:rPr>
          <w:rFonts w:hint="eastAsia"/>
        </w:rPr>
        <w:t>と3</w:t>
      </w:r>
      <w:r w:rsidR="00FC4311" w:rsidRPr="00037D4B">
        <w:t>つ</w:t>
      </w:r>
      <w:r w:rsidR="004A6114" w:rsidRPr="00037D4B">
        <w:rPr>
          <w:rFonts w:hint="eastAsia"/>
        </w:rPr>
        <w:t>並んで</w:t>
      </w:r>
      <w:r w:rsidR="00FC4311" w:rsidRPr="00037D4B">
        <w:t>ございます</w:t>
      </w:r>
      <w:r w:rsidR="00FC4311" w:rsidRPr="00037D4B">
        <w:rPr>
          <w:rFonts w:hint="eastAsia"/>
        </w:rPr>
        <w:t>、</w:t>
      </w:r>
      <w:r w:rsidRPr="00037D4B">
        <w:rPr>
          <w:rFonts w:hint="eastAsia"/>
        </w:rPr>
        <w:t>変更ありません。</w:t>
      </w:r>
      <w:r w:rsidR="004A6114" w:rsidRPr="00037D4B">
        <w:rPr>
          <w:rFonts w:hint="eastAsia"/>
        </w:rPr>
        <w:t>まず左の町民</w:t>
      </w:r>
      <w:r w:rsidRPr="00037D4B">
        <w:rPr>
          <w:rFonts w:hint="eastAsia"/>
        </w:rPr>
        <w:t>から説明させていただきます。</w:t>
      </w:r>
    </w:p>
    <w:p w14:paraId="23547DC6" w14:textId="4BB57F4B" w:rsidR="00202278" w:rsidRPr="00037D4B" w:rsidRDefault="00202278" w:rsidP="00FC4311">
      <w:pPr>
        <w:ind w:firstLineChars="100" w:firstLine="210"/>
      </w:pPr>
      <w:r w:rsidRPr="00037D4B">
        <w:rPr>
          <w:rFonts w:hint="eastAsia"/>
        </w:rPr>
        <w:t>請求代表者証明書の交付申請</w:t>
      </w:r>
      <w:r w:rsidR="00FC4311" w:rsidRPr="00037D4B">
        <w:rPr>
          <w:rFonts w:hint="eastAsia"/>
        </w:rPr>
        <w:t>がされまして、その請求内容を審査し、該当であれば</w:t>
      </w:r>
      <w:r w:rsidR="0012150B" w:rsidRPr="00037D4B">
        <w:rPr>
          <w:rFonts w:hint="eastAsia"/>
        </w:rPr>
        <w:t>請求代</w:t>
      </w:r>
      <w:r w:rsidRPr="00037D4B">
        <w:rPr>
          <w:rFonts w:hint="eastAsia"/>
        </w:rPr>
        <w:t>表者証明</w:t>
      </w:r>
      <w:r w:rsidR="0012150B" w:rsidRPr="00037D4B">
        <w:rPr>
          <w:rFonts w:hint="eastAsia"/>
        </w:rPr>
        <w:t>書が</w:t>
      </w:r>
      <w:r w:rsidRPr="00037D4B">
        <w:rPr>
          <w:rFonts w:hint="eastAsia"/>
        </w:rPr>
        <w:t>交付されます。必要署名数は、投票資格者数の</w:t>
      </w:r>
      <w:r w:rsidRPr="00037D4B">
        <w:t>5分の1以上の署名を必要とします。1ヶ月の間にその署名を集めていただくことになります。</w:t>
      </w:r>
      <w:r w:rsidRPr="00037D4B">
        <w:rPr>
          <w:rFonts w:hint="eastAsia"/>
        </w:rPr>
        <w:t>その提出された署名の審査を事務局で、</w:t>
      </w:r>
      <w:r w:rsidRPr="00037D4B">
        <w:t>20日間で審査をいたします。</w:t>
      </w:r>
      <w:r w:rsidR="00FC4311" w:rsidRPr="00037D4B">
        <w:rPr>
          <w:rFonts w:hint="eastAsia"/>
        </w:rPr>
        <w:t>有資格者の名簿の方のお名前が署名簿の中にあるのかどうか、誤字記載がないかどうか、</w:t>
      </w:r>
      <w:r w:rsidR="008D73AC" w:rsidRPr="00037D4B">
        <w:rPr>
          <w:rFonts w:hint="eastAsia"/>
        </w:rPr>
        <w:t>集められた署名が有効か無効かというのを</w:t>
      </w:r>
      <w:r w:rsidRPr="00037D4B">
        <w:rPr>
          <w:rFonts w:hint="eastAsia"/>
        </w:rPr>
        <w:t>そこで審査いたします。審査の結果に基づきまして、住民投票の実施請求ということで、請求をされます。</w:t>
      </w:r>
    </w:p>
    <w:p w14:paraId="7B69DD75" w14:textId="77777777" w:rsidR="00202278" w:rsidRPr="00037D4B" w:rsidRDefault="0012150B" w:rsidP="008D73AC">
      <w:pPr>
        <w:ind w:firstLineChars="100" w:firstLine="210"/>
      </w:pPr>
      <w:r w:rsidRPr="00037D4B">
        <w:rPr>
          <w:rFonts w:hint="eastAsia"/>
        </w:rPr>
        <w:t>次に議会。</w:t>
      </w:r>
      <w:r w:rsidR="008D73AC" w:rsidRPr="00037D4B">
        <w:rPr>
          <w:rFonts w:hint="eastAsia"/>
        </w:rPr>
        <w:t>真ん中のところになります。議案</w:t>
      </w:r>
      <w:r w:rsidR="00C76BB8" w:rsidRPr="00037D4B">
        <w:rPr>
          <w:rFonts w:hint="eastAsia"/>
        </w:rPr>
        <w:t>提起</w:t>
      </w:r>
      <w:r w:rsidR="008D73AC" w:rsidRPr="00037D4B">
        <w:rPr>
          <w:rFonts w:hint="eastAsia"/>
        </w:rPr>
        <w:t>という形で</w:t>
      </w:r>
      <w:r w:rsidR="00202278" w:rsidRPr="00037D4B">
        <w:rPr>
          <w:rFonts w:hint="eastAsia"/>
        </w:rPr>
        <w:t>議員定数</w:t>
      </w:r>
      <w:r w:rsidR="00202278" w:rsidRPr="00037D4B">
        <w:t>12分の1</w:t>
      </w:r>
      <w:r w:rsidR="008D73AC" w:rsidRPr="00037D4B">
        <w:t>の賛成が必要ということで、必要数の賛成があれば</w:t>
      </w:r>
      <w:r w:rsidR="00202278" w:rsidRPr="00037D4B">
        <w:t>議案として提出することができます。</w:t>
      </w:r>
      <w:r w:rsidR="00202278" w:rsidRPr="00037D4B">
        <w:rPr>
          <w:rFonts w:hint="eastAsia"/>
        </w:rPr>
        <w:t>議会の中で住民投票に関する議案が提出され、出席委員の過半数の賛成が必要ということで、その過半数の賛成をもとに確認されます。</w:t>
      </w:r>
    </w:p>
    <w:p w14:paraId="2761CB1D" w14:textId="77777777" w:rsidR="00202278" w:rsidRPr="00037D4B" w:rsidRDefault="00202278" w:rsidP="002528AF">
      <w:pPr>
        <w:ind w:firstLineChars="100" w:firstLine="210"/>
      </w:pPr>
      <w:r w:rsidRPr="00037D4B">
        <w:rPr>
          <w:rFonts w:hint="eastAsia"/>
        </w:rPr>
        <w:t>次に一番右</w:t>
      </w:r>
      <w:r w:rsidR="008D73AC" w:rsidRPr="00037D4B">
        <w:rPr>
          <w:rFonts w:hint="eastAsia"/>
        </w:rPr>
        <w:t>、</w:t>
      </w:r>
      <w:r w:rsidRPr="00037D4B">
        <w:rPr>
          <w:rFonts w:hint="eastAsia"/>
        </w:rPr>
        <w:t>町長です。</w:t>
      </w:r>
      <w:r w:rsidR="0012150B" w:rsidRPr="00037D4B">
        <w:rPr>
          <w:rFonts w:hint="eastAsia"/>
        </w:rPr>
        <w:t>議会との協議</w:t>
      </w:r>
      <w:r w:rsidR="008D73AC" w:rsidRPr="00037D4B">
        <w:rPr>
          <w:rFonts w:hint="eastAsia"/>
        </w:rPr>
        <w:t>を</w:t>
      </w:r>
      <w:r w:rsidR="00C76BB8" w:rsidRPr="00037D4B">
        <w:rPr>
          <w:rFonts w:hint="eastAsia"/>
        </w:rPr>
        <w:t>経</w:t>
      </w:r>
      <w:r w:rsidR="0012150B" w:rsidRPr="00037D4B">
        <w:rPr>
          <w:rFonts w:hint="eastAsia"/>
        </w:rPr>
        <w:t>た上で、住民投票を発議</w:t>
      </w:r>
      <w:r w:rsidRPr="00037D4B">
        <w:rPr>
          <w:rFonts w:hint="eastAsia"/>
        </w:rPr>
        <w:t>し実施することができます。町民</w:t>
      </w:r>
      <w:r w:rsidR="0012150B" w:rsidRPr="00037D4B">
        <w:rPr>
          <w:rFonts w:hint="eastAsia"/>
        </w:rPr>
        <w:t>と</w:t>
      </w:r>
      <w:r w:rsidRPr="00037D4B">
        <w:rPr>
          <w:rFonts w:hint="eastAsia"/>
        </w:rPr>
        <w:t>議会につきましては、事務局が請求受理後、</w:t>
      </w:r>
      <w:r w:rsidRPr="00037D4B">
        <w:t>5日以内に住民投票実施を設定することになります。</w:t>
      </w:r>
      <w:r w:rsidR="008D73AC" w:rsidRPr="00037D4B">
        <w:rPr>
          <w:rFonts w:hint="eastAsia"/>
        </w:rPr>
        <w:t>最終的に決定するのは町長になります</w:t>
      </w:r>
      <w:r w:rsidRPr="00037D4B">
        <w:rPr>
          <w:rFonts w:hint="eastAsia"/>
        </w:rPr>
        <w:t>。そのあと、住民投票実施の告示をいたします。住民投票に関して住民運動から始まります。</w:t>
      </w:r>
      <w:r w:rsidR="0012150B" w:rsidRPr="00037D4B">
        <w:rPr>
          <w:rFonts w:hint="eastAsia"/>
        </w:rPr>
        <w:t>また</w:t>
      </w:r>
      <w:r w:rsidR="008D73AC" w:rsidRPr="00037D4B">
        <w:rPr>
          <w:rFonts w:hint="eastAsia"/>
        </w:rPr>
        <w:t>、町から</w:t>
      </w:r>
      <w:r w:rsidR="0012150B" w:rsidRPr="00037D4B">
        <w:rPr>
          <w:rFonts w:hint="eastAsia"/>
        </w:rPr>
        <w:t>住民投票の内容、こんなことが争点</w:t>
      </w:r>
      <w:r w:rsidR="008D73AC" w:rsidRPr="00037D4B">
        <w:rPr>
          <w:rFonts w:hint="eastAsia"/>
        </w:rPr>
        <w:t>です</w:t>
      </w:r>
      <w:r w:rsidR="0012150B" w:rsidRPr="00037D4B">
        <w:rPr>
          <w:rFonts w:hint="eastAsia"/>
        </w:rPr>
        <w:t>というような内容の情報提供を、ホームページや広報誌などで</w:t>
      </w:r>
      <w:r w:rsidRPr="00037D4B">
        <w:rPr>
          <w:rFonts w:hint="eastAsia"/>
        </w:rPr>
        <w:t>させていただきます。</w:t>
      </w:r>
    </w:p>
    <w:p w14:paraId="6DB9E9E1" w14:textId="77777777" w:rsidR="00202278" w:rsidRPr="00037D4B" w:rsidRDefault="00202278" w:rsidP="002528AF">
      <w:pPr>
        <w:ind w:firstLineChars="100" w:firstLine="210"/>
      </w:pPr>
      <w:r w:rsidRPr="00037D4B">
        <w:rPr>
          <w:rFonts w:hint="eastAsia"/>
        </w:rPr>
        <w:t>次</w:t>
      </w:r>
      <w:r w:rsidRPr="00037D4B">
        <w:t>34ページに移ります。</w:t>
      </w:r>
      <w:r w:rsidRPr="00037D4B">
        <w:rPr>
          <w:rFonts w:hint="eastAsia"/>
        </w:rPr>
        <w:t>住民投票の期日の告示をいたします。投票日の</w:t>
      </w:r>
      <w:r w:rsidRPr="00037D4B">
        <w:t>5日前までに告示となっております。</w:t>
      </w:r>
      <w:r w:rsidRPr="00037D4B">
        <w:rPr>
          <w:rFonts w:hint="eastAsia"/>
        </w:rPr>
        <w:t>実施の告示をしてから</w:t>
      </w:r>
      <w:r w:rsidRPr="00037D4B">
        <w:t>30日を経過して90日を超えない範囲の中で、住民投票の期日を決定いたします。</w:t>
      </w:r>
      <w:r w:rsidR="000A6A52" w:rsidRPr="00037D4B">
        <w:rPr>
          <w:rFonts w:hint="eastAsia"/>
        </w:rPr>
        <w:t>住民投票の実施につきましては二者択一で</w:t>
      </w:r>
      <w:r w:rsidR="00C76BB8" w:rsidRPr="00037D4B">
        <w:rPr>
          <w:rFonts w:hint="eastAsia"/>
        </w:rPr>
        <w:t>賛否を</w:t>
      </w:r>
      <w:r w:rsidRPr="00037D4B">
        <w:rPr>
          <w:rFonts w:hint="eastAsia"/>
        </w:rPr>
        <w:t>問う形式です。</w:t>
      </w:r>
      <w:r w:rsidR="000A6A52" w:rsidRPr="00037D4B">
        <w:rPr>
          <w:rFonts w:hint="eastAsia"/>
        </w:rPr>
        <w:t>実施の結果、開票が行われ、投票の結果の</w:t>
      </w:r>
      <w:r w:rsidRPr="00037D4B">
        <w:rPr>
          <w:rFonts w:hint="eastAsia"/>
        </w:rPr>
        <w:t>告示が行われ</w:t>
      </w:r>
      <w:r w:rsidR="000A6A52" w:rsidRPr="00037D4B">
        <w:rPr>
          <w:rFonts w:hint="eastAsia"/>
        </w:rPr>
        <w:t>ます。</w:t>
      </w:r>
      <w:r w:rsidRPr="00037D4B">
        <w:rPr>
          <w:rFonts w:hint="eastAsia"/>
        </w:rPr>
        <w:t>投票したものの賛</w:t>
      </w:r>
      <w:r w:rsidRPr="00037D4B">
        <w:rPr>
          <w:rFonts w:hint="eastAsia"/>
        </w:rPr>
        <w:lastRenderedPageBreak/>
        <w:t>否</w:t>
      </w:r>
      <w:r w:rsidR="000A6A52" w:rsidRPr="00037D4B">
        <w:rPr>
          <w:rFonts w:hint="eastAsia"/>
        </w:rPr>
        <w:t>いずれか過半数の結果が投票資格者数の4</w:t>
      </w:r>
      <w:r w:rsidRPr="00037D4B">
        <w:rPr>
          <w:rFonts w:hint="eastAsia"/>
        </w:rPr>
        <w:t>分の</w:t>
      </w:r>
      <w:r w:rsidRPr="00037D4B">
        <w:t>1以上に達したとき、結果を尊重しなければならないとし</w:t>
      </w:r>
      <w:r w:rsidR="008D73AC" w:rsidRPr="00037D4B">
        <w:rPr>
          <w:rFonts w:hint="eastAsia"/>
        </w:rPr>
        <w:t>てい</w:t>
      </w:r>
      <w:r w:rsidRPr="00037D4B">
        <w:t>ます。</w:t>
      </w:r>
      <w:r w:rsidR="000A6A52" w:rsidRPr="00037D4B">
        <w:rPr>
          <w:rFonts w:hint="eastAsia"/>
        </w:rPr>
        <w:t>フローチャートについては以上になります</w:t>
      </w:r>
      <w:r w:rsidRPr="00037D4B">
        <w:rPr>
          <w:rFonts w:hint="eastAsia"/>
        </w:rPr>
        <w:t>。</w:t>
      </w:r>
    </w:p>
    <w:p w14:paraId="104E4E7C" w14:textId="1C02A987" w:rsidR="00202278" w:rsidRPr="00037D4B" w:rsidRDefault="00202278" w:rsidP="008D73AC">
      <w:pPr>
        <w:ind w:firstLineChars="100" w:firstLine="210"/>
      </w:pPr>
      <w:r w:rsidRPr="00037D4B">
        <w:rPr>
          <w:rFonts w:hint="eastAsia"/>
        </w:rPr>
        <w:t>続きまして</w:t>
      </w:r>
      <w:r w:rsidRPr="00037D4B">
        <w:t>35ページ、猪名川町住民投票</w:t>
      </w:r>
      <w:r w:rsidR="009B2A91">
        <w:rPr>
          <w:rFonts w:hint="eastAsia"/>
        </w:rPr>
        <w:t>条例</w:t>
      </w:r>
      <w:r w:rsidRPr="00037D4B">
        <w:t>検討委員会での検討経過について</w:t>
      </w:r>
      <w:r w:rsidR="008D73AC" w:rsidRPr="00037D4B">
        <w:rPr>
          <w:rFonts w:hint="eastAsia"/>
        </w:rPr>
        <w:t>、</w:t>
      </w:r>
      <w:r w:rsidR="008D73AC" w:rsidRPr="00037D4B">
        <w:t>簡単にではありますが</w:t>
      </w:r>
      <w:r w:rsidRPr="00037D4B">
        <w:t>ご説明させていただきます。</w:t>
      </w:r>
      <w:r w:rsidRPr="00037D4B">
        <w:rPr>
          <w:rFonts w:hint="eastAsia"/>
        </w:rPr>
        <w:t>一番上、第</w:t>
      </w:r>
      <w:r w:rsidRPr="00037D4B">
        <w:t>1</w:t>
      </w:r>
      <w:r w:rsidR="000A6A52" w:rsidRPr="00037D4B">
        <w:t>回目</w:t>
      </w:r>
      <w:r w:rsidR="008D73AC" w:rsidRPr="00037D4B">
        <w:rPr>
          <w:rFonts w:hint="eastAsia"/>
        </w:rPr>
        <w:t>、</w:t>
      </w:r>
      <w:r w:rsidRPr="00037D4B">
        <w:rPr>
          <w:rFonts w:hint="eastAsia"/>
        </w:rPr>
        <w:t>令和</w:t>
      </w:r>
      <w:r w:rsidRPr="00037D4B">
        <w:t>5年6月22日に開催されました。</w:t>
      </w:r>
      <w:r w:rsidRPr="00037D4B">
        <w:rPr>
          <w:rFonts w:hint="eastAsia"/>
        </w:rPr>
        <w:t>主な内容につきましては、猪名川町住民投票条例案の策定について、条例策定の経緯、スケジュール、検討委員会での協議事項等について確認いたしました。</w:t>
      </w:r>
      <w:r w:rsidRPr="00037D4B">
        <w:t>2番目</w:t>
      </w:r>
      <w:r w:rsidR="008D73AC" w:rsidRPr="00037D4B">
        <w:rPr>
          <w:rFonts w:hint="eastAsia"/>
        </w:rPr>
        <w:t>、</w:t>
      </w:r>
      <w:r w:rsidRPr="00037D4B">
        <w:t>条例案の審議等について、協議事項のうち試案第2条について協議をいたしました。</w:t>
      </w:r>
    </w:p>
    <w:p w14:paraId="2725942F" w14:textId="77777777" w:rsidR="00202278" w:rsidRPr="00037D4B" w:rsidRDefault="00202278" w:rsidP="002528AF">
      <w:pPr>
        <w:ind w:firstLineChars="100" w:firstLine="210"/>
      </w:pPr>
      <w:r w:rsidRPr="00037D4B">
        <w:rPr>
          <w:rFonts w:hint="eastAsia"/>
        </w:rPr>
        <w:t>第</w:t>
      </w:r>
      <w:r w:rsidRPr="00037D4B">
        <w:t>2回目</w:t>
      </w:r>
      <w:r w:rsidR="008D73AC" w:rsidRPr="00037D4B">
        <w:rPr>
          <w:rFonts w:hint="eastAsia"/>
        </w:rPr>
        <w:t>、</w:t>
      </w:r>
      <w:r w:rsidRPr="00037D4B">
        <w:t>5年7月24</w:t>
      </w:r>
      <w:r w:rsidR="000A6A52" w:rsidRPr="00037D4B">
        <w:t>日</w:t>
      </w:r>
      <w:r w:rsidR="002528AF" w:rsidRPr="00037D4B">
        <w:rPr>
          <w:rFonts w:hint="eastAsia"/>
        </w:rPr>
        <w:t>。</w:t>
      </w:r>
      <w:r w:rsidR="000A6A52" w:rsidRPr="00037D4B">
        <w:rPr>
          <w:rFonts w:hint="eastAsia"/>
        </w:rPr>
        <w:t>一つ目、住民投票条例のフローについて。</w:t>
      </w:r>
      <w:r w:rsidRPr="00037D4B">
        <w:rPr>
          <w:rFonts w:hint="eastAsia"/>
        </w:rPr>
        <w:t>二つ目</w:t>
      </w:r>
      <w:r w:rsidR="008D73AC" w:rsidRPr="00037D4B">
        <w:rPr>
          <w:rFonts w:hint="eastAsia"/>
        </w:rPr>
        <w:t>、</w:t>
      </w:r>
      <w:r w:rsidRPr="00037D4B">
        <w:rPr>
          <w:rFonts w:hint="eastAsia"/>
        </w:rPr>
        <w:t>条例案の審議等</w:t>
      </w:r>
      <w:r w:rsidR="008D73AC" w:rsidRPr="00037D4B">
        <w:rPr>
          <w:rFonts w:hint="eastAsia"/>
        </w:rPr>
        <w:t>について、協議事項のうち</w:t>
      </w:r>
      <w:r w:rsidR="000A6A52" w:rsidRPr="00037D4B">
        <w:rPr>
          <w:rFonts w:hint="eastAsia"/>
        </w:rPr>
        <w:t>試案</w:t>
      </w:r>
      <w:r w:rsidR="00C76BB8" w:rsidRPr="00037D4B">
        <w:rPr>
          <w:rFonts w:hint="eastAsia"/>
        </w:rPr>
        <w:t>第</w:t>
      </w:r>
      <w:r w:rsidR="000A6A52" w:rsidRPr="00037D4B">
        <w:rPr>
          <w:rFonts w:hint="eastAsia"/>
        </w:rPr>
        <w:t>2条</w:t>
      </w:r>
      <w:r w:rsidRPr="00037D4B">
        <w:rPr>
          <w:rFonts w:hint="eastAsia"/>
        </w:rPr>
        <w:t>から第</w:t>
      </w:r>
      <w:r w:rsidRPr="00037D4B">
        <w:t>16条まで協議をいたしました。</w:t>
      </w:r>
    </w:p>
    <w:p w14:paraId="67B29E32" w14:textId="77777777" w:rsidR="00202278" w:rsidRPr="00037D4B" w:rsidRDefault="00202278" w:rsidP="002528AF">
      <w:pPr>
        <w:ind w:firstLineChars="100" w:firstLine="210"/>
      </w:pPr>
      <w:r w:rsidRPr="00037D4B">
        <w:rPr>
          <w:rFonts w:hint="eastAsia"/>
        </w:rPr>
        <w:t>第</w:t>
      </w:r>
      <w:r w:rsidRPr="00037D4B">
        <w:t>3</w:t>
      </w:r>
      <w:r w:rsidR="002528AF" w:rsidRPr="00037D4B">
        <w:t>回</w:t>
      </w:r>
      <w:r w:rsidR="008D73AC" w:rsidRPr="00037D4B">
        <w:rPr>
          <w:rFonts w:hint="eastAsia"/>
        </w:rPr>
        <w:t>、</w:t>
      </w:r>
      <w:r w:rsidRPr="00037D4B">
        <w:rPr>
          <w:rFonts w:hint="eastAsia"/>
        </w:rPr>
        <w:t>令和</w:t>
      </w:r>
      <w:r w:rsidRPr="00037D4B">
        <w:t>5年8月24日</w:t>
      </w:r>
      <w:r w:rsidR="002528AF" w:rsidRPr="00037D4B">
        <w:rPr>
          <w:rFonts w:hint="eastAsia"/>
        </w:rPr>
        <w:t>。</w:t>
      </w:r>
      <w:r w:rsidR="008D73AC" w:rsidRPr="00037D4B">
        <w:rPr>
          <w:rFonts w:hint="eastAsia"/>
        </w:rPr>
        <w:t>一つ目、住民投票条例のフローについて。二つ目、条例案の審議等について、</w:t>
      </w:r>
      <w:r w:rsidRPr="00037D4B">
        <w:rPr>
          <w:rFonts w:hint="eastAsia"/>
        </w:rPr>
        <w:t>協議事項のうち試案第</w:t>
      </w:r>
      <w:r w:rsidRPr="00037D4B">
        <w:t>20</w:t>
      </w:r>
      <w:r w:rsidR="000A6A52" w:rsidRPr="00037D4B">
        <w:t>条から</w:t>
      </w:r>
      <w:r w:rsidR="000A6A52" w:rsidRPr="00037D4B">
        <w:rPr>
          <w:rFonts w:hint="eastAsia"/>
        </w:rPr>
        <w:t>附則</w:t>
      </w:r>
      <w:r w:rsidRPr="00037D4B">
        <w:t>まで協議をいたしました。</w:t>
      </w:r>
    </w:p>
    <w:p w14:paraId="4A6BDD2C" w14:textId="77777777" w:rsidR="00202278" w:rsidRPr="00037D4B" w:rsidRDefault="00202278" w:rsidP="002528AF">
      <w:pPr>
        <w:ind w:firstLineChars="100" w:firstLine="210"/>
      </w:pPr>
      <w:r w:rsidRPr="00037D4B">
        <w:rPr>
          <w:rFonts w:hint="eastAsia"/>
        </w:rPr>
        <w:t>第</w:t>
      </w:r>
      <w:r w:rsidRPr="00037D4B">
        <w:t>4</w:t>
      </w:r>
      <w:r w:rsidR="002528AF" w:rsidRPr="00037D4B">
        <w:t>回</w:t>
      </w:r>
      <w:r w:rsidR="008D73AC" w:rsidRPr="00037D4B">
        <w:rPr>
          <w:rFonts w:hint="eastAsia"/>
        </w:rPr>
        <w:t>、</w:t>
      </w:r>
      <w:r w:rsidRPr="00037D4B">
        <w:t>令和5年10月6日</w:t>
      </w:r>
      <w:r w:rsidR="002528AF" w:rsidRPr="00037D4B">
        <w:rPr>
          <w:rFonts w:hint="eastAsia"/>
        </w:rPr>
        <w:t>。</w:t>
      </w:r>
      <w:r w:rsidRPr="00037D4B">
        <w:rPr>
          <w:rFonts w:hint="eastAsia"/>
        </w:rPr>
        <w:t>一つ目、住民投票条例のフローについて。</w:t>
      </w:r>
      <w:r w:rsidR="000A6A52" w:rsidRPr="00037D4B">
        <w:rPr>
          <w:rFonts w:hint="eastAsia"/>
        </w:rPr>
        <w:t>条例案の</w:t>
      </w:r>
      <w:r w:rsidR="008D73AC" w:rsidRPr="00037D4B">
        <w:rPr>
          <w:rFonts w:hint="eastAsia"/>
        </w:rPr>
        <w:t>審議等について、協議事項のうち議論が残っていた</w:t>
      </w:r>
      <w:r w:rsidRPr="00037D4B">
        <w:rPr>
          <w:rFonts w:hint="eastAsia"/>
        </w:rPr>
        <w:t>試案第</w:t>
      </w:r>
      <w:r w:rsidRPr="00037D4B">
        <w:t>22条について第4条及び第24条とあわせて協議をいたしました。</w:t>
      </w:r>
      <w:r w:rsidRPr="00037D4B">
        <w:rPr>
          <w:rFonts w:hint="eastAsia"/>
        </w:rPr>
        <w:t>三つ目、条例案の提案事項について、事務局から</w:t>
      </w:r>
      <w:r w:rsidR="00C76BB8" w:rsidRPr="00037D4B">
        <w:rPr>
          <w:rFonts w:hint="eastAsia"/>
        </w:rPr>
        <w:t>の</w:t>
      </w:r>
      <w:r w:rsidRPr="00037D4B">
        <w:rPr>
          <w:rFonts w:hint="eastAsia"/>
        </w:rPr>
        <w:t>提案事項について協議をいたしました。</w:t>
      </w:r>
    </w:p>
    <w:p w14:paraId="2710C83D" w14:textId="77777777" w:rsidR="00202278" w:rsidRPr="00037D4B" w:rsidRDefault="00202278" w:rsidP="002528AF">
      <w:pPr>
        <w:ind w:firstLineChars="100" w:firstLine="210"/>
      </w:pPr>
      <w:r w:rsidRPr="00037D4B">
        <w:rPr>
          <w:rFonts w:hint="eastAsia"/>
        </w:rPr>
        <w:t>本日</w:t>
      </w:r>
      <w:r w:rsidR="008D73AC" w:rsidRPr="00037D4B">
        <w:rPr>
          <w:rFonts w:hint="eastAsia"/>
        </w:rPr>
        <w:t>、</w:t>
      </w:r>
      <w:r w:rsidRPr="00037D4B">
        <w:rPr>
          <w:rFonts w:hint="eastAsia"/>
        </w:rPr>
        <w:t>第</w:t>
      </w:r>
      <w:r w:rsidRPr="00037D4B">
        <w:t>5</w:t>
      </w:r>
      <w:r w:rsidR="000A6A52" w:rsidRPr="00037D4B">
        <w:t>回目</w:t>
      </w:r>
      <w:r w:rsidR="008D73AC" w:rsidRPr="00037D4B">
        <w:rPr>
          <w:rFonts w:hint="eastAsia"/>
        </w:rPr>
        <w:t>、</w:t>
      </w:r>
      <w:r w:rsidRPr="00037D4B">
        <w:t>11月</w:t>
      </w:r>
      <w:r w:rsidR="00C76BB8" w:rsidRPr="00037D4B">
        <w:rPr>
          <w:rFonts w:hint="eastAsia"/>
        </w:rPr>
        <w:t>8</w:t>
      </w:r>
      <w:r w:rsidR="008D73AC" w:rsidRPr="00037D4B">
        <w:t>日</w:t>
      </w:r>
      <w:r w:rsidR="008D73AC" w:rsidRPr="00037D4B">
        <w:rPr>
          <w:rFonts w:hint="eastAsia"/>
        </w:rPr>
        <w:t>。</w:t>
      </w:r>
      <w:r w:rsidRPr="00037D4B">
        <w:t>これまでの審議の振り返り、住民</w:t>
      </w:r>
      <w:r w:rsidR="000A6A52" w:rsidRPr="00037D4B">
        <w:t>投票条例の策定に関する提言書についてということになっております</w:t>
      </w:r>
      <w:r w:rsidRPr="00037D4B">
        <w:rPr>
          <w:rFonts w:hint="eastAsia"/>
        </w:rPr>
        <w:t>。</w:t>
      </w:r>
    </w:p>
    <w:p w14:paraId="49DE8B2D" w14:textId="77777777" w:rsidR="00E0346B" w:rsidRPr="00037D4B" w:rsidRDefault="008D73AC" w:rsidP="002528AF">
      <w:pPr>
        <w:ind w:firstLineChars="100" w:firstLine="210"/>
      </w:pPr>
      <w:r w:rsidRPr="00037D4B">
        <w:rPr>
          <w:rFonts w:hint="eastAsia"/>
        </w:rPr>
        <w:t>その表の下、</w:t>
      </w:r>
      <w:r w:rsidR="00202278" w:rsidRPr="00037D4B">
        <w:rPr>
          <w:rFonts w:hint="eastAsia"/>
        </w:rPr>
        <w:t>猪名川町住民投票条例検討委員会委員名簿といたしまして載せさせていただいております。</w:t>
      </w:r>
    </w:p>
    <w:p w14:paraId="798E0DF8" w14:textId="77777777" w:rsidR="00202278" w:rsidRPr="00037D4B" w:rsidRDefault="00202278" w:rsidP="002528AF">
      <w:pPr>
        <w:ind w:firstLineChars="100" w:firstLine="210"/>
      </w:pPr>
      <w:r w:rsidRPr="00037D4B">
        <w:rPr>
          <w:rFonts w:hint="eastAsia"/>
        </w:rPr>
        <w:t>以上です。</w:t>
      </w:r>
    </w:p>
    <w:p w14:paraId="59BACE04" w14:textId="77777777" w:rsidR="008F5522" w:rsidRPr="00037D4B" w:rsidRDefault="008F5522" w:rsidP="00202278"/>
    <w:p w14:paraId="6E7E5115" w14:textId="77777777" w:rsidR="008F5522" w:rsidRPr="00037D4B" w:rsidRDefault="008F5522" w:rsidP="00202278">
      <w:r w:rsidRPr="00037D4B">
        <w:rPr>
          <w:rFonts w:hint="eastAsia"/>
        </w:rPr>
        <w:t>【委員長】</w:t>
      </w:r>
    </w:p>
    <w:p w14:paraId="7EF98677" w14:textId="77777777" w:rsidR="00202278" w:rsidRPr="00037D4B" w:rsidRDefault="00202278" w:rsidP="002528AF">
      <w:pPr>
        <w:ind w:firstLineChars="100" w:firstLine="210"/>
      </w:pPr>
      <w:r w:rsidRPr="00037D4B">
        <w:rPr>
          <w:rFonts w:hint="eastAsia"/>
        </w:rPr>
        <w:t>ありがとうございます。提言書の振り返りをさせていただきました。</w:t>
      </w:r>
    </w:p>
    <w:p w14:paraId="45A87C64" w14:textId="77777777" w:rsidR="008D73AC" w:rsidRPr="00037D4B" w:rsidRDefault="00202278" w:rsidP="002528AF">
      <w:pPr>
        <w:ind w:firstLineChars="100" w:firstLine="210"/>
      </w:pPr>
      <w:r w:rsidRPr="00037D4B">
        <w:rPr>
          <w:rFonts w:hint="eastAsia"/>
        </w:rPr>
        <w:t>委員の皆様からご意見ございましたら、ぜひご発言いただきたいと思いますが、いかがでしょうか。よろしいでしょうか。</w:t>
      </w:r>
    </w:p>
    <w:p w14:paraId="6BB8D73A" w14:textId="77777777" w:rsidR="00202278" w:rsidRPr="00037D4B" w:rsidRDefault="00202278" w:rsidP="002528AF">
      <w:pPr>
        <w:ind w:firstLineChars="100" w:firstLine="210"/>
      </w:pPr>
      <w:r w:rsidRPr="00037D4B">
        <w:rPr>
          <w:rFonts w:hint="eastAsia"/>
        </w:rPr>
        <w:t>それでは猪名川町住民投票条例の策定に関する提言書についての振り返りを終了いたしまして、町長への提言書の答申について、事務局に進行をお願いいたします。</w:t>
      </w:r>
    </w:p>
    <w:p w14:paraId="2D25B02D" w14:textId="77777777" w:rsidR="00765535" w:rsidRPr="00037D4B" w:rsidRDefault="00765535" w:rsidP="00202278"/>
    <w:p w14:paraId="19E47B9A" w14:textId="77777777" w:rsidR="00765535" w:rsidRPr="00037D4B" w:rsidRDefault="00765535" w:rsidP="00202278">
      <w:r w:rsidRPr="00037D4B">
        <w:rPr>
          <w:rFonts w:hint="eastAsia"/>
        </w:rPr>
        <w:t>【事務局】</w:t>
      </w:r>
    </w:p>
    <w:p w14:paraId="6D6680D5" w14:textId="77777777" w:rsidR="00202278" w:rsidRPr="00037D4B" w:rsidRDefault="00202278" w:rsidP="00D84D1E">
      <w:pPr>
        <w:ind w:firstLineChars="100" w:firstLine="210"/>
      </w:pPr>
      <w:r w:rsidRPr="00037D4B">
        <w:rPr>
          <w:rFonts w:hint="eastAsia"/>
        </w:rPr>
        <w:t>ありがとうございました。</w:t>
      </w:r>
    </w:p>
    <w:p w14:paraId="10696CEF" w14:textId="77777777" w:rsidR="00202278" w:rsidRPr="00037D4B" w:rsidRDefault="008D73AC" w:rsidP="00D84D1E">
      <w:pPr>
        <w:ind w:firstLineChars="100" w:firstLine="210"/>
      </w:pPr>
      <w:r w:rsidRPr="00037D4B">
        <w:rPr>
          <w:rFonts w:hint="eastAsia"/>
        </w:rPr>
        <w:t>この後、提言書を</w:t>
      </w:r>
      <w:r w:rsidR="00765535" w:rsidRPr="00037D4B">
        <w:rPr>
          <w:rFonts w:hint="eastAsia"/>
        </w:rPr>
        <w:t>委員長から岡本町長へ</w:t>
      </w:r>
      <w:r w:rsidRPr="00037D4B">
        <w:rPr>
          <w:rFonts w:hint="eastAsia"/>
        </w:rPr>
        <w:t>答申をいただきたいと思います。</w:t>
      </w:r>
      <w:r w:rsidR="00202278" w:rsidRPr="00037D4B">
        <w:rPr>
          <w:rFonts w:hint="eastAsia"/>
        </w:rPr>
        <w:t>会場の準備をさせていただきますので、</w:t>
      </w:r>
      <w:r w:rsidR="00202278" w:rsidRPr="00037D4B">
        <w:t>5</w:t>
      </w:r>
      <w:r w:rsidRPr="00037D4B">
        <w:t>分ほど</w:t>
      </w:r>
      <w:r w:rsidR="00202278" w:rsidRPr="00037D4B">
        <w:t>休憩とさせていただきますので、よろしくお願い</w:t>
      </w:r>
      <w:r w:rsidR="00765535" w:rsidRPr="00037D4B">
        <w:rPr>
          <w:rFonts w:hint="eastAsia"/>
        </w:rPr>
        <w:t>いたします。</w:t>
      </w:r>
    </w:p>
    <w:p w14:paraId="3784C28C" w14:textId="77777777" w:rsidR="00D84D1E" w:rsidRPr="00037D4B" w:rsidRDefault="00D84D1E" w:rsidP="00202278"/>
    <w:p w14:paraId="7B2857C3" w14:textId="77777777" w:rsidR="00586613" w:rsidRPr="00037D4B" w:rsidRDefault="00586613" w:rsidP="00202278">
      <w:r w:rsidRPr="00037D4B">
        <w:rPr>
          <w:rFonts w:hint="eastAsia"/>
        </w:rPr>
        <w:t>＜町長入室＞</w:t>
      </w:r>
    </w:p>
    <w:p w14:paraId="55BBCB0D" w14:textId="77777777" w:rsidR="00586613" w:rsidRPr="00037D4B" w:rsidRDefault="00586613" w:rsidP="00202278"/>
    <w:p w14:paraId="20698B44" w14:textId="77777777" w:rsidR="00586613" w:rsidRPr="00037D4B" w:rsidRDefault="00586613" w:rsidP="00202278">
      <w:r w:rsidRPr="00037D4B">
        <w:rPr>
          <w:rFonts w:hint="eastAsia"/>
        </w:rPr>
        <w:lastRenderedPageBreak/>
        <w:t>【事務局】</w:t>
      </w:r>
    </w:p>
    <w:p w14:paraId="0C106581" w14:textId="77777777" w:rsidR="00202278" w:rsidRPr="00037D4B" w:rsidRDefault="008D73AC" w:rsidP="00D84D1E">
      <w:pPr>
        <w:ind w:firstLineChars="100" w:firstLine="210"/>
      </w:pPr>
      <w:r w:rsidRPr="00037D4B">
        <w:rPr>
          <w:rFonts w:hint="eastAsia"/>
        </w:rPr>
        <w:t>それでは猪名川町住民投票条例の策定に関する提言書を委員長から</w:t>
      </w:r>
      <w:r w:rsidR="00202278" w:rsidRPr="00037D4B">
        <w:rPr>
          <w:rFonts w:hint="eastAsia"/>
        </w:rPr>
        <w:t>岡本町長に答申をいただきたいと思います。お</w:t>
      </w:r>
      <w:r w:rsidR="00202278" w:rsidRPr="00037D4B">
        <w:t>2人</w:t>
      </w:r>
      <w:r w:rsidRPr="00037D4B">
        <w:rPr>
          <w:rFonts w:hint="eastAsia"/>
        </w:rPr>
        <w:t>、</w:t>
      </w:r>
      <w:r w:rsidR="00202278" w:rsidRPr="00037D4B">
        <w:t>前の方にお願いをいたします。</w:t>
      </w:r>
    </w:p>
    <w:p w14:paraId="6C12C95F" w14:textId="77777777" w:rsidR="00202278" w:rsidRPr="00037D4B" w:rsidRDefault="00537E97" w:rsidP="00202278">
      <w:r w:rsidRPr="00037D4B">
        <w:rPr>
          <w:rFonts w:hint="eastAsia"/>
        </w:rPr>
        <w:t>そうしましたら</w:t>
      </w:r>
      <w:r w:rsidR="00202278" w:rsidRPr="00037D4B">
        <w:rPr>
          <w:rFonts w:hint="eastAsia"/>
        </w:rPr>
        <w:t>委員長、よろしくお願いいたします。</w:t>
      </w:r>
    </w:p>
    <w:p w14:paraId="27C4349A" w14:textId="77777777" w:rsidR="00537E97" w:rsidRPr="00037D4B" w:rsidRDefault="00537E97" w:rsidP="00202278"/>
    <w:p w14:paraId="2D22D1C9" w14:textId="77777777" w:rsidR="00537E97" w:rsidRPr="00037D4B" w:rsidRDefault="00537E97" w:rsidP="00202278">
      <w:r w:rsidRPr="00037D4B">
        <w:rPr>
          <w:rFonts w:hint="eastAsia"/>
        </w:rPr>
        <w:t>【委員長】</w:t>
      </w:r>
    </w:p>
    <w:p w14:paraId="2BD6DDB1" w14:textId="3CE34857" w:rsidR="00924B44" w:rsidRPr="00037D4B" w:rsidRDefault="00202278" w:rsidP="00D84D1E">
      <w:pPr>
        <w:ind w:firstLineChars="100" w:firstLine="210"/>
      </w:pPr>
      <w:r w:rsidRPr="00037D4B">
        <w:t>6月に</w:t>
      </w:r>
      <w:r w:rsidR="000F214F" w:rsidRPr="00037D4B">
        <w:rPr>
          <w:rFonts w:hint="eastAsia"/>
        </w:rPr>
        <w:t>諮問</w:t>
      </w:r>
      <w:r w:rsidRPr="00037D4B">
        <w:t>いただきました猪名川町住民投票条例の策定につきまして、5</w:t>
      </w:r>
      <w:r w:rsidR="00924B44" w:rsidRPr="00037D4B">
        <w:t>回にわたりまして</w:t>
      </w:r>
      <w:r w:rsidR="000F214F" w:rsidRPr="00037D4B">
        <w:rPr>
          <w:rFonts w:hint="eastAsia"/>
        </w:rPr>
        <w:t>委員と</w:t>
      </w:r>
      <w:r w:rsidRPr="00037D4B">
        <w:t>議論を交わして</w:t>
      </w:r>
      <w:r w:rsidR="00B50F53">
        <w:rPr>
          <w:rFonts w:hint="eastAsia"/>
        </w:rPr>
        <w:t>、</w:t>
      </w:r>
      <w:r w:rsidRPr="00037D4B">
        <w:t>今回提言書を作成いたしました。</w:t>
      </w:r>
      <w:r w:rsidR="000F214F" w:rsidRPr="00037D4B">
        <w:rPr>
          <w:rFonts w:hint="eastAsia"/>
        </w:rPr>
        <w:t>こちらを</w:t>
      </w:r>
      <w:r w:rsidR="00924B44" w:rsidRPr="00037D4B">
        <w:rPr>
          <w:rFonts w:hint="eastAsia"/>
        </w:rPr>
        <w:t>答申</w:t>
      </w:r>
      <w:r w:rsidRPr="00037D4B">
        <w:rPr>
          <w:rFonts w:hint="eastAsia"/>
        </w:rPr>
        <w:t>いたします。</w:t>
      </w:r>
    </w:p>
    <w:p w14:paraId="6D03A8B0" w14:textId="77777777" w:rsidR="00924B44" w:rsidRPr="00037D4B" w:rsidRDefault="00924B44" w:rsidP="00202278"/>
    <w:p w14:paraId="406B5C87" w14:textId="77777777" w:rsidR="00924B44" w:rsidRPr="00037D4B" w:rsidRDefault="00924B44" w:rsidP="00202278">
      <w:r w:rsidRPr="00037D4B">
        <w:rPr>
          <w:rFonts w:hint="eastAsia"/>
        </w:rPr>
        <w:t>【町長】</w:t>
      </w:r>
    </w:p>
    <w:p w14:paraId="71C972CB" w14:textId="77777777" w:rsidR="00202278" w:rsidRPr="00037D4B" w:rsidRDefault="00202278" w:rsidP="00D84D1E">
      <w:pPr>
        <w:ind w:firstLineChars="100" w:firstLine="210"/>
      </w:pPr>
      <w:r w:rsidRPr="00037D4B">
        <w:rPr>
          <w:rFonts w:hint="eastAsia"/>
        </w:rPr>
        <w:t>提言書ありがとうございます。お疲れ様でございました。</w:t>
      </w:r>
    </w:p>
    <w:p w14:paraId="5845C816" w14:textId="77777777" w:rsidR="00924B44" w:rsidRPr="00037D4B" w:rsidRDefault="00924B44" w:rsidP="00202278"/>
    <w:p w14:paraId="0819D4E1" w14:textId="77777777" w:rsidR="00924B44" w:rsidRPr="00037D4B" w:rsidRDefault="00924B44" w:rsidP="00202278">
      <w:r w:rsidRPr="00037D4B">
        <w:rPr>
          <w:rFonts w:hint="eastAsia"/>
        </w:rPr>
        <w:t>【事務局】</w:t>
      </w:r>
    </w:p>
    <w:p w14:paraId="620869E4" w14:textId="77777777" w:rsidR="00202278" w:rsidRPr="00037D4B" w:rsidRDefault="000F214F" w:rsidP="00D84D1E">
      <w:pPr>
        <w:ind w:firstLineChars="100" w:firstLine="210"/>
      </w:pPr>
      <w:r w:rsidRPr="00037D4B">
        <w:rPr>
          <w:rFonts w:hint="eastAsia"/>
        </w:rPr>
        <w:t>ありがとうございます。続きまして、岡本町長から皆様にお礼のご挨拶をさせ</w:t>
      </w:r>
      <w:r w:rsidR="00202278" w:rsidRPr="00037D4B">
        <w:rPr>
          <w:rFonts w:hint="eastAsia"/>
        </w:rPr>
        <w:t>ていただきます。よろしくお願いします。</w:t>
      </w:r>
    </w:p>
    <w:p w14:paraId="77D34BD5" w14:textId="77777777" w:rsidR="00924B44" w:rsidRPr="00037D4B" w:rsidRDefault="00924B44" w:rsidP="00202278"/>
    <w:p w14:paraId="00111BD3" w14:textId="77777777" w:rsidR="00924B44" w:rsidRPr="00037D4B" w:rsidRDefault="00924B44" w:rsidP="00202278">
      <w:r w:rsidRPr="00037D4B">
        <w:rPr>
          <w:rFonts w:hint="eastAsia"/>
        </w:rPr>
        <w:t>【町長】</w:t>
      </w:r>
    </w:p>
    <w:p w14:paraId="2B652148" w14:textId="77777777" w:rsidR="00202278" w:rsidRPr="00037D4B" w:rsidRDefault="00BC26FE" w:rsidP="005B4C1F">
      <w:pPr>
        <w:ind w:firstLineChars="100" w:firstLine="210"/>
      </w:pPr>
      <w:r w:rsidRPr="00037D4B">
        <w:rPr>
          <w:rFonts w:hint="eastAsia"/>
        </w:rPr>
        <w:t>ただいま、猪名川町住民投票条例の策定に関する</w:t>
      </w:r>
      <w:r w:rsidR="00621FCD" w:rsidRPr="00037D4B">
        <w:rPr>
          <w:rFonts w:hint="eastAsia"/>
        </w:rPr>
        <w:t>提言書</w:t>
      </w:r>
      <w:r w:rsidR="00202278" w:rsidRPr="00037D4B">
        <w:rPr>
          <w:rFonts w:hint="eastAsia"/>
        </w:rPr>
        <w:t>をいただきました。</w:t>
      </w:r>
      <w:r w:rsidR="00621FCD" w:rsidRPr="00037D4B">
        <w:rPr>
          <w:rFonts w:hint="eastAsia"/>
        </w:rPr>
        <w:t>作成</w:t>
      </w:r>
      <w:r w:rsidR="00202278" w:rsidRPr="00037D4B">
        <w:rPr>
          <w:rFonts w:hint="eastAsia"/>
        </w:rPr>
        <w:t>どうもありがとうございました。</w:t>
      </w:r>
    </w:p>
    <w:p w14:paraId="61BA8067" w14:textId="77777777" w:rsidR="005B4C1F" w:rsidRPr="00037D4B" w:rsidRDefault="00621FCD" w:rsidP="005B4C1F">
      <w:pPr>
        <w:ind w:firstLineChars="100" w:firstLine="210"/>
      </w:pPr>
      <w:r w:rsidRPr="00037D4B">
        <w:rPr>
          <w:rFonts w:hint="eastAsia"/>
        </w:rPr>
        <w:t>委員長はじめ、委員の皆様には</w:t>
      </w:r>
      <w:r w:rsidR="00202278" w:rsidRPr="00037D4B">
        <w:rPr>
          <w:rFonts w:hint="eastAsia"/>
        </w:rPr>
        <w:t>大変ご労苦をおかけしたと思います。感謝申し上げます。</w:t>
      </w:r>
    </w:p>
    <w:p w14:paraId="4ADCCE34" w14:textId="77777777" w:rsidR="00202278" w:rsidRPr="00037D4B" w:rsidRDefault="00202278" w:rsidP="005B4C1F">
      <w:pPr>
        <w:ind w:firstLineChars="100" w:firstLine="210"/>
      </w:pPr>
      <w:r w:rsidRPr="00037D4B">
        <w:rPr>
          <w:rFonts w:hint="eastAsia"/>
        </w:rPr>
        <w:t>そもそもの発端が、地域の重要な問題については、自分たちで住民の皆さんで</w:t>
      </w:r>
      <w:r w:rsidR="000F214F" w:rsidRPr="00037D4B">
        <w:rPr>
          <w:rFonts w:hint="eastAsia"/>
        </w:rPr>
        <w:t>決めることが大事だという</w:t>
      </w:r>
      <w:r w:rsidRPr="00037D4B">
        <w:rPr>
          <w:rFonts w:hint="eastAsia"/>
        </w:rPr>
        <w:t>考え方のもと、</w:t>
      </w:r>
      <w:r w:rsidR="000F214F" w:rsidRPr="00037D4B">
        <w:rPr>
          <w:rFonts w:hint="eastAsia"/>
        </w:rPr>
        <w:t>間接民主制を補完する制度として</w:t>
      </w:r>
      <w:r w:rsidR="00621FCD" w:rsidRPr="00037D4B">
        <w:rPr>
          <w:rFonts w:hint="eastAsia"/>
        </w:rPr>
        <w:t>住民投票条例の策定についての諮問</w:t>
      </w:r>
      <w:r w:rsidRPr="00037D4B">
        <w:rPr>
          <w:rFonts w:hint="eastAsia"/>
        </w:rPr>
        <w:t>をさせていただきました。この問題、結</w:t>
      </w:r>
      <w:r w:rsidR="00621FCD" w:rsidRPr="00037D4B">
        <w:rPr>
          <w:rFonts w:hint="eastAsia"/>
        </w:rPr>
        <w:t>構シビアな問題でございまして、問題が起きてから</w:t>
      </w:r>
      <w:r w:rsidR="000F214F" w:rsidRPr="00037D4B">
        <w:rPr>
          <w:rFonts w:hint="eastAsia"/>
        </w:rPr>
        <w:t>考えていきますと</w:t>
      </w:r>
      <w:r w:rsidRPr="00037D4B">
        <w:rPr>
          <w:rFonts w:hint="eastAsia"/>
        </w:rPr>
        <w:t>結構それぞれの思惑が邪魔をいたしまして</w:t>
      </w:r>
      <w:r w:rsidR="000F214F" w:rsidRPr="00037D4B">
        <w:rPr>
          <w:rFonts w:hint="eastAsia"/>
        </w:rPr>
        <w:t>、なかなか成案に結びつかないというのが</w:t>
      </w:r>
      <w:r w:rsidR="00621FCD" w:rsidRPr="00037D4B">
        <w:rPr>
          <w:rFonts w:hint="eastAsia"/>
        </w:rPr>
        <w:t>全国での状況、また猪名川町</w:t>
      </w:r>
      <w:r w:rsidRPr="00037D4B">
        <w:rPr>
          <w:rFonts w:hint="eastAsia"/>
        </w:rPr>
        <w:t>での状況でございます。</w:t>
      </w:r>
    </w:p>
    <w:p w14:paraId="13DF721E" w14:textId="77777777" w:rsidR="00202278" w:rsidRPr="00037D4B" w:rsidRDefault="00621FCD" w:rsidP="000F214F">
      <w:pPr>
        <w:ind w:firstLineChars="100" w:firstLine="210"/>
      </w:pPr>
      <w:r w:rsidRPr="00037D4B">
        <w:rPr>
          <w:rFonts w:hint="eastAsia"/>
        </w:rPr>
        <w:t>手垢のついていない状態で、この分野でのスタンダードな</w:t>
      </w:r>
      <w:r w:rsidR="00202278" w:rsidRPr="00037D4B">
        <w:rPr>
          <w:rFonts w:hint="eastAsia"/>
        </w:rPr>
        <w:t>考え方を土台として、専門的な委員の皆さん、或いは住民のいろんな視点からご議論をしていただいたと聞いております。</w:t>
      </w:r>
      <w:r w:rsidR="000F214F" w:rsidRPr="00037D4B">
        <w:rPr>
          <w:rFonts w:hint="eastAsia"/>
        </w:rPr>
        <w:t>猪名川バージョンという形で</w:t>
      </w:r>
      <w:r w:rsidRPr="00037D4B">
        <w:rPr>
          <w:rFonts w:hint="eastAsia"/>
        </w:rPr>
        <w:t>現在ご提言</w:t>
      </w:r>
      <w:r w:rsidR="00202278" w:rsidRPr="00037D4B">
        <w:rPr>
          <w:rFonts w:hint="eastAsia"/>
        </w:rPr>
        <w:t>いただきまして、大変感謝申し上げます。</w:t>
      </w:r>
    </w:p>
    <w:p w14:paraId="7E299879" w14:textId="77777777" w:rsidR="00202278" w:rsidRPr="00037D4B" w:rsidRDefault="00202278" w:rsidP="005B4C1F">
      <w:pPr>
        <w:ind w:firstLineChars="100" w:firstLine="210"/>
      </w:pPr>
      <w:r w:rsidRPr="00037D4B">
        <w:rPr>
          <w:rFonts w:hint="eastAsia"/>
        </w:rPr>
        <w:t>これからは</w:t>
      </w:r>
      <w:r w:rsidR="000F214F" w:rsidRPr="00037D4B">
        <w:rPr>
          <w:rFonts w:hint="eastAsia"/>
        </w:rPr>
        <w:t>、これに基づきまして素案といいますか、住民投票条例案のたたき台を作成いたしまして</w:t>
      </w:r>
      <w:r w:rsidRPr="00037D4B">
        <w:rPr>
          <w:rFonts w:hint="eastAsia"/>
        </w:rPr>
        <w:t>議会の方にまずは報告させていただく。それから、住民の皆さんの</w:t>
      </w:r>
      <w:r w:rsidR="000F214F" w:rsidRPr="00037D4B">
        <w:rPr>
          <w:rFonts w:hint="eastAsia"/>
        </w:rPr>
        <w:t>ご意見をいただくという意味で</w:t>
      </w:r>
      <w:r w:rsidRPr="00037D4B">
        <w:rPr>
          <w:rFonts w:hint="eastAsia"/>
        </w:rPr>
        <w:t>パブリックコメントにかけさせていただく。そして、</w:t>
      </w:r>
      <w:r w:rsidRPr="00037D4B">
        <w:t>3月の議会に上程させていただいて、</w:t>
      </w:r>
      <w:r w:rsidR="000F214F" w:rsidRPr="00037D4B">
        <w:t>議会での審議を通じて</w:t>
      </w:r>
      <w:r w:rsidR="005468B8" w:rsidRPr="00037D4B">
        <w:t>成案といいますか、制定に結びつけていきた</w:t>
      </w:r>
      <w:r w:rsidR="000F214F" w:rsidRPr="00037D4B">
        <w:rPr>
          <w:rFonts w:hint="eastAsia"/>
        </w:rPr>
        <w:t>い、</w:t>
      </w:r>
      <w:r w:rsidRPr="00037D4B">
        <w:rPr>
          <w:rFonts w:hint="eastAsia"/>
        </w:rPr>
        <w:t>そのように思っております。</w:t>
      </w:r>
    </w:p>
    <w:p w14:paraId="1CCB6746" w14:textId="77777777" w:rsidR="000F214F" w:rsidRPr="00037D4B" w:rsidRDefault="00202278" w:rsidP="005B4C1F">
      <w:pPr>
        <w:ind w:firstLineChars="100" w:firstLine="210"/>
      </w:pPr>
      <w:r w:rsidRPr="00037D4B">
        <w:rPr>
          <w:rFonts w:hint="eastAsia"/>
        </w:rPr>
        <w:t>大変夏の暑い</w:t>
      </w:r>
      <w:r w:rsidR="005468B8" w:rsidRPr="00037D4B">
        <w:rPr>
          <w:rFonts w:hint="eastAsia"/>
        </w:rPr>
        <w:t>時期も含めまして、委員</w:t>
      </w:r>
      <w:r w:rsidR="000F214F" w:rsidRPr="00037D4B">
        <w:rPr>
          <w:rFonts w:hint="eastAsia"/>
        </w:rPr>
        <w:t>の皆さんには</w:t>
      </w:r>
      <w:r w:rsidR="005468B8" w:rsidRPr="00037D4B">
        <w:rPr>
          <w:rFonts w:hint="eastAsia"/>
        </w:rPr>
        <w:t>いろいろと熱心に</w:t>
      </w:r>
      <w:r w:rsidRPr="00037D4B">
        <w:rPr>
          <w:rFonts w:hint="eastAsia"/>
        </w:rPr>
        <w:t>ご審議いただいたということを聞いております。直接</w:t>
      </w:r>
      <w:r w:rsidR="000F214F" w:rsidRPr="00037D4B">
        <w:rPr>
          <w:rFonts w:hint="eastAsia"/>
        </w:rPr>
        <w:t>、私自身は</w:t>
      </w:r>
      <w:r w:rsidRPr="00037D4B">
        <w:rPr>
          <w:rFonts w:hint="eastAsia"/>
        </w:rPr>
        <w:t>中身に全く関与</w:t>
      </w:r>
      <w:r w:rsidR="005468B8" w:rsidRPr="00037D4B">
        <w:rPr>
          <w:rFonts w:hint="eastAsia"/>
        </w:rPr>
        <w:t>しておりませんので、今回のこの提言を見せていただきまして、公平な</w:t>
      </w:r>
      <w:r w:rsidRPr="00037D4B">
        <w:rPr>
          <w:rFonts w:hint="eastAsia"/>
        </w:rPr>
        <w:t>観点での住民投票条例の制定に結びつけていき</w:t>
      </w:r>
      <w:r w:rsidRPr="00037D4B">
        <w:rPr>
          <w:rFonts w:hint="eastAsia"/>
        </w:rPr>
        <w:lastRenderedPageBreak/>
        <w:t>たいと考えておりますので、今後ともよろしくお願いいたします。</w:t>
      </w:r>
    </w:p>
    <w:p w14:paraId="4245B1EF" w14:textId="77777777" w:rsidR="00202278" w:rsidRPr="00037D4B" w:rsidRDefault="00202278" w:rsidP="005B4C1F">
      <w:pPr>
        <w:ind w:firstLineChars="100" w:firstLine="210"/>
      </w:pPr>
      <w:r w:rsidRPr="00037D4B">
        <w:rPr>
          <w:rFonts w:hint="eastAsia"/>
        </w:rPr>
        <w:t>本当にこれまでありがとうございました。感謝申し上げます。</w:t>
      </w:r>
    </w:p>
    <w:p w14:paraId="06C7FEEF" w14:textId="77777777" w:rsidR="005468B8" w:rsidRPr="00037D4B" w:rsidRDefault="005468B8" w:rsidP="00202278"/>
    <w:p w14:paraId="418BD9E3" w14:textId="77777777" w:rsidR="005468B8" w:rsidRPr="00037D4B" w:rsidRDefault="005468B8" w:rsidP="00202278">
      <w:r w:rsidRPr="00037D4B">
        <w:rPr>
          <w:rFonts w:hint="eastAsia"/>
        </w:rPr>
        <w:t>【事務局】</w:t>
      </w:r>
    </w:p>
    <w:p w14:paraId="2D32A2BF" w14:textId="77777777" w:rsidR="000F214F" w:rsidRPr="00037D4B" w:rsidRDefault="00202278" w:rsidP="005B4C1F">
      <w:pPr>
        <w:ind w:firstLineChars="100" w:firstLine="210"/>
      </w:pPr>
      <w:r w:rsidRPr="00037D4B">
        <w:rPr>
          <w:rFonts w:hint="eastAsia"/>
        </w:rPr>
        <w:t>ありがとうございました。</w:t>
      </w:r>
    </w:p>
    <w:p w14:paraId="0A9A4598" w14:textId="77777777" w:rsidR="000F214F" w:rsidRPr="00037D4B" w:rsidRDefault="00202278" w:rsidP="005B4C1F">
      <w:pPr>
        <w:ind w:firstLineChars="100" w:firstLine="210"/>
      </w:pPr>
      <w:r w:rsidRPr="00037D4B">
        <w:rPr>
          <w:rFonts w:hint="eastAsia"/>
        </w:rPr>
        <w:t>これで答申を無事終了することができました。皆様本当にありがとうございました。</w:t>
      </w:r>
    </w:p>
    <w:p w14:paraId="5B6C8147" w14:textId="77777777" w:rsidR="00202278" w:rsidRPr="00037D4B" w:rsidRDefault="00202278" w:rsidP="000F214F">
      <w:pPr>
        <w:ind w:firstLineChars="100" w:firstLine="210"/>
      </w:pPr>
      <w:r w:rsidRPr="00037D4B">
        <w:rPr>
          <w:rFonts w:hint="eastAsia"/>
        </w:rPr>
        <w:t>この後の進行につきましては、委員長の方にお返しいたします。よろしく</w:t>
      </w:r>
      <w:r w:rsidR="006D4D7A" w:rsidRPr="00037D4B">
        <w:rPr>
          <w:rFonts w:hint="eastAsia"/>
        </w:rPr>
        <w:t>お願いいたします</w:t>
      </w:r>
      <w:r w:rsidRPr="00037D4B">
        <w:rPr>
          <w:rFonts w:hint="eastAsia"/>
        </w:rPr>
        <w:t>。</w:t>
      </w:r>
    </w:p>
    <w:p w14:paraId="6CA86F4F" w14:textId="77777777" w:rsidR="006D4D7A" w:rsidRPr="00037D4B" w:rsidRDefault="006D4D7A" w:rsidP="00202278"/>
    <w:p w14:paraId="14C326D5" w14:textId="77777777" w:rsidR="006D4D7A" w:rsidRPr="00037D4B" w:rsidRDefault="006D4D7A" w:rsidP="00202278">
      <w:r w:rsidRPr="00037D4B">
        <w:rPr>
          <w:rFonts w:hint="eastAsia"/>
        </w:rPr>
        <w:t>【委員長】</w:t>
      </w:r>
    </w:p>
    <w:p w14:paraId="1DB579E5" w14:textId="77777777" w:rsidR="00202278" w:rsidRPr="00037D4B" w:rsidRDefault="00202278" w:rsidP="00873326">
      <w:pPr>
        <w:ind w:firstLineChars="100" w:firstLine="210"/>
      </w:pPr>
      <w:r w:rsidRPr="00037D4B">
        <w:rPr>
          <w:rFonts w:hint="eastAsia"/>
        </w:rPr>
        <w:t>どうもありがとうござい</w:t>
      </w:r>
      <w:r w:rsidR="006D4D7A" w:rsidRPr="00037D4B">
        <w:rPr>
          <w:rFonts w:hint="eastAsia"/>
        </w:rPr>
        <w:t>ました</w:t>
      </w:r>
      <w:r w:rsidRPr="00037D4B">
        <w:rPr>
          <w:rFonts w:hint="eastAsia"/>
        </w:rPr>
        <w:t>。それでは</w:t>
      </w:r>
      <w:r w:rsidR="00561EBD" w:rsidRPr="00037D4B">
        <w:rPr>
          <w:rFonts w:hint="eastAsia"/>
        </w:rPr>
        <w:t>「</w:t>
      </w:r>
      <w:r w:rsidRPr="00037D4B">
        <w:t>4</w:t>
      </w:r>
      <w:r w:rsidR="00561EBD" w:rsidRPr="00037D4B">
        <w:rPr>
          <w:rFonts w:hint="eastAsia"/>
        </w:rPr>
        <w:t xml:space="preserve">　</w:t>
      </w:r>
      <w:r w:rsidRPr="00037D4B">
        <w:t>その他</w:t>
      </w:r>
      <w:r w:rsidR="00561EBD" w:rsidRPr="00037D4B">
        <w:rPr>
          <w:rFonts w:hint="eastAsia"/>
        </w:rPr>
        <w:t>」</w:t>
      </w:r>
      <w:r w:rsidRPr="00037D4B">
        <w:t>についてでございますが、何かありましたら、事務局よりご説明をお願いいたします。</w:t>
      </w:r>
    </w:p>
    <w:p w14:paraId="561208BA" w14:textId="77777777" w:rsidR="006D4D7A" w:rsidRPr="00037D4B" w:rsidRDefault="006D4D7A" w:rsidP="00202278"/>
    <w:p w14:paraId="0CE5ACCD" w14:textId="77777777" w:rsidR="006D4D7A" w:rsidRPr="00037D4B" w:rsidRDefault="006D4D7A" w:rsidP="00202278">
      <w:r w:rsidRPr="00037D4B">
        <w:rPr>
          <w:rFonts w:hint="eastAsia"/>
        </w:rPr>
        <w:t>【事務局】</w:t>
      </w:r>
    </w:p>
    <w:p w14:paraId="6222F728" w14:textId="77777777" w:rsidR="00202278" w:rsidRPr="00037D4B" w:rsidRDefault="000F214F" w:rsidP="00873326">
      <w:pPr>
        <w:ind w:firstLineChars="100" w:firstLine="210"/>
      </w:pPr>
      <w:r w:rsidRPr="00037D4B">
        <w:rPr>
          <w:rFonts w:hint="eastAsia"/>
        </w:rPr>
        <w:t>事務局の方ですけれども、その他について</w:t>
      </w:r>
      <w:r w:rsidR="00202278" w:rsidRPr="00037D4B">
        <w:t>4</w:t>
      </w:r>
      <w:r w:rsidR="00896810" w:rsidRPr="00037D4B">
        <w:t>件</w:t>
      </w:r>
      <w:r w:rsidR="00202278" w:rsidRPr="00037D4B">
        <w:t>ご説明がございます。</w:t>
      </w:r>
    </w:p>
    <w:p w14:paraId="7270ACB1" w14:textId="77777777" w:rsidR="00202278" w:rsidRPr="00037D4B" w:rsidRDefault="006D2706" w:rsidP="000F214F">
      <w:pPr>
        <w:ind w:firstLineChars="100" w:firstLine="210"/>
      </w:pPr>
      <w:r w:rsidRPr="00037D4B">
        <w:rPr>
          <w:rFonts w:hint="eastAsia"/>
        </w:rPr>
        <w:t>まず１</w:t>
      </w:r>
      <w:r w:rsidR="000F214F" w:rsidRPr="00037D4B">
        <w:rPr>
          <w:rFonts w:hint="eastAsia"/>
        </w:rPr>
        <w:t>つ目、検討委員会の審議内容及び提言書の公表</w:t>
      </w:r>
      <w:r w:rsidR="00896810" w:rsidRPr="00037D4B">
        <w:rPr>
          <w:rFonts w:hint="eastAsia"/>
        </w:rPr>
        <w:t>につきまして、提言書や議事録などの資料をホームページに掲載して</w:t>
      </w:r>
      <w:r w:rsidR="00202278" w:rsidRPr="00037D4B">
        <w:rPr>
          <w:rFonts w:hint="eastAsia"/>
        </w:rPr>
        <w:t>公表する予定でございます。</w:t>
      </w:r>
      <w:r w:rsidR="00896810" w:rsidRPr="00037D4B">
        <w:rPr>
          <w:rFonts w:hint="eastAsia"/>
        </w:rPr>
        <w:t>議事録については、委員長、副委員長</w:t>
      </w:r>
      <w:r w:rsidR="00202278" w:rsidRPr="00037D4B">
        <w:rPr>
          <w:rFonts w:hint="eastAsia"/>
        </w:rPr>
        <w:t>、委員といった形で名前は掲載せず、誰がどういった発言をしたかについてはわからない形での掲載をしたいと考えております。掲載内容につきましては、委員長と調整をさせていただくということでご了解いただけたらと思っております。よろしいでしょうか。</w:t>
      </w:r>
    </w:p>
    <w:p w14:paraId="679E0978" w14:textId="77777777" w:rsidR="00202278" w:rsidRPr="00037D4B" w:rsidRDefault="006D2706" w:rsidP="00873326">
      <w:pPr>
        <w:ind w:firstLineChars="100" w:firstLine="210"/>
      </w:pPr>
      <w:r w:rsidRPr="00037D4B">
        <w:rPr>
          <w:rFonts w:hint="eastAsia"/>
        </w:rPr>
        <w:t>２</w:t>
      </w:r>
      <w:r w:rsidR="00202278" w:rsidRPr="00037D4B">
        <w:rPr>
          <w:rFonts w:hint="eastAsia"/>
        </w:rPr>
        <w:t>つ目、委員の任期について、猪名川町住民投票条例検討委員会設置条例第</w:t>
      </w:r>
      <w:r w:rsidR="00202278" w:rsidRPr="00037D4B">
        <w:t>4条に、委員の任期は委嘱または任命の日から、第2条に定める事務が終了する日までとするとなっております。</w:t>
      </w:r>
      <w:r w:rsidR="00202278" w:rsidRPr="00037D4B">
        <w:rPr>
          <w:rFonts w:hint="eastAsia"/>
        </w:rPr>
        <w:t>また、第</w:t>
      </w:r>
      <w:r w:rsidR="00202278" w:rsidRPr="00037D4B">
        <w:t>2</w:t>
      </w:r>
      <w:r w:rsidRPr="00037D4B">
        <w:t>条</w:t>
      </w:r>
      <w:r w:rsidR="00202278" w:rsidRPr="00037D4B">
        <w:t>では、委員会は、町長の諮問に応じ、常設型の住民投票条例の</w:t>
      </w:r>
      <w:r w:rsidR="00896810" w:rsidRPr="00037D4B">
        <w:t>策定に関する事項について調査及び審議し、その結果を町長に</w:t>
      </w:r>
      <w:r w:rsidR="00202278" w:rsidRPr="00037D4B">
        <w:t>答申するものとするとありますことから、委員の皆様の任期は、本日までとなっております。</w:t>
      </w:r>
      <w:r w:rsidR="00896810" w:rsidRPr="00037D4B">
        <w:rPr>
          <w:rFonts w:hint="eastAsia"/>
        </w:rPr>
        <w:t>約半年間にわたりましてご審議を賜りましたこと、誠</w:t>
      </w:r>
      <w:r w:rsidR="00202278" w:rsidRPr="00037D4B">
        <w:rPr>
          <w:rFonts w:hint="eastAsia"/>
        </w:rPr>
        <w:t>にありがとうございました。</w:t>
      </w:r>
    </w:p>
    <w:p w14:paraId="34DE3482" w14:textId="0CE12F26" w:rsidR="00202278" w:rsidRPr="00037D4B" w:rsidRDefault="006D2706" w:rsidP="00873326">
      <w:pPr>
        <w:ind w:firstLineChars="100" w:firstLine="210"/>
      </w:pPr>
      <w:r w:rsidRPr="00037D4B">
        <w:rPr>
          <w:rFonts w:hint="eastAsia"/>
        </w:rPr>
        <w:t>３</w:t>
      </w:r>
      <w:r w:rsidR="00202278" w:rsidRPr="00037D4B">
        <w:rPr>
          <w:rFonts w:hint="eastAsia"/>
        </w:rPr>
        <w:t>つ目、条例制定に向けた今後のスケジュールについて、先ほど町長の挨拶の中でもございましたが、</w:t>
      </w:r>
      <w:r w:rsidR="00202278" w:rsidRPr="00037D4B">
        <w:t>11月中に答</w:t>
      </w:r>
      <w:r w:rsidR="00896810" w:rsidRPr="00037D4B">
        <w:t>申された提言書をもとに住民投票条例素案を作成して、議会に説明</w:t>
      </w:r>
      <w:r w:rsidR="00202278" w:rsidRPr="00037D4B">
        <w:t>、報告をいたします。12月から1ヶ</w:t>
      </w:r>
      <w:r w:rsidRPr="00037D4B">
        <w:t>月、パブリックコメント</w:t>
      </w:r>
      <w:r w:rsidRPr="00037D4B">
        <w:rPr>
          <w:rFonts w:hint="eastAsia"/>
        </w:rPr>
        <w:t>で</w:t>
      </w:r>
      <w:r w:rsidRPr="00037D4B">
        <w:t>案</w:t>
      </w:r>
      <w:r w:rsidRPr="00037D4B">
        <w:rPr>
          <w:rFonts w:hint="eastAsia"/>
        </w:rPr>
        <w:t>を</w:t>
      </w:r>
      <w:r w:rsidRPr="00037D4B">
        <w:t>縦覧して</w:t>
      </w:r>
      <w:r w:rsidR="00202278" w:rsidRPr="00037D4B">
        <w:t>広く住民から意見を募ります。</w:t>
      </w:r>
      <w:r w:rsidR="00202278" w:rsidRPr="00037D4B">
        <w:rPr>
          <w:rFonts w:hint="eastAsia"/>
        </w:rPr>
        <w:t>令和</w:t>
      </w:r>
      <w:r w:rsidR="00202278" w:rsidRPr="00037D4B">
        <w:t>6年2月から3</w:t>
      </w:r>
      <w:r w:rsidRPr="00037D4B">
        <w:t>月にかけまして</w:t>
      </w:r>
      <w:r w:rsidR="00896810" w:rsidRPr="00037D4B">
        <w:t>条例案を議会に提案し、総務建設常任委員会、また</w:t>
      </w:r>
      <w:r w:rsidR="0013069B" w:rsidRPr="00037D4B">
        <w:t>本会議の方で議決</w:t>
      </w:r>
      <w:r w:rsidR="0013069B" w:rsidRPr="00037D4B">
        <w:rPr>
          <w:rFonts w:hint="eastAsia"/>
        </w:rPr>
        <w:t>を得</w:t>
      </w:r>
      <w:r w:rsidR="00202278" w:rsidRPr="00037D4B">
        <w:t>ます。4月1日から条例施行を予定しております。</w:t>
      </w:r>
    </w:p>
    <w:p w14:paraId="4B9138FE" w14:textId="77777777" w:rsidR="006D2706" w:rsidRPr="00037D4B" w:rsidRDefault="006D2706" w:rsidP="00873326">
      <w:pPr>
        <w:ind w:firstLineChars="100" w:firstLine="210"/>
      </w:pPr>
      <w:r w:rsidRPr="00037D4B">
        <w:rPr>
          <w:rFonts w:hint="eastAsia"/>
        </w:rPr>
        <w:t>４</w:t>
      </w:r>
      <w:r w:rsidR="0013069B" w:rsidRPr="00037D4B">
        <w:rPr>
          <w:rFonts w:hint="eastAsia"/>
        </w:rPr>
        <w:t>つ目、委員報酬の支払いにつきまして、当初の予定</w:t>
      </w:r>
      <w:r w:rsidR="00896810" w:rsidRPr="00037D4B">
        <w:rPr>
          <w:rFonts w:hint="eastAsia"/>
        </w:rPr>
        <w:t>よりも</w:t>
      </w:r>
      <w:r w:rsidR="00202278" w:rsidRPr="00037D4B">
        <w:t>1</w:t>
      </w:r>
      <w:r w:rsidR="0013069B" w:rsidRPr="00037D4B">
        <w:t>回多く検討委員会を開催しておりまして、</w:t>
      </w:r>
      <w:r w:rsidR="00202278" w:rsidRPr="00037D4B">
        <w:rPr>
          <w:rFonts w:hint="eastAsia"/>
        </w:rPr>
        <w:t>予算の</w:t>
      </w:r>
      <w:r w:rsidR="0013069B" w:rsidRPr="00037D4B">
        <w:rPr>
          <w:rFonts w:hint="eastAsia"/>
        </w:rPr>
        <w:t>流用など</w:t>
      </w:r>
      <w:r w:rsidRPr="00037D4B">
        <w:rPr>
          <w:rFonts w:hint="eastAsia"/>
        </w:rPr>
        <w:t>の</w:t>
      </w:r>
      <w:r w:rsidR="0013069B" w:rsidRPr="00037D4B">
        <w:rPr>
          <w:rFonts w:hint="eastAsia"/>
        </w:rPr>
        <w:t>手続きに少し時間がかかりますので、令和</w:t>
      </w:r>
      <w:r w:rsidR="00202278" w:rsidRPr="00037D4B">
        <w:t>6年1</w:t>
      </w:r>
      <w:r w:rsidR="0013069B" w:rsidRPr="00037D4B">
        <w:t>月末までに各委員からお伺いをしております口座に振り込</w:t>
      </w:r>
      <w:r w:rsidR="0013069B" w:rsidRPr="00037D4B">
        <w:rPr>
          <w:rFonts w:hint="eastAsia"/>
        </w:rPr>
        <w:t>む</w:t>
      </w:r>
      <w:r w:rsidR="00202278" w:rsidRPr="00037D4B">
        <w:t>予定としておりますので、よろしくお願いしたいと思います。</w:t>
      </w:r>
    </w:p>
    <w:p w14:paraId="1D4432FB" w14:textId="77777777" w:rsidR="00202278" w:rsidRPr="00037D4B" w:rsidRDefault="00202278" w:rsidP="00873326">
      <w:pPr>
        <w:ind w:firstLineChars="100" w:firstLine="210"/>
      </w:pPr>
      <w:r w:rsidRPr="00037D4B">
        <w:rPr>
          <w:rFonts w:hint="eastAsia"/>
        </w:rPr>
        <w:t>以上でございます。</w:t>
      </w:r>
    </w:p>
    <w:p w14:paraId="5C647E54" w14:textId="77777777" w:rsidR="0013069B" w:rsidRPr="00037D4B" w:rsidRDefault="0013069B" w:rsidP="00202278"/>
    <w:p w14:paraId="164F50BB" w14:textId="77777777" w:rsidR="0013069B" w:rsidRPr="00037D4B" w:rsidRDefault="0013069B" w:rsidP="00202278">
      <w:r w:rsidRPr="00037D4B">
        <w:rPr>
          <w:rFonts w:hint="eastAsia"/>
        </w:rPr>
        <w:t>【委員長】</w:t>
      </w:r>
    </w:p>
    <w:p w14:paraId="4ADE02D6" w14:textId="27AB5C79" w:rsidR="00202278" w:rsidRPr="00037D4B" w:rsidRDefault="00202278" w:rsidP="00ED071E">
      <w:pPr>
        <w:ind w:firstLineChars="100" w:firstLine="210"/>
      </w:pPr>
      <w:r w:rsidRPr="00037D4B">
        <w:rPr>
          <w:rFonts w:hint="eastAsia"/>
        </w:rPr>
        <w:t>ありがとうございました。</w:t>
      </w:r>
      <w:r w:rsidR="00EF449C">
        <w:rPr>
          <w:rFonts w:hint="eastAsia"/>
        </w:rPr>
        <w:t>大学３年生の時に阪神</w:t>
      </w:r>
      <w:r w:rsidR="00B50F53">
        <w:rPr>
          <w:rFonts w:hint="eastAsia"/>
        </w:rPr>
        <w:t>・</w:t>
      </w:r>
      <w:r w:rsidR="00EF449C">
        <w:rPr>
          <w:rFonts w:hint="eastAsia"/>
        </w:rPr>
        <w:t>淡路大震災を経験し、学部のゼミや修士課程では、地方自治体の危機管理について研究をしました。そのときから学ん</w:t>
      </w:r>
      <w:r w:rsidR="00B50F53">
        <w:rPr>
          <w:rFonts w:hint="eastAsia"/>
        </w:rPr>
        <w:t>できた</w:t>
      </w:r>
      <w:r w:rsidR="00EF449C">
        <w:rPr>
          <w:rFonts w:hint="eastAsia"/>
        </w:rPr>
        <w:t>地方自治の知識が、今回の条例策定で役立てることができました。</w:t>
      </w:r>
    </w:p>
    <w:p w14:paraId="53E94DBF" w14:textId="2D6D04D5" w:rsidR="00F909F2" w:rsidRPr="00037D4B" w:rsidRDefault="00EF449C" w:rsidP="00854345">
      <w:pPr>
        <w:ind w:firstLineChars="100" w:firstLine="210"/>
      </w:pPr>
      <w:r>
        <w:rPr>
          <w:rFonts w:hint="eastAsia"/>
        </w:rPr>
        <w:t>今回、</w:t>
      </w:r>
      <w:r w:rsidR="00ED071E">
        <w:rPr>
          <w:rFonts w:hint="eastAsia"/>
        </w:rPr>
        <w:t>委員の</w:t>
      </w:r>
      <w:r w:rsidR="006D2706" w:rsidRPr="00037D4B">
        <w:rPr>
          <w:rFonts w:hint="eastAsia"/>
        </w:rPr>
        <w:t>皆様と</w:t>
      </w:r>
      <w:r w:rsidR="00202278" w:rsidRPr="00037D4B">
        <w:rPr>
          <w:rFonts w:hint="eastAsia"/>
        </w:rPr>
        <w:t>議論</w:t>
      </w:r>
      <w:r w:rsidR="00ED071E">
        <w:rPr>
          <w:rFonts w:hint="eastAsia"/>
        </w:rPr>
        <w:t>をすることが</w:t>
      </w:r>
      <w:r w:rsidR="00202278" w:rsidRPr="00037D4B">
        <w:rPr>
          <w:rFonts w:hint="eastAsia"/>
        </w:rPr>
        <w:t>でき</w:t>
      </w:r>
      <w:r w:rsidR="00ED071E">
        <w:rPr>
          <w:rFonts w:hint="eastAsia"/>
        </w:rPr>
        <w:t>、</w:t>
      </w:r>
      <w:r w:rsidR="00202278" w:rsidRPr="00037D4B">
        <w:rPr>
          <w:rFonts w:hint="eastAsia"/>
        </w:rPr>
        <w:t>非常に有意義な時間を過ごすことができたと考えております。</w:t>
      </w:r>
      <w:r w:rsidR="00B50F53">
        <w:rPr>
          <w:rFonts w:hint="eastAsia"/>
        </w:rPr>
        <w:t>委員の中から</w:t>
      </w:r>
      <w:r w:rsidR="00202278" w:rsidRPr="00037D4B">
        <w:rPr>
          <w:rFonts w:hint="eastAsia"/>
        </w:rPr>
        <w:t>住民投票の結果を知りたいというお言葉</w:t>
      </w:r>
      <w:r w:rsidR="006D2706" w:rsidRPr="00037D4B">
        <w:rPr>
          <w:rFonts w:hint="eastAsia"/>
        </w:rPr>
        <w:t>が</w:t>
      </w:r>
      <w:r w:rsidR="00B50F53">
        <w:rPr>
          <w:rFonts w:hint="eastAsia"/>
        </w:rPr>
        <w:t>あり</w:t>
      </w:r>
      <w:r w:rsidR="00202278" w:rsidRPr="00037D4B">
        <w:rPr>
          <w:rFonts w:hint="eastAsia"/>
        </w:rPr>
        <w:t>、試案を修正することとなりましたけ</w:t>
      </w:r>
      <w:r w:rsidR="00C76BB8" w:rsidRPr="00037D4B">
        <w:rPr>
          <w:rFonts w:hint="eastAsia"/>
        </w:rPr>
        <w:t>れ</w:t>
      </w:r>
      <w:r w:rsidR="00202278" w:rsidRPr="00037D4B">
        <w:rPr>
          <w:rFonts w:hint="eastAsia"/>
        </w:rPr>
        <w:t>ども、地方自治というのは</w:t>
      </w:r>
      <w:r w:rsidR="00B50F53">
        <w:rPr>
          <w:rFonts w:hint="eastAsia"/>
        </w:rPr>
        <w:t>やはり</w:t>
      </w:r>
      <w:r w:rsidR="00202278" w:rsidRPr="00037D4B">
        <w:rPr>
          <w:rFonts w:hint="eastAsia"/>
        </w:rPr>
        <w:t>住民が参加して、</w:t>
      </w:r>
      <w:r w:rsidR="00ED071E">
        <w:rPr>
          <w:rFonts w:hint="eastAsia"/>
        </w:rPr>
        <w:t>その</w:t>
      </w:r>
      <w:r w:rsidR="00202278" w:rsidRPr="00037D4B">
        <w:rPr>
          <w:rFonts w:hint="eastAsia"/>
        </w:rPr>
        <w:t>結果を住民が知るということが基本にあるように思いました。</w:t>
      </w:r>
      <w:r w:rsidR="006D2706" w:rsidRPr="00037D4B">
        <w:t>常設型の住民投票</w:t>
      </w:r>
      <w:r w:rsidR="00ED071E">
        <w:rPr>
          <w:rFonts w:hint="eastAsia"/>
        </w:rPr>
        <w:t>制度</w:t>
      </w:r>
      <w:r w:rsidR="006D2706" w:rsidRPr="00037D4B">
        <w:t>で</w:t>
      </w:r>
      <w:r w:rsidR="00ED071E">
        <w:rPr>
          <w:rFonts w:hint="eastAsia"/>
        </w:rPr>
        <w:t>は投票率が</w:t>
      </w:r>
      <w:r w:rsidR="00202278" w:rsidRPr="00037D4B">
        <w:t>50％</w:t>
      </w:r>
      <w:r w:rsidR="006D2706" w:rsidRPr="00037D4B">
        <w:rPr>
          <w:rFonts w:hint="eastAsia"/>
        </w:rPr>
        <w:t>を</w:t>
      </w:r>
      <w:r w:rsidR="00202278" w:rsidRPr="00037D4B">
        <w:t>超えな</w:t>
      </w:r>
      <w:r w:rsidR="00ED071E">
        <w:rPr>
          <w:rFonts w:hint="eastAsia"/>
        </w:rPr>
        <w:t>ければ、投票</w:t>
      </w:r>
      <w:r w:rsidR="00202278" w:rsidRPr="00037D4B">
        <w:t>結果を公表しないという自治体が非</w:t>
      </w:r>
      <w:r w:rsidR="006D2706" w:rsidRPr="00037D4B">
        <w:t>常に多いわけです</w:t>
      </w:r>
      <w:r w:rsidR="00ED071E">
        <w:rPr>
          <w:rFonts w:hint="eastAsia"/>
        </w:rPr>
        <w:t>が</w:t>
      </w:r>
      <w:r w:rsidR="006D2706" w:rsidRPr="00037D4B">
        <w:t>、今回</w:t>
      </w:r>
      <w:r w:rsidR="00ED071E">
        <w:rPr>
          <w:rFonts w:hint="eastAsia"/>
        </w:rPr>
        <w:t>は</w:t>
      </w:r>
      <w:r w:rsidR="006D2706" w:rsidRPr="00037D4B">
        <w:t>それと違う形で制度を</w:t>
      </w:r>
      <w:r w:rsidR="00202278" w:rsidRPr="00037D4B">
        <w:t>作</w:t>
      </w:r>
      <w:r w:rsidR="00ED071E">
        <w:rPr>
          <w:rFonts w:hint="eastAsia"/>
        </w:rPr>
        <w:t>り</w:t>
      </w:r>
      <w:r w:rsidR="00B50F53">
        <w:rPr>
          <w:rFonts w:hint="eastAsia"/>
        </w:rPr>
        <w:t>、</w:t>
      </w:r>
      <w:r w:rsidR="00E73E68" w:rsidRPr="00037D4B">
        <w:t>提案できたということ</w:t>
      </w:r>
      <w:r w:rsidR="006D2706" w:rsidRPr="00037D4B">
        <w:rPr>
          <w:rFonts w:hint="eastAsia"/>
        </w:rPr>
        <w:t>は</w:t>
      </w:r>
      <w:r w:rsidR="00ED071E">
        <w:rPr>
          <w:rFonts w:hint="eastAsia"/>
        </w:rPr>
        <w:t>、</w:t>
      </w:r>
      <w:r w:rsidR="006D2706" w:rsidRPr="00037D4B">
        <w:rPr>
          <w:rFonts w:hint="eastAsia"/>
        </w:rPr>
        <w:t>非常に</w:t>
      </w:r>
      <w:r w:rsidR="00E73E68" w:rsidRPr="00037D4B">
        <w:rPr>
          <w:rFonts w:hint="eastAsia"/>
        </w:rPr>
        <w:t>よかった</w:t>
      </w:r>
      <w:r w:rsidR="006D2706" w:rsidRPr="00037D4B">
        <w:rPr>
          <w:rFonts w:hint="eastAsia"/>
        </w:rPr>
        <w:t>と</w:t>
      </w:r>
      <w:r w:rsidR="00202278" w:rsidRPr="00037D4B">
        <w:t>思っております。</w:t>
      </w:r>
    </w:p>
    <w:p w14:paraId="38588436" w14:textId="1337A539" w:rsidR="00202278" w:rsidRPr="00037D4B" w:rsidRDefault="00E73E68" w:rsidP="00F909F2">
      <w:pPr>
        <w:ind w:firstLineChars="100" w:firstLine="210"/>
      </w:pPr>
      <w:r w:rsidRPr="00037D4B">
        <w:rPr>
          <w:rFonts w:hint="eastAsia"/>
        </w:rPr>
        <w:t>今回</w:t>
      </w:r>
      <w:r w:rsidR="00ED071E">
        <w:rPr>
          <w:rFonts w:hint="eastAsia"/>
        </w:rPr>
        <w:t>、</w:t>
      </w:r>
      <w:r w:rsidRPr="00037D4B">
        <w:rPr>
          <w:rFonts w:hint="eastAsia"/>
        </w:rPr>
        <w:t>約</w:t>
      </w:r>
      <w:r w:rsidR="00202278" w:rsidRPr="00037D4B">
        <w:rPr>
          <w:rFonts w:hint="eastAsia"/>
        </w:rPr>
        <w:t>半年間にわたりまして、</w:t>
      </w:r>
      <w:r w:rsidR="00ED071E">
        <w:rPr>
          <w:rFonts w:hint="eastAsia"/>
        </w:rPr>
        <w:t>委員の</w:t>
      </w:r>
      <w:r w:rsidR="00202278" w:rsidRPr="00037D4B">
        <w:rPr>
          <w:rFonts w:hint="eastAsia"/>
        </w:rPr>
        <w:t>皆様に</w:t>
      </w:r>
      <w:r w:rsidR="00B50F53">
        <w:rPr>
          <w:rFonts w:hint="eastAsia"/>
        </w:rPr>
        <w:t>は</w:t>
      </w:r>
      <w:r w:rsidR="00202278" w:rsidRPr="00037D4B">
        <w:rPr>
          <w:rFonts w:hint="eastAsia"/>
        </w:rPr>
        <w:t>審議</w:t>
      </w:r>
      <w:r w:rsidR="00B50F53">
        <w:rPr>
          <w:rFonts w:hint="eastAsia"/>
        </w:rPr>
        <w:t>への</w:t>
      </w:r>
      <w:r w:rsidR="00202278" w:rsidRPr="00037D4B">
        <w:rPr>
          <w:rFonts w:hint="eastAsia"/>
        </w:rPr>
        <w:t>ご協力</w:t>
      </w:r>
      <w:r w:rsidR="00B50F53">
        <w:rPr>
          <w:rFonts w:hint="eastAsia"/>
        </w:rPr>
        <w:t>を</w:t>
      </w:r>
      <w:r w:rsidR="00202278" w:rsidRPr="00037D4B">
        <w:rPr>
          <w:rFonts w:hint="eastAsia"/>
        </w:rPr>
        <w:t>いただきまして、大変ありがたく思って</w:t>
      </w:r>
      <w:r w:rsidR="006D2706" w:rsidRPr="00037D4B">
        <w:rPr>
          <w:rFonts w:hint="eastAsia"/>
        </w:rPr>
        <w:t>おります。また事務局の皆様に</w:t>
      </w:r>
      <w:r w:rsidR="00ED071E">
        <w:rPr>
          <w:rFonts w:hint="eastAsia"/>
        </w:rPr>
        <w:t>は</w:t>
      </w:r>
      <w:r w:rsidR="006D2706" w:rsidRPr="00037D4B">
        <w:rPr>
          <w:rFonts w:hint="eastAsia"/>
        </w:rPr>
        <w:t>、提言書の作成</w:t>
      </w:r>
      <w:r w:rsidR="00ED071E">
        <w:rPr>
          <w:rFonts w:hint="eastAsia"/>
        </w:rPr>
        <w:t>や</w:t>
      </w:r>
      <w:r w:rsidR="00202278" w:rsidRPr="00037D4B">
        <w:rPr>
          <w:rFonts w:hint="eastAsia"/>
        </w:rPr>
        <w:t>修正</w:t>
      </w:r>
      <w:r w:rsidR="00ED071E">
        <w:rPr>
          <w:rFonts w:hint="eastAsia"/>
        </w:rPr>
        <w:t>を行って</w:t>
      </w:r>
      <w:r w:rsidR="00202278" w:rsidRPr="00037D4B">
        <w:rPr>
          <w:rFonts w:hint="eastAsia"/>
        </w:rPr>
        <w:t>いただきまして、大変</w:t>
      </w:r>
      <w:r w:rsidR="0023126B" w:rsidRPr="00037D4B">
        <w:rPr>
          <w:rFonts w:hint="eastAsia"/>
        </w:rPr>
        <w:t>心より</w:t>
      </w:r>
      <w:r w:rsidR="00202278" w:rsidRPr="00037D4B">
        <w:rPr>
          <w:rFonts w:hint="eastAsia"/>
        </w:rPr>
        <w:t>感謝しております。</w:t>
      </w:r>
    </w:p>
    <w:p w14:paraId="36D4CDB4" w14:textId="77777777" w:rsidR="006D2706" w:rsidRPr="00037D4B" w:rsidRDefault="006D2706" w:rsidP="00F909F2">
      <w:pPr>
        <w:ind w:firstLineChars="100" w:firstLine="210"/>
      </w:pPr>
      <w:r w:rsidRPr="00037D4B">
        <w:rPr>
          <w:rFonts w:hint="eastAsia"/>
        </w:rPr>
        <w:t>では、以上をもちまして、この委員会を閉じ</w:t>
      </w:r>
      <w:r w:rsidR="00202278" w:rsidRPr="00037D4B">
        <w:rPr>
          <w:rFonts w:hint="eastAsia"/>
        </w:rPr>
        <w:t>させていただきたいと思います。</w:t>
      </w:r>
    </w:p>
    <w:p w14:paraId="1CE4542D" w14:textId="2A9EAD06" w:rsidR="00202278" w:rsidRPr="00037D4B" w:rsidRDefault="00202278" w:rsidP="00F909F2">
      <w:pPr>
        <w:ind w:firstLineChars="100" w:firstLine="210"/>
      </w:pPr>
      <w:r w:rsidRPr="00037D4B">
        <w:rPr>
          <w:rFonts w:hint="eastAsia"/>
        </w:rPr>
        <w:t>皆様</w:t>
      </w:r>
      <w:r w:rsidR="00ED071E">
        <w:rPr>
          <w:rFonts w:hint="eastAsia"/>
        </w:rPr>
        <w:t>、</w:t>
      </w:r>
      <w:r w:rsidRPr="00037D4B">
        <w:rPr>
          <w:rFonts w:hint="eastAsia"/>
        </w:rPr>
        <w:t>どうもありがとうございました。</w:t>
      </w:r>
    </w:p>
    <w:p w14:paraId="7E7DF765" w14:textId="77777777" w:rsidR="00202278" w:rsidRPr="00037D4B" w:rsidRDefault="00202278" w:rsidP="00202278"/>
    <w:p w14:paraId="4188CE9C" w14:textId="77777777" w:rsidR="00F42C7A" w:rsidRPr="00037D4B" w:rsidRDefault="00F42C7A" w:rsidP="00202278">
      <w:r w:rsidRPr="00037D4B">
        <w:rPr>
          <w:rFonts w:hint="eastAsia"/>
        </w:rPr>
        <w:t>【事務局】</w:t>
      </w:r>
    </w:p>
    <w:p w14:paraId="386B0652" w14:textId="77777777" w:rsidR="00202278" w:rsidRPr="00037D4B" w:rsidRDefault="006D2706" w:rsidP="00F909F2">
      <w:pPr>
        <w:ind w:firstLineChars="100" w:firstLine="210"/>
      </w:pPr>
      <w:r w:rsidRPr="00037D4B">
        <w:rPr>
          <w:rFonts w:hint="eastAsia"/>
        </w:rPr>
        <w:t>そうしましたら</w:t>
      </w:r>
      <w:r w:rsidR="00F42C7A" w:rsidRPr="00037D4B">
        <w:rPr>
          <w:rFonts w:hint="eastAsia"/>
        </w:rPr>
        <w:t>猪名川</w:t>
      </w:r>
      <w:r w:rsidRPr="00037D4B">
        <w:rPr>
          <w:rFonts w:hint="eastAsia"/>
        </w:rPr>
        <w:t>町住民投票条例検討委員会は、</w:t>
      </w:r>
      <w:r w:rsidR="00202278" w:rsidRPr="00037D4B">
        <w:rPr>
          <w:rFonts w:hint="eastAsia"/>
        </w:rPr>
        <w:t>これで終了させていただきます。</w:t>
      </w:r>
    </w:p>
    <w:p w14:paraId="7CDE54D9" w14:textId="77777777" w:rsidR="00C76BB8" w:rsidRPr="00037D4B" w:rsidRDefault="00C76BB8" w:rsidP="00F909F2">
      <w:pPr>
        <w:ind w:firstLineChars="100" w:firstLine="210"/>
      </w:pPr>
      <w:r w:rsidRPr="00037D4B">
        <w:rPr>
          <w:rFonts w:hint="eastAsia"/>
        </w:rPr>
        <w:t>ありがとうございました。</w:t>
      </w:r>
    </w:p>
    <w:sectPr w:rsidR="00C76BB8" w:rsidRPr="00037D4B">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B84B3" w14:textId="77777777" w:rsidR="00D043F9" w:rsidRDefault="00D043F9" w:rsidP="00202278">
      <w:r>
        <w:separator/>
      </w:r>
    </w:p>
  </w:endnote>
  <w:endnote w:type="continuationSeparator" w:id="0">
    <w:p w14:paraId="5439B18D" w14:textId="77777777" w:rsidR="00D043F9" w:rsidRDefault="00D043F9" w:rsidP="00202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046728"/>
      <w:docPartObj>
        <w:docPartGallery w:val="Page Numbers (Bottom of Page)"/>
        <w:docPartUnique/>
      </w:docPartObj>
    </w:sdtPr>
    <w:sdtEndPr/>
    <w:sdtContent>
      <w:p w14:paraId="113988C0" w14:textId="0C151F7B" w:rsidR="006D2706" w:rsidRDefault="006D2706">
        <w:pPr>
          <w:pStyle w:val="a5"/>
          <w:jc w:val="center"/>
        </w:pPr>
        <w:r>
          <w:fldChar w:fldCharType="begin"/>
        </w:r>
        <w:r>
          <w:instrText>PAGE   \* MERGEFORMAT</w:instrText>
        </w:r>
        <w:r>
          <w:fldChar w:fldCharType="separate"/>
        </w:r>
        <w:r w:rsidR="006E30CB" w:rsidRPr="006E30CB">
          <w:rPr>
            <w:noProof/>
            <w:lang w:val="ja-JP"/>
          </w:rPr>
          <w:t>11</w:t>
        </w:r>
        <w:r>
          <w:fldChar w:fldCharType="end"/>
        </w:r>
      </w:p>
    </w:sdtContent>
  </w:sdt>
  <w:p w14:paraId="673FEDBD" w14:textId="77777777" w:rsidR="006D2706" w:rsidRDefault="006D27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D1135" w14:textId="77777777" w:rsidR="00D043F9" w:rsidRDefault="00D043F9" w:rsidP="00202278">
      <w:r>
        <w:separator/>
      </w:r>
    </w:p>
  </w:footnote>
  <w:footnote w:type="continuationSeparator" w:id="0">
    <w:p w14:paraId="1ECB37CA" w14:textId="77777777" w:rsidR="00D043F9" w:rsidRDefault="00D043F9" w:rsidP="002022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8FD"/>
    <w:rsid w:val="0003746B"/>
    <w:rsid w:val="00037D4B"/>
    <w:rsid w:val="00040D59"/>
    <w:rsid w:val="00046EB4"/>
    <w:rsid w:val="00065897"/>
    <w:rsid w:val="000757E4"/>
    <w:rsid w:val="000A6A52"/>
    <w:rsid w:val="000D2616"/>
    <w:rsid w:val="000E179C"/>
    <w:rsid w:val="000F214F"/>
    <w:rsid w:val="0012150B"/>
    <w:rsid w:val="0013069B"/>
    <w:rsid w:val="0014107C"/>
    <w:rsid w:val="00157D77"/>
    <w:rsid w:val="00202278"/>
    <w:rsid w:val="0023126B"/>
    <w:rsid w:val="002338FD"/>
    <w:rsid w:val="00236ABE"/>
    <w:rsid w:val="00240C23"/>
    <w:rsid w:val="00251673"/>
    <w:rsid w:val="002528AF"/>
    <w:rsid w:val="00260B7C"/>
    <w:rsid w:val="00293CE5"/>
    <w:rsid w:val="003068D0"/>
    <w:rsid w:val="003369C2"/>
    <w:rsid w:val="00340121"/>
    <w:rsid w:val="003C581F"/>
    <w:rsid w:val="003D73D3"/>
    <w:rsid w:val="003E2E13"/>
    <w:rsid w:val="004021D0"/>
    <w:rsid w:val="004219FB"/>
    <w:rsid w:val="0045440C"/>
    <w:rsid w:val="004608B2"/>
    <w:rsid w:val="004A23C1"/>
    <w:rsid w:val="004A6114"/>
    <w:rsid w:val="004B31D3"/>
    <w:rsid w:val="004B3472"/>
    <w:rsid w:val="004C2C28"/>
    <w:rsid w:val="004D503B"/>
    <w:rsid w:val="004D58F7"/>
    <w:rsid w:val="004E1059"/>
    <w:rsid w:val="004F68B6"/>
    <w:rsid w:val="00537E97"/>
    <w:rsid w:val="005468B8"/>
    <w:rsid w:val="00554C77"/>
    <w:rsid w:val="00561EBD"/>
    <w:rsid w:val="00586613"/>
    <w:rsid w:val="005A1AC8"/>
    <w:rsid w:val="005B195A"/>
    <w:rsid w:val="005B4C1F"/>
    <w:rsid w:val="005C5C8F"/>
    <w:rsid w:val="005D6023"/>
    <w:rsid w:val="005E7C67"/>
    <w:rsid w:val="005F2B17"/>
    <w:rsid w:val="00621FCD"/>
    <w:rsid w:val="00624BE1"/>
    <w:rsid w:val="00651EA0"/>
    <w:rsid w:val="00671B66"/>
    <w:rsid w:val="00690F96"/>
    <w:rsid w:val="006A0774"/>
    <w:rsid w:val="006C7551"/>
    <w:rsid w:val="006D2706"/>
    <w:rsid w:val="006D4D7A"/>
    <w:rsid w:val="006D5271"/>
    <w:rsid w:val="006E30CB"/>
    <w:rsid w:val="006E48F1"/>
    <w:rsid w:val="0071480D"/>
    <w:rsid w:val="007255DE"/>
    <w:rsid w:val="007575EE"/>
    <w:rsid w:val="00765535"/>
    <w:rsid w:val="00777193"/>
    <w:rsid w:val="007C1483"/>
    <w:rsid w:val="007D3631"/>
    <w:rsid w:val="007F3F0D"/>
    <w:rsid w:val="008421BD"/>
    <w:rsid w:val="008453FA"/>
    <w:rsid w:val="00846F80"/>
    <w:rsid w:val="00854345"/>
    <w:rsid w:val="008722D8"/>
    <w:rsid w:val="00873326"/>
    <w:rsid w:val="00896810"/>
    <w:rsid w:val="008A3896"/>
    <w:rsid w:val="008D1FC4"/>
    <w:rsid w:val="008D73AC"/>
    <w:rsid w:val="008F5522"/>
    <w:rsid w:val="0091129C"/>
    <w:rsid w:val="00911E24"/>
    <w:rsid w:val="00911F02"/>
    <w:rsid w:val="009146A4"/>
    <w:rsid w:val="00924B44"/>
    <w:rsid w:val="0093055F"/>
    <w:rsid w:val="00931728"/>
    <w:rsid w:val="00931E95"/>
    <w:rsid w:val="0096410F"/>
    <w:rsid w:val="009A1ECB"/>
    <w:rsid w:val="009B2A91"/>
    <w:rsid w:val="009F480E"/>
    <w:rsid w:val="00A0041B"/>
    <w:rsid w:val="00A7038C"/>
    <w:rsid w:val="00AD4CBD"/>
    <w:rsid w:val="00B00F70"/>
    <w:rsid w:val="00B21FCE"/>
    <w:rsid w:val="00B272DC"/>
    <w:rsid w:val="00B50F53"/>
    <w:rsid w:val="00B55600"/>
    <w:rsid w:val="00BB73F9"/>
    <w:rsid w:val="00BB74C5"/>
    <w:rsid w:val="00BC10D0"/>
    <w:rsid w:val="00BC26FE"/>
    <w:rsid w:val="00BF1E15"/>
    <w:rsid w:val="00C47AFC"/>
    <w:rsid w:val="00C51CEF"/>
    <w:rsid w:val="00C5632C"/>
    <w:rsid w:val="00C76BB8"/>
    <w:rsid w:val="00CA0F26"/>
    <w:rsid w:val="00CB2946"/>
    <w:rsid w:val="00CD09C6"/>
    <w:rsid w:val="00D043F9"/>
    <w:rsid w:val="00D13AC8"/>
    <w:rsid w:val="00D14740"/>
    <w:rsid w:val="00D3129C"/>
    <w:rsid w:val="00D342D8"/>
    <w:rsid w:val="00D47A5E"/>
    <w:rsid w:val="00D51F21"/>
    <w:rsid w:val="00D57A94"/>
    <w:rsid w:val="00D673F5"/>
    <w:rsid w:val="00D6760A"/>
    <w:rsid w:val="00D84D1E"/>
    <w:rsid w:val="00DB49B2"/>
    <w:rsid w:val="00DC4E3C"/>
    <w:rsid w:val="00DE033E"/>
    <w:rsid w:val="00DF4BD1"/>
    <w:rsid w:val="00DF53E3"/>
    <w:rsid w:val="00E0346B"/>
    <w:rsid w:val="00E3465E"/>
    <w:rsid w:val="00E73E68"/>
    <w:rsid w:val="00EA2D12"/>
    <w:rsid w:val="00EB4D08"/>
    <w:rsid w:val="00EC4240"/>
    <w:rsid w:val="00ED071E"/>
    <w:rsid w:val="00ED36A0"/>
    <w:rsid w:val="00ED491C"/>
    <w:rsid w:val="00EE5782"/>
    <w:rsid w:val="00EE6A02"/>
    <w:rsid w:val="00EF449C"/>
    <w:rsid w:val="00EF5636"/>
    <w:rsid w:val="00F01AF7"/>
    <w:rsid w:val="00F42C7A"/>
    <w:rsid w:val="00F73E7C"/>
    <w:rsid w:val="00F831ED"/>
    <w:rsid w:val="00F909F2"/>
    <w:rsid w:val="00FC4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4603AC"/>
  <w15:chartTrackingRefBased/>
  <w15:docId w15:val="{26D26739-AC93-4249-B75B-AFEAF735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278"/>
    <w:pPr>
      <w:tabs>
        <w:tab w:val="center" w:pos="4252"/>
        <w:tab w:val="right" w:pos="8504"/>
      </w:tabs>
      <w:snapToGrid w:val="0"/>
    </w:pPr>
  </w:style>
  <w:style w:type="character" w:customStyle="1" w:styleId="a4">
    <w:name w:val="ヘッダー (文字)"/>
    <w:basedOn w:val="a0"/>
    <w:link w:val="a3"/>
    <w:uiPriority w:val="99"/>
    <w:rsid w:val="00202278"/>
  </w:style>
  <w:style w:type="paragraph" w:styleId="a5">
    <w:name w:val="footer"/>
    <w:basedOn w:val="a"/>
    <w:link w:val="a6"/>
    <w:uiPriority w:val="99"/>
    <w:unhideWhenUsed/>
    <w:rsid w:val="00202278"/>
    <w:pPr>
      <w:tabs>
        <w:tab w:val="center" w:pos="4252"/>
        <w:tab w:val="right" w:pos="8504"/>
      </w:tabs>
      <w:snapToGrid w:val="0"/>
    </w:pPr>
  </w:style>
  <w:style w:type="character" w:customStyle="1" w:styleId="a6">
    <w:name w:val="フッター (文字)"/>
    <w:basedOn w:val="a0"/>
    <w:link w:val="a5"/>
    <w:uiPriority w:val="99"/>
    <w:rsid w:val="00202278"/>
  </w:style>
  <w:style w:type="paragraph" w:styleId="a7">
    <w:name w:val="Revision"/>
    <w:hidden/>
    <w:uiPriority w:val="99"/>
    <w:semiHidden/>
    <w:rsid w:val="003D73D3"/>
  </w:style>
  <w:style w:type="paragraph" w:styleId="a8">
    <w:name w:val="Balloon Text"/>
    <w:basedOn w:val="a"/>
    <w:link w:val="a9"/>
    <w:uiPriority w:val="99"/>
    <w:semiHidden/>
    <w:unhideWhenUsed/>
    <w:rsid w:val="00690F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0F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1817</Words>
  <Characters>10361</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猪名川町役場</Company>
  <LinksUpToDate>false</LinksUpToDate>
  <CharactersWithSpaces>12154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池田 知史</dc:creator>
  <cp:lastModifiedBy>池田 知史</cp:lastModifiedBy>
  <cp:revision>5</cp:revision>
  <dcterms:created xsi:type="dcterms:W3CDTF">2023-12-06T01:51:00Z</dcterms:created>
  <dcterms:modified xsi:type="dcterms:W3CDTF">2024-01-16T01:26:00Z</dcterms:modified>
</cp:coreProperties>
</file>