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0" w:rsidRDefault="00522120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</w:t>
      </w:r>
      <w:r w:rsidR="001F2865">
        <w:rPr>
          <w:rFonts w:asciiTheme="majorEastAsia" w:eastAsiaTheme="majorEastAsia" w:hAnsiTheme="majorEastAsia" w:hint="eastAsia"/>
          <w:b/>
          <w:sz w:val="24"/>
        </w:rPr>
        <w:t>災害廃棄物処理計画</w:t>
      </w:r>
      <w:r w:rsidR="00611716" w:rsidRPr="00670F59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4B" w:rsidRDefault="003E2C4B">
      <w:r>
        <w:separator/>
      </w:r>
    </w:p>
  </w:endnote>
  <w:endnote w:type="continuationSeparator" w:id="0">
    <w:p w:rsidR="003E2C4B" w:rsidRDefault="003E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4B" w:rsidRDefault="003E2C4B">
      <w:r>
        <w:separator/>
      </w:r>
    </w:p>
  </w:footnote>
  <w:footnote w:type="continuationSeparator" w:id="0">
    <w:p w:rsidR="003E2C4B" w:rsidRDefault="003E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1F2865"/>
    <w:rsid w:val="00387B55"/>
    <w:rsid w:val="003A3F5C"/>
    <w:rsid w:val="003E2C4B"/>
    <w:rsid w:val="00522120"/>
    <w:rsid w:val="00611716"/>
    <w:rsid w:val="00670F59"/>
    <w:rsid w:val="00C04274"/>
    <w:rsid w:val="00CE2B8B"/>
    <w:rsid w:val="00D842DB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　健</cp:lastModifiedBy>
  <cp:revision>2</cp:revision>
  <dcterms:created xsi:type="dcterms:W3CDTF">2020-02-25T04:48:00Z</dcterms:created>
  <dcterms:modified xsi:type="dcterms:W3CDTF">2020-02-25T04:48:00Z</dcterms:modified>
</cp:coreProperties>
</file>