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EE" w:rsidRDefault="00331E5A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第3期</w:t>
      </w:r>
      <w:bookmarkStart w:id="0" w:name="_GoBack"/>
      <w:bookmarkEnd w:id="0"/>
      <w:r w:rsidR="009D4712" w:rsidRPr="009D4712">
        <w:rPr>
          <w:rFonts w:asciiTheme="majorEastAsia" w:eastAsiaTheme="majorEastAsia" w:hAnsiTheme="majorEastAsia" w:hint="eastAsia"/>
          <w:b/>
          <w:sz w:val="24"/>
        </w:rPr>
        <w:t>猪名川町障がい者（児）福祉計画</w:t>
      </w:r>
    </w:p>
    <w:p w:rsidR="00C04274" w:rsidRDefault="00611716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8F1867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9678F8">
        <w:trPr>
          <w:trHeight w:val="6624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F3" w:rsidRDefault="00D67DF3">
      <w:r>
        <w:separator/>
      </w:r>
    </w:p>
  </w:endnote>
  <w:endnote w:type="continuationSeparator" w:id="0">
    <w:p w:rsidR="00D67DF3" w:rsidRDefault="00D6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F3" w:rsidRDefault="00D67DF3">
      <w:r>
        <w:separator/>
      </w:r>
    </w:p>
  </w:footnote>
  <w:footnote w:type="continuationSeparator" w:id="0">
    <w:p w:rsidR="00D67DF3" w:rsidRDefault="00D6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107CEE"/>
    <w:rsid w:val="00331E5A"/>
    <w:rsid w:val="0037603F"/>
    <w:rsid w:val="003A3F5C"/>
    <w:rsid w:val="00522120"/>
    <w:rsid w:val="00611716"/>
    <w:rsid w:val="008F1867"/>
    <w:rsid w:val="009678F8"/>
    <w:rsid w:val="009D4712"/>
    <w:rsid w:val="00BE0B62"/>
    <w:rsid w:val="00C04274"/>
    <w:rsid w:val="00D67DF3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>猪名川町役場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石井 謙吾</cp:lastModifiedBy>
  <cp:revision>7</cp:revision>
  <dcterms:created xsi:type="dcterms:W3CDTF">2021-12-28T03:00:00Z</dcterms:created>
  <dcterms:modified xsi:type="dcterms:W3CDTF">2023-12-27T05:35:00Z</dcterms:modified>
</cp:coreProperties>
</file>