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5D" w:rsidRPr="00EE34B0" w:rsidRDefault="00EE34B0" w:rsidP="00EE34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C06A01" w:rsidRPr="00EE34B0">
        <w:rPr>
          <w:rFonts w:hint="eastAsia"/>
          <w:sz w:val="32"/>
          <w:szCs w:val="32"/>
          <w:bdr w:val="single" w:sz="4" w:space="0" w:color="auto"/>
        </w:rPr>
        <w:t>いなぼう着ぐるみ使用上の注意事項</w:t>
      </w:r>
      <w:r>
        <w:rPr>
          <w:rFonts w:hint="eastAsia"/>
          <w:sz w:val="32"/>
          <w:szCs w:val="32"/>
          <w:bdr w:val="single" w:sz="4" w:space="0" w:color="auto"/>
        </w:rPr>
        <w:t xml:space="preserve">　</w:t>
      </w:r>
    </w:p>
    <w:p w:rsidR="00C06A01" w:rsidRDefault="00C06A01"/>
    <w:p w:rsidR="00C06A01" w:rsidRPr="00F62C72" w:rsidRDefault="00C06A01">
      <w:pPr>
        <w:rPr>
          <w:szCs w:val="21"/>
        </w:rPr>
      </w:pPr>
      <w:r>
        <w:rPr>
          <w:rFonts w:hint="eastAsia"/>
        </w:rPr>
        <w:t xml:space="preserve">　</w:t>
      </w:r>
      <w:r w:rsidRPr="00F62C72">
        <w:rPr>
          <w:rFonts w:hint="eastAsia"/>
          <w:szCs w:val="21"/>
        </w:rPr>
        <w:t>多く</w:t>
      </w:r>
      <w:r w:rsidR="004E3C34">
        <w:rPr>
          <w:rFonts w:hint="eastAsia"/>
          <w:szCs w:val="21"/>
        </w:rPr>
        <w:t>の</w:t>
      </w:r>
      <w:r w:rsidRPr="00F62C72">
        <w:rPr>
          <w:rFonts w:hint="eastAsia"/>
          <w:szCs w:val="21"/>
        </w:rPr>
        <w:t>皆様に気持ち良く着ぐるみをご使用いただけるよう、下記の注意事項にご留意の上、正しくご使用いただきますようお願いいたします。</w:t>
      </w:r>
    </w:p>
    <w:p w:rsidR="00C06A01" w:rsidRPr="00F62C72" w:rsidRDefault="00C06A01">
      <w:pPr>
        <w:rPr>
          <w:szCs w:val="21"/>
        </w:rPr>
      </w:pPr>
    </w:p>
    <w:p w:rsidR="00C06A01" w:rsidRPr="00F62C72" w:rsidRDefault="00C06A01">
      <w:pPr>
        <w:rPr>
          <w:szCs w:val="21"/>
        </w:rPr>
      </w:pPr>
      <w:r w:rsidRPr="00F62C72">
        <w:rPr>
          <w:rFonts w:hint="eastAsia"/>
          <w:szCs w:val="21"/>
        </w:rPr>
        <w:t>【注意事項】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営利目的での使用及び着ぐるみの又貸しは禁止します。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貸し出し及び返却は、地域交流課窓口で行います。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他の事業との関連で、ご希望に沿えない場合もありますので、その点ご了承願います。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火気及び危険物の近辺での使用は避けてください。</w:t>
      </w:r>
    </w:p>
    <w:p w:rsidR="00C06A01" w:rsidRPr="00F62C72" w:rsidRDefault="004E3C34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荒</w:t>
      </w:r>
      <w:r w:rsidR="00C06A01" w:rsidRPr="00F62C72">
        <w:rPr>
          <w:rFonts w:hint="eastAsia"/>
          <w:szCs w:val="21"/>
        </w:rPr>
        <w:t>天時での屋外使用は避けてください。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着用すると視界が狭くなり、動きにくくなるため、安全対策として必ず介助者をつけてください。</w:t>
      </w:r>
    </w:p>
    <w:p w:rsidR="00C06A01" w:rsidRPr="00F62C72" w:rsidRDefault="00C06A01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「いなぼう」のイメージの統一のため、着用者は絶対に声を出さないでください。また、</w:t>
      </w:r>
      <w:r w:rsidR="002A023D" w:rsidRPr="00F62C72">
        <w:rPr>
          <w:rFonts w:hint="eastAsia"/>
          <w:szCs w:val="21"/>
        </w:rPr>
        <w:t>関係者以外の目に触れる場では着脱しないでください。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着用の際は、素肌が</w:t>
      </w:r>
      <w:r w:rsidR="00E658EC">
        <w:rPr>
          <w:rFonts w:hint="eastAsia"/>
          <w:szCs w:val="21"/>
        </w:rPr>
        <w:t>直接</w:t>
      </w:r>
      <w:r w:rsidRPr="00F62C72">
        <w:rPr>
          <w:rFonts w:hint="eastAsia"/>
          <w:szCs w:val="21"/>
        </w:rPr>
        <w:t>着ぐるみに触れないように、長袖、長ズボン、軍手等を着用してください。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会場の気温などを考慮して水分補給を行うなど、充分な暑さ対策をとってください。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当日の会場、天候及び着用者の体調などを考慮して適宜休憩をとり、交代するなどして無理のない着用をしてください。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雨天時は、原則として屋外での使用は控えてください。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型崩れしないよう、運搬や保管の際には取扱いに充分注意してください。</w:t>
      </w:r>
    </w:p>
    <w:p w:rsidR="002A023D" w:rsidRPr="00F62C72" w:rsidRDefault="002A023D" w:rsidP="00C06A0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2C72">
        <w:rPr>
          <w:rFonts w:hint="eastAsia"/>
          <w:szCs w:val="21"/>
        </w:rPr>
        <w:t>「いなぼう」は、セダンタイプや荷台にカバーがないトラックには積めません。運搬にはワンボックスなどの大きめの車が必要です。</w:t>
      </w:r>
    </w:p>
    <w:p w:rsidR="002A023D" w:rsidRPr="00714763" w:rsidRDefault="002A023D" w:rsidP="00C06A01">
      <w:pPr>
        <w:pStyle w:val="a3"/>
        <w:numPr>
          <w:ilvl w:val="0"/>
          <w:numId w:val="1"/>
        </w:numPr>
        <w:ind w:leftChars="0"/>
        <w:rPr>
          <w:szCs w:val="21"/>
          <w:u w:val="wave"/>
        </w:rPr>
      </w:pPr>
      <w:r w:rsidRPr="00714763">
        <w:rPr>
          <w:rFonts w:hint="eastAsia"/>
          <w:szCs w:val="21"/>
          <w:u w:val="wave"/>
        </w:rPr>
        <w:t>使用後は、消臭スプレーなどを使用し、風通しの</w:t>
      </w:r>
      <w:r w:rsidR="00EE34B0" w:rsidRPr="00714763">
        <w:rPr>
          <w:rFonts w:hint="eastAsia"/>
          <w:szCs w:val="21"/>
          <w:u w:val="wave"/>
        </w:rPr>
        <w:t>良い場所で陰干しし、充分に乾燥させてから返却してください。</w:t>
      </w:r>
    </w:p>
    <w:p w:rsidR="00EE34B0" w:rsidRPr="00714763" w:rsidRDefault="00EE34B0" w:rsidP="00C06A01">
      <w:pPr>
        <w:pStyle w:val="a3"/>
        <w:numPr>
          <w:ilvl w:val="0"/>
          <w:numId w:val="1"/>
        </w:numPr>
        <w:ind w:leftChars="0"/>
        <w:rPr>
          <w:szCs w:val="21"/>
          <w:u w:val="wave"/>
        </w:rPr>
      </w:pPr>
      <w:r w:rsidRPr="00714763">
        <w:rPr>
          <w:rFonts w:hint="eastAsia"/>
          <w:szCs w:val="21"/>
          <w:u w:val="wave"/>
        </w:rPr>
        <w:t>返却前に必ず、破損、汚れがないか確認し、汚れは落として返却してください。修理が必要な場合、その費用は借受者にて負担していただきます。</w:t>
      </w:r>
    </w:p>
    <w:p w:rsidR="00EE34B0" w:rsidRPr="00F62C72" w:rsidRDefault="00EE34B0" w:rsidP="00EE34B0">
      <w:pPr>
        <w:rPr>
          <w:szCs w:val="21"/>
        </w:rPr>
      </w:pPr>
    </w:p>
    <w:p w:rsidR="00EE34B0" w:rsidRPr="00F62C72" w:rsidRDefault="00EE34B0" w:rsidP="00F62C72">
      <w:pPr>
        <w:jc w:val="right"/>
        <w:rPr>
          <w:szCs w:val="21"/>
        </w:rPr>
      </w:pPr>
      <w:r w:rsidRPr="00F62C72">
        <w:rPr>
          <w:rFonts w:hint="eastAsia"/>
          <w:szCs w:val="21"/>
        </w:rPr>
        <w:t>猪名川町地域振興部地域交流課</w:t>
      </w:r>
    </w:p>
    <w:p w:rsidR="00C77DF5" w:rsidRDefault="0089478B" w:rsidP="00EE34B0">
      <w:bookmarkStart w:id="0" w:name="_GoBack"/>
      <w:bookmarkEnd w:id="0"/>
      <w:r>
        <w:rPr>
          <w:rFonts w:hint="eastAsia"/>
        </w:rPr>
        <w:t xml:space="preserve">　　　　　　　　</w:t>
      </w:r>
      <w:r>
        <w:rPr>
          <w:noProof/>
        </w:rPr>
        <w:drawing>
          <wp:inline distT="0" distB="0" distL="0" distR="0">
            <wp:extent cx="990600" cy="154715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いなぼうにこにこ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79" cy="156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78B" w:rsidRDefault="0089478B" w:rsidP="00EE34B0"/>
    <w:p w:rsidR="0089478B" w:rsidRDefault="0089478B" w:rsidP="00EE34B0">
      <w:pPr>
        <w:rPr>
          <w:rFonts w:hint="eastAsia"/>
        </w:rPr>
      </w:pPr>
    </w:p>
    <w:sectPr w:rsidR="0089478B" w:rsidSect="0089478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268D"/>
    <w:multiLevelType w:val="hybridMultilevel"/>
    <w:tmpl w:val="102CE7D0"/>
    <w:lvl w:ilvl="0" w:tplc="2FBED1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12"/>
    <w:rsid w:val="00282081"/>
    <w:rsid w:val="002A023D"/>
    <w:rsid w:val="004E3C34"/>
    <w:rsid w:val="00714763"/>
    <w:rsid w:val="0089478B"/>
    <w:rsid w:val="00C06A01"/>
    <w:rsid w:val="00C77DF5"/>
    <w:rsid w:val="00D4175D"/>
    <w:rsid w:val="00DD3712"/>
    <w:rsid w:val="00E658EC"/>
    <w:rsid w:val="00EE34B0"/>
    <w:rsid w:val="00F6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F99BA"/>
  <w15:chartTrackingRefBased/>
  <w15:docId w15:val="{D76041B0-23E9-47FF-B243-2629957D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2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08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77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cp:lastPrinted>2025-09-25T08:10:00Z</cp:lastPrinted>
  <dcterms:created xsi:type="dcterms:W3CDTF">2025-09-25T07:44:00Z</dcterms:created>
  <dcterms:modified xsi:type="dcterms:W3CDTF">2025-09-26T00:47:00Z</dcterms:modified>
</cp:coreProperties>
</file>