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F88A" w14:textId="25510B7F" w:rsidR="00C77C33" w:rsidRPr="00182641" w:rsidRDefault="00634361" w:rsidP="005A538F">
      <w:pPr>
        <w:wordWrap w:val="0"/>
        <w:rPr>
          <w:rFonts w:ascii="ＭＳ 明朝" w:eastAsia="ＭＳ 明朝" w:hAnsi="ＭＳ 明朝"/>
        </w:rPr>
      </w:pPr>
      <w:r w:rsidRPr="00182641">
        <w:rPr>
          <w:rFonts w:ascii="ＭＳ 明朝" w:eastAsia="ＭＳ 明朝" w:hAnsi="ＭＳ 明朝" w:hint="eastAsia"/>
        </w:rPr>
        <w:t>様式</w:t>
      </w:r>
      <w:r w:rsidR="002B4A3E">
        <w:rPr>
          <w:rFonts w:ascii="ＭＳ 明朝" w:eastAsia="ＭＳ 明朝" w:hAnsi="ＭＳ 明朝" w:hint="eastAsia"/>
        </w:rPr>
        <w:t>第１号（第７</w:t>
      </w:r>
      <w:r w:rsidR="00C77C33" w:rsidRPr="00182641">
        <w:rPr>
          <w:rFonts w:ascii="ＭＳ 明朝" w:eastAsia="ＭＳ 明朝" w:hAnsi="ＭＳ 明朝" w:hint="eastAsia"/>
        </w:rPr>
        <w:t>条関係）</w:t>
      </w:r>
    </w:p>
    <w:p w14:paraId="11C0B960" w14:textId="77777777" w:rsidR="00497C55" w:rsidRPr="00182D79" w:rsidRDefault="00497C55" w:rsidP="005A538F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14:paraId="3B37F50E" w14:textId="5E10C4A7" w:rsidR="00497C55" w:rsidRPr="00182D79" w:rsidRDefault="002B4F86" w:rsidP="00182D79">
      <w:pPr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猪名川町コミュニティバス</w:t>
      </w:r>
      <w:r w:rsidR="00D05864">
        <w:rPr>
          <w:rFonts w:ascii="ＭＳ 明朝" w:eastAsia="ＭＳ 明朝" w:hAnsi="ＭＳ 明朝" w:hint="eastAsia"/>
        </w:rPr>
        <w:t>有料</w:t>
      </w:r>
      <w:r w:rsidR="00C77C33" w:rsidRPr="00277CE8">
        <w:rPr>
          <w:rFonts w:ascii="ＭＳ 明朝" w:eastAsia="ＭＳ 明朝" w:hAnsi="ＭＳ 明朝" w:hint="eastAsia"/>
        </w:rPr>
        <w:t>広告掲載申込書</w:t>
      </w:r>
    </w:p>
    <w:p w14:paraId="6CC0EBFB" w14:textId="77777777" w:rsidR="00C77C33" w:rsidRPr="00277CE8" w:rsidRDefault="00C77C33" w:rsidP="005A538F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 xml:space="preserve">　　年　　月　　日</w:t>
      </w:r>
    </w:p>
    <w:p w14:paraId="4029EA7A" w14:textId="77777777" w:rsidR="00C77C33" w:rsidRPr="00277CE8" w:rsidRDefault="00C77C33" w:rsidP="005A53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>猪名川町長　様</w:t>
      </w:r>
    </w:p>
    <w:p w14:paraId="2315328C" w14:textId="77777777" w:rsidR="00C77C33" w:rsidRPr="00277CE8" w:rsidRDefault="00C77C33" w:rsidP="005A53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 xml:space="preserve">　　　　</w:t>
      </w:r>
      <w:r w:rsidRPr="00277CE8">
        <w:rPr>
          <w:rFonts w:ascii="ＭＳ 明朝" w:eastAsia="ＭＳ 明朝" w:hAnsi="ＭＳ 明朝"/>
        </w:rPr>
        <w:t xml:space="preserve"> </w:t>
      </w:r>
      <w:r w:rsidRPr="00277CE8">
        <w:rPr>
          <w:rFonts w:ascii="ＭＳ 明朝" w:eastAsia="ＭＳ 明朝" w:hAnsi="ＭＳ 明朝" w:hint="eastAsia"/>
        </w:rPr>
        <w:t xml:space="preserve">　　　　　　　　　　　　</w:t>
      </w:r>
      <w:r w:rsidRPr="00277CE8">
        <w:rPr>
          <w:rFonts w:ascii="ＭＳ 明朝" w:eastAsia="ＭＳ 明朝" w:hAnsi="ＭＳ 明朝"/>
        </w:rPr>
        <w:t xml:space="preserve"> </w:t>
      </w:r>
      <w:r w:rsidRPr="00277CE8">
        <w:rPr>
          <w:rFonts w:ascii="ＭＳ 明朝" w:eastAsia="ＭＳ 明朝" w:hAnsi="ＭＳ 明朝" w:hint="eastAsia"/>
        </w:rPr>
        <w:t>会社・団体名</w:t>
      </w:r>
    </w:p>
    <w:p w14:paraId="7F40F1BB" w14:textId="77777777" w:rsidR="00C77C33" w:rsidRPr="00277CE8" w:rsidRDefault="00C77C33" w:rsidP="005A538F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>代表者名</w:t>
      </w:r>
    </w:p>
    <w:p w14:paraId="7986A112" w14:textId="77777777" w:rsidR="00C77C33" w:rsidRPr="00277CE8" w:rsidRDefault="00C77C33" w:rsidP="005A538F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>住所（所在地）</w:t>
      </w:r>
    </w:p>
    <w:p w14:paraId="3CDE1F68" w14:textId="77777777" w:rsidR="00C77C33" w:rsidRPr="00277CE8" w:rsidRDefault="00C77C33" w:rsidP="005A538F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>電話番号</w:t>
      </w:r>
    </w:p>
    <w:p w14:paraId="3067B9F7" w14:textId="77777777" w:rsidR="00C77C33" w:rsidRPr="00182D79" w:rsidRDefault="00C77C33" w:rsidP="005A538F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14:paraId="165602C3" w14:textId="309F0072" w:rsidR="00C77C33" w:rsidRPr="00277CE8" w:rsidRDefault="002B4F86" w:rsidP="00182D79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猪名川町コミュニティバス</w:t>
      </w:r>
      <w:r w:rsidR="00182D79" w:rsidRPr="00182D79">
        <w:rPr>
          <w:rFonts w:ascii="ＭＳ 明朝" w:eastAsia="ＭＳ 明朝" w:hAnsi="ＭＳ 明朝" w:hint="eastAsia"/>
        </w:rPr>
        <w:t>有料広告</w:t>
      </w:r>
      <w:r w:rsidRPr="00277CE8">
        <w:rPr>
          <w:rFonts w:ascii="ＭＳ 明朝" w:eastAsia="ＭＳ 明朝" w:hAnsi="ＭＳ 明朝" w:hint="eastAsia"/>
        </w:rPr>
        <w:t>掲載</w:t>
      </w:r>
      <w:r w:rsidR="00C77C33" w:rsidRPr="00277CE8">
        <w:rPr>
          <w:rFonts w:ascii="ＭＳ 明朝" w:eastAsia="ＭＳ 明朝" w:hAnsi="ＭＳ 明朝" w:hint="eastAsia"/>
        </w:rPr>
        <w:t>取扱</w:t>
      </w:r>
      <w:r w:rsidR="002B4A3E">
        <w:rPr>
          <w:rFonts w:ascii="ＭＳ 明朝" w:eastAsia="ＭＳ 明朝" w:hAnsi="ＭＳ 明朝" w:hint="eastAsia"/>
        </w:rPr>
        <w:t>要領第７</w:t>
      </w:r>
      <w:r w:rsidR="002C4104">
        <w:rPr>
          <w:rFonts w:ascii="ＭＳ 明朝" w:eastAsia="ＭＳ 明朝" w:hAnsi="ＭＳ 明朝" w:hint="eastAsia"/>
        </w:rPr>
        <w:t>条の規定により、</w:t>
      </w:r>
      <w:r w:rsidR="005A538F">
        <w:rPr>
          <w:rFonts w:ascii="ＭＳ 明朝" w:eastAsia="ＭＳ 明朝" w:hAnsi="ＭＳ 明朝" w:hint="eastAsia"/>
        </w:rPr>
        <w:t>次</w:t>
      </w:r>
      <w:r w:rsidR="00BC7954" w:rsidRPr="00277CE8">
        <w:rPr>
          <w:rFonts w:ascii="ＭＳ 明朝" w:eastAsia="ＭＳ 明朝" w:hAnsi="ＭＳ 明朝" w:hint="eastAsia"/>
        </w:rPr>
        <w:t>のとおり申</w:t>
      </w:r>
      <w:r w:rsidR="00C77C33" w:rsidRPr="00277CE8">
        <w:rPr>
          <w:rFonts w:ascii="ＭＳ 明朝" w:eastAsia="ＭＳ 明朝" w:hAnsi="ＭＳ 明朝" w:hint="eastAsia"/>
        </w:rPr>
        <w:t>込みます。</w:t>
      </w:r>
    </w:p>
    <w:p w14:paraId="7CB4B7FF" w14:textId="77777777" w:rsidR="00C77C33" w:rsidRPr="00277CE8" w:rsidRDefault="00C77C33" w:rsidP="005A538F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277CE8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0"/>
      </w:tblGrid>
      <w:tr w:rsidR="00277CE8" w:rsidRPr="00277CE8" w14:paraId="222E0CD8" w14:textId="77777777" w:rsidTr="00C0067D">
        <w:tc>
          <w:tcPr>
            <w:tcW w:w="1773" w:type="dxa"/>
          </w:tcPr>
          <w:p w14:paraId="3C03A494" w14:textId="77777777" w:rsidR="00A91C1B" w:rsidRPr="00277CE8" w:rsidRDefault="00A91C1B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業種、取扱商品</w:t>
            </w:r>
          </w:p>
          <w:p w14:paraId="72CD8DD1" w14:textId="77777777" w:rsidR="00A91C1B" w:rsidRPr="00277CE8" w:rsidRDefault="00A91C1B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又はサービス等</w:t>
            </w:r>
          </w:p>
        </w:tc>
        <w:tc>
          <w:tcPr>
            <w:tcW w:w="6720" w:type="dxa"/>
          </w:tcPr>
          <w:p w14:paraId="52C672C7" w14:textId="77777777" w:rsidR="00A91C1B" w:rsidRPr="00277CE8" w:rsidRDefault="00A91C1B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C4104" w:rsidRPr="00277CE8" w14:paraId="3F6D611F" w14:textId="77777777" w:rsidTr="0099085F">
        <w:tc>
          <w:tcPr>
            <w:tcW w:w="1773" w:type="dxa"/>
          </w:tcPr>
          <w:p w14:paraId="5BAF780F" w14:textId="77777777" w:rsidR="002C4104" w:rsidRPr="00277CE8" w:rsidRDefault="002C4104" w:rsidP="0099085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720" w:type="dxa"/>
          </w:tcPr>
          <w:p w14:paraId="759DBD20" w14:textId="77777777" w:rsidR="002C4104" w:rsidRPr="00277CE8" w:rsidRDefault="002C4104" w:rsidP="0099085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 xml:space="preserve">　　　　　　　　　　　　　　電話番号　　　－　　　－</w:t>
            </w:r>
          </w:p>
        </w:tc>
      </w:tr>
      <w:tr w:rsidR="002C4104" w:rsidRPr="00277CE8" w14:paraId="0770421E" w14:textId="77777777" w:rsidTr="000A6BA9">
        <w:tc>
          <w:tcPr>
            <w:tcW w:w="1773" w:type="dxa"/>
          </w:tcPr>
          <w:p w14:paraId="6233BCB3" w14:textId="77777777" w:rsidR="005A538F" w:rsidRDefault="002C4104" w:rsidP="0099085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広告媒体</w:t>
            </w:r>
            <w:r w:rsidR="005A538F">
              <w:rPr>
                <w:rFonts w:ascii="ＭＳ 明朝" w:eastAsia="ＭＳ 明朝" w:hAnsi="ＭＳ 明朝" w:hint="eastAsia"/>
              </w:rPr>
              <w:t>及び</w:t>
            </w:r>
          </w:p>
          <w:p w14:paraId="75DB0214" w14:textId="07D2B018" w:rsidR="00101444" w:rsidRPr="00277CE8" w:rsidRDefault="00101444" w:rsidP="0099085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</w:t>
            </w:r>
            <w:r w:rsidR="005A538F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720" w:type="dxa"/>
            <w:vAlign w:val="center"/>
          </w:tcPr>
          <w:p w14:paraId="6DEBBE69" w14:textId="09A65636" w:rsidR="002C4104" w:rsidRDefault="002C4104" w:rsidP="000A6BA9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中吊り広告</w:t>
            </w:r>
            <w:r w:rsidR="005A538F">
              <w:rPr>
                <w:rFonts w:ascii="ＭＳ 明朝" w:eastAsia="ＭＳ 明朝" w:hAnsi="ＭＳ 明朝" w:hint="eastAsia"/>
              </w:rPr>
              <w:t xml:space="preserve">　</w:t>
            </w:r>
            <w:r w:rsidR="001311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5A53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A538F">
              <w:rPr>
                <w:rFonts w:ascii="ＭＳ 明朝" w:eastAsia="ＭＳ 明朝" w:hAnsi="ＭＳ 明朝" w:hint="eastAsia"/>
              </w:rPr>
              <w:t xml:space="preserve">　　　</w:t>
            </w:r>
            <w:r w:rsidR="000A6B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枚</w:t>
            </w:r>
            <w:r w:rsidR="005A538F">
              <w:rPr>
                <w:rFonts w:ascii="ＭＳ 明朝" w:eastAsia="ＭＳ 明朝" w:hAnsi="ＭＳ 明朝" w:hint="eastAsia"/>
              </w:rPr>
              <w:t xml:space="preserve">　</w:t>
            </w:r>
            <w:r w:rsidRPr="002C4104">
              <w:rPr>
                <w:rFonts w:ascii="ＭＳ 明朝" w:eastAsia="ＭＳ 明朝" w:hAnsi="ＭＳ 明朝" w:hint="eastAsia"/>
              </w:rPr>
              <w:t>）</w:t>
            </w:r>
          </w:p>
          <w:p w14:paraId="6A8B9216" w14:textId="046CF608" w:rsidR="002C4104" w:rsidRPr="00131110" w:rsidRDefault="00F87CEF" w:rsidP="001311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※車両数３台。１台当たり</w:t>
            </w:r>
            <w:r w:rsidR="00131110" w:rsidRPr="00131110">
              <w:rPr>
                <w:rFonts w:ascii="ＭＳ 明朝" w:eastAsia="ＭＳ 明朝" w:hAnsi="ＭＳ 明朝" w:hint="eastAsia"/>
              </w:rPr>
              <w:t>の掲載希望数を記入</w:t>
            </w:r>
          </w:p>
        </w:tc>
      </w:tr>
      <w:tr w:rsidR="00277CE8" w:rsidRPr="00277CE8" w14:paraId="3144CDB0" w14:textId="77777777" w:rsidTr="00C0067D">
        <w:tc>
          <w:tcPr>
            <w:tcW w:w="1773" w:type="dxa"/>
          </w:tcPr>
          <w:p w14:paraId="2ADFB821" w14:textId="77777777" w:rsidR="00A91C1B" w:rsidRPr="00277CE8" w:rsidRDefault="00A91C1B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希望掲載期間</w:t>
            </w:r>
          </w:p>
        </w:tc>
        <w:tc>
          <w:tcPr>
            <w:tcW w:w="6720" w:type="dxa"/>
          </w:tcPr>
          <w:p w14:paraId="63A7A3D3" w14:textId="77777777" w:rsidR="00A91C1B" w:rsidRPr="00277CE8" w:rsidRDefault="00A91C1B" w:rsidP="00497C55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 xml:space="preserve">　　年　　月　から　</w:t>
            </w:r>
            <w:r w:rsidR="005C74B6" w:rsidRPr="00277CE8">
              <w:rPr>
                <w:rFonts w:ascii="ＭＳ 明朝" w:eastAsia="ＭＳ 明朝" w:hAnsi="ＭＳ 明朝" w:hint="eastAsia"/>
              </w:rPr>
              <w:t xml:space="preserve">　　</w:t>
            </w:r>
            <w:r w:rsidRPr="00277CE8">
              <w:rPr>
                <w:rFonts w:ascii="ＭＳ 明朝" w:eastAsia="ＭＳ 明朝" w:hAnsi="ＭＳ 明朝" w:hint="eastAsia"/>
              </w:rPr>
              <w:t xml:space="preserve">　　年　　月　まで</w:t>
            </w:r>
            <w:r w:rsidRPr="00277CE8">
              <w:rPr>
                <w:rFonts w:ascii="ＭＳ 明朝" w:eastAsia="ＭＳ 明朝" w:hAnsi="ＭＳ 明朝"/>
              </w:rPr>
              <w:t xml:space="preserve"> </w:t>
            </w:r>
            <w:r w:rsidRPr="00277CE8">
              <w:rPr>
                <w:rFonts w:ascii="ＭＳ 明朝" w:eastAsia="ＭＳ 明朝" w:hAnsi="ＭＳ 明朝" w:hint="eastAsia"/>
              </w:rPr>
              <w:t xml:space="preserve">（　</w:t>
            </w:r>
            <w:r w:rsidRPr="00277CE8">
              <w:rPr>
                <w:rFonts w:ascii="ＭＳ 明朝" w:eastAsia="ＭＳ 明朝" w:hAnsi="ＭＳ 明朝"/>
              </w:rPr>
              <w:t xml:space="preserve"> </w:t>
            </w:r>
            <w:r w:rsidRPr="00277CE8">
              <w:rPr>
                <w:rFonts w:ascii="ＭＳ 明朝" w:eastAsia="ＭＳ 明朝" w:hAnsi="ＭＳ 明朝" w:hint="eastAsia"/>
              </w:rPr>
              <w:t xml:space="preserve">　か月）</w:t>
            </w:r>
          </w:p>
        </w:tc>
      </w:tr>
      <w:tr w:rsidR="00277CE8" w:rsidRPr="00277CE8" w14:paraId="2D67ACC1" w14:textId="77777777" w:rsidTr="00C0067D">
        <w:tc>
          <w:tcPr>
            <w:tcW w:w="8493" w:type="dxa"/>
            <w:gridSpan w:val="2"/>
          </w:tcPr>
          <w:p w14:paraId="3793B254" w14:textId="77777777" w:rsidR="00425DFE" w:rsidRPr="00277CE8" w:rsidRDefault="00425DFE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添付書類等</w:t>
            </w:r>
          </w:p>
          <w:p w14:paraId="425FC129" w14:textId="77F6428E" w:rsidR="00321966" w:rsidRDefault="00321966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掲出する</w:t>
            </w:r>
            <w:r w:rsidRPr="00277CE8">
              <w:rPr>
                <w:rFonts w:ascii="ＭＳ 明朝" w:eastAsia="ＭＳ 明朝" w:hAnsi="ＭＳ 明朝" w:hint="eastAsia"/>
              </w:rPr>
              <w:t>広告原稿</w:t>
            </w:r>
            <w:r>
              <w:rPr>
                <w:rFonts w:ascii="ＭＳ 明朝" w:eastAsia="ＭＳ 明朝" w:hAnsi="ＭＳ 明朝" w:hint="eastAsia"/>
              </w:rPr>
              <w:t>案</w:t>
            </w:r>
          </w:p>
          <w:p w14:paraId="511FCC0E" w14:textId="4BE40FE6" w:rsidR="00321966" w:rsidRDefault="00321966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・</w:t>
            </w:r>
            <w:r w:rsidRPr="00E029BA">
              <w:rPr>
                <w:rFonts w:ascii="ＭＳ 明朝" w:eastAsia="ＭＳ 明朝" w:hAnsi="ＭＳ 明朝" w:hint="eastAsia"/>
                <w:color w:val="000000"/>
                <w:szCs w:val="21"/>
              </w:rPr>
              <w:t>申込者及び広告主の業務内容等が分かるもの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Pr="00277CE8">
              <w:rPr>
                <w:rFonts w:ascii="ＭＳ 明朝" w:eastAsia="ＭＳ 明朝" w:hAnsi="ＭＳ 明朝" w:hint="eastAsia"/>
              </w:rPr>
              <w:t>事業所（会社）概要</w:t>
            </w:r>
            <w:r>
              <w:rPr>
                <w:rFonts w:ascii="ＭＳ 明朝" w:eastAsia="ＭＳ 明朝" w:hAnsi="ＭＳ 明朝" w:hint="eastAsia"/>
              </w:rPr>
              <w:t>・チラシ等）</w:t>
            </w:r>
          </w:p>
          <w:p w14:paraId="339B5AC7" w14:textId="77777777" w:rsidR="0094784D" w:rsidRPr="00277CE8" w:rsidRDefault="0094784D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・誓約書</w:t>
            </w:r>
            <w:r w:rsidR="00C0067D" w:rsidRPr="00277CE8">
              <w:rPr>
                <w:rFonts w:ascii="ＭＳ 明朝" w:eastAsia="ＭＳ 明朝" w:hAnsi="ＭＳ 明朝" w:hint="eastAsia"/>
              </w:rPr>
              <w:t>（様式第２号）</w:t>
            </w:r>
          </w:p>
          <w:p w14:paraId="39D0C8FC" w14:textId="77777777" w:rsidR="00B216CE" w:rsidRDefault="00425DFE" w:rsidP="00321966">
            <w:pPr>
              <w:autoSpaceDE w:val="0"/>
              <w:autoSpaceDN w:val="0"/>
              <w:adjustRightInd w:val="0"/>
              <w:spacing w:line="420" w:lineRule="atLeast"/>
              <w:ind w:left="210" w:hangingChars="100" w:hanging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7CE8">
              <w:rPr>
                <w:rFonts w:ascii="ＭＳ 明朝" w:eastAsia="ＭＳ 明朝" w:hAnsi="ＭＳ 明朝" w:hint="eastAsia"/>
              </w:rPr>
              <w:t>・</w:t>
            </w:r>
            <w:r w:rsidR="00EB60F8" w:rsidRPr="00277C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納税証明書（町内事業者等は町税が未納でないことの証明書、町外事業者等は国税が未納でないことの証明書）</w:t>
            </w:r>
          </w:p>
          <w:p w14:paraId="203F09CC" w14:textId="7ED92F4E" w:rsidR="00321966" w:rsidRPr="00321966" w:rsidRDefault="00F87CEF" w:rsidP="0032196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・商業登記の現在事項全部証明書の写し（発行後３</w:t>
            </w:r>
            <w:r w:rsidR="00321966" w:rsidRPr="00277CE8">
              <w:rPr>
                <w:rFonts w:ascii="ＭＳ 明朝" w:eastAsia="ＭＳ 明朝" w:hAnsi="ＭＳ 明朝" w:hint="eastAsia"/>
              </w:rPr>
              <w:t>月以内のもの）</w:t>
            </w:r>
          </w:p>
        </w:tc>
      </w:tr>
      <w:tr w:rsidR="00425DFE" w:rsidRPr="00277CE8" w14:paraId="3F08FD11" w14:textId="77777777" w:rsidTr="00C0067D">
        <w:tc>
          <w:tcPr>
            <w:tcW w:w="1773" w:type="dxa"/>
          </w:tcPr>
          <w:p w14:paraId="7D5B3330" w14:textId="77777777" w:rsidR="00425DFE" w:rsidRPr="00277CE8" w:rsidRDefault="00425DFE" w:rsidP="00497C5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20" w:type="dxa"/>
          </w:tcPr>
          <w:p w14:paraId="2EC7B8CB" w14:textId="33E417CB" w:rsidR="00101444" w:rsidRPr="00277CE8" w:rsidRDefault="00497C55" w:rsidP="00F87CE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</w:rPr>
            </w:pPr>
            <w:r w:rsidRPr="00277CE8">
              <w:rPr>
                <w:rFonts w:ascii="ＭＳ 明朝" w:eastAsia="ＭＳ 明朝" w:hAnsi="ＭＳ 明朝" w:hint="eastAsia"/>
              </w:rPr>
              <w:t>申</w:t>
            </w:r>
            <w:r w:rsidR="00425DFE" w:rsidRPr="00277CE8">
              <w:rPr>
                <w:rFonts w:ascii="ＭＳ 明朝" w:eastAsia="ＭＳ 明朝" w:hAnsi="ＭＳ 明朝" w:hint="eastAsia"/>
              </w:rPr>
              <w:t>込</w:t>
            </w:r>
            <w:r w:rsidR="00EA4DB6" w:rsidRPr="00277CE8">
              <w:rPr>
                <w:rFonts w:ascii="ＭＳ 明朝" w:eastAsia="ＭＳ 明朝" w:hAnsi="ＭＳ 明朝" w:hint="eastAsia"/>
              </w:rPr>
              <w:t>み</w:t>
            </w:r>
            <w:r w:rsidR="00425DFE" w:rsidRPr="00277CE8">
              <w:rPr>
                <w:rFonts w:ascii="ＭＳ 明朝" w:eastAsia="ＭＳ 明朝" w:hAnsi="ＭＳ 明朝" w:hint="eastAsia"/>
              </w:rPr>
              <w:t>にあたっては、</w:t>
            </w:r>
            <w:r w:rsidR="002C4104">
              <w:rPr>
                <w:rFonts w:ascii="ＭＳ 明朝" w:eastAsia="ＭＳ 明朝" w:hAnsi="ＭＳ 明朝" w:hint="eastAsia"/>
              </w:rPr>
              <w:t>猪名川町コミュニティバス</w:t>
            </w:r>
            <w:r w:rsidR="00182D79" w:rsidRPr="00182D79">
              <w:rPr>
                <w:rFonts w:ascii="ＭＳ 明朝" w:eastAsia="ＭＳ 明朝" w:hAnsi="ＭＳ 明朝" w:hint="eastAsia"/>
              </w:rPr>
              <w:t>有料広告</w:t>
            </w:r>
            <w:r w:rsidR="002C4104" w:rsidRPr="00277CE8">
              <w:rPr>
                <w:rFonts w:ascii="ＭＳ 明朝" w:eastAsia="ＭＳ 明朝" w:hAnsi="ＭＳ 明朝" w:hint="eastAsia"/>
              </w:rPr>
              <w:t>掲載取扱</w:t>
            </w:r>
            <w:r w:rsidR="002C4104">
              <w:rPr>
                <w:rFonts w:ascii="ＭＳ 明朝" w:eastAsia="ＭＳ 明朝" w:hAnsi="ＭＳ 明朝" w:hint="eastAsia"/>
              </w:rPr>
              <w:t>要領</w:t>
            </w:r>
            <w:r w:rsidR="00425DFE" w:rsidRPr="00277CE8">
              <w:rPr>
                <w:rFonts w:ascii="ＭＳ 明朝" w:eastAsia="ＭＳ 明朝" w:hAnsi="ＭＳ 明朝" w:hint="eastAsia"/>
              </w:rPr>
              <w:t>の内容を</w:t>
            </w:r>
            <w:r w:rsidR="00274B25" w:rsidRPr="00277CE8">
              <w:rPr>
                <w:rFonts w:ascii="ＭＳ 明朝" w:eastAsia="ＭＳ 明朝" w:hAnsi="ＭＳ 明朝" w:hint="eastAsia"/>
              </w:rPr>
              <w:t>順守</w:t>
            </w:r>
            <w:r w:rsidR="00425DFE" w:rsidRPr="00277CE8">
              <w:rPr>
                <w:rFonts w:ascii="ＭＳ 明朝" w:eastAsia="ＭＳ 明朝" w:hAnsi="ＭＳ 明朝" w:hint="eastAsia"/>
              </w:rPr>
              <w:t>すること。</w:t>
            </w:r>
          </w:p>
        </w:tc>
      </w:tr>
    </w:tbl>
    <w:p w14:paraId="56E14D4A" w14:textId="77777777" w:rsidR="00274B25" w:rsidRPr="00277CE8" w:rsidRDefault="00274B25" w:rsidP="005A538F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/>
        </w:rPr>
      </w:pPr>
      <w:bookmarkStart w:id="0" w:name="_GoBack"/>
      <w:bookmarkEnd w:id="0"/>
    </w:p>
    <w:sectPr w:rsidR="00274B25" w:rsidRPr="00277CE8" w:rsidSect="00131110">
      <w:footerReference w:type="default" r:id="rId8"/>
      <w:pgSz w:w="11905" w:h="16837" w:code="9"/>
      <w:pgMar w:top="1985" w:right="1701" w:bottom="1701" w:left="1701" w:header="851" w:footer="992" w:gutter="0"/>
      <w:pgNumType w:start="6"/>
      <w:cols w:space="720"/>
      <w:noEndnote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0185B" w14:textId="77777777" w:rsidR="001260D9" w:rsidRDefault="001260D9" w:rsidP="00A84238">
      <w:r>
        <w:separator/>
      </w:r>
    </w:p>
  </w:endnote>
  <w:endnote w:type="continuationSeparator" w:id="0">
    <w:p w14:paraId="728A2E42" w14:textId="77777777" w:rsidR="001260D9" w:rsidRDefault="001260D9" w:rsidP="00A8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/>
      </w:rPr>
      <w:id w:val="402421146"/>
      <w:docPartObj>
        <w:docPartGallery w:val="Page Numbers (Bottom of Page)"/>
        <w:docPartUnique/>
      </w:docPartObj>
    </w:sdtPr>
    <w:sdtEndPr/>
    <w:sdtContent>
      <w:p w14:paraId="1B43876E" w14:textId="52F12870" w:rsidR="000A6BA9" w:rsidRPr="000A6BA9" w:rsidRDefault="000A6BA9" w:rsidP="000A6BA9">
        <w:pPr>
          <w:pStyle w:val="aa"/>
          <w:jc w:val="center"/>
          <w:rPr>
            <w:rFonts w:ascii="ＭＳ 明朝" w:eastAsia="ＭＳ 明朝" w:hAnsi="ＭＳ 明朝"/>
          </w:rPr>
        </w:pPr>
        <w:r w:rsidRPr="000A6BA9">
          <w:rPr>
            <w:rFonts w:ascii="ＭＳ 明朝" w:eastAsia="ＭＳ 明朝" w:hAnsi="ＭＳ 明朝"/>
          </w:rPr>
          <w:fldChar w:fldCharType="begin"/>
        </w:r>
        <w:r w:rsidRPr="000A6BA9">
          <w:rPr>
            <w:rFonts w:ascii="ＭＳ 明朝" w:eastAsia="ＭＳ 明朝" w:hAnsi="ＭＳ 明朝"/>
          </w:rPr>
          <w:instrText>PAGE   \* MERGEFORMAT</w:instrText>
        </w:r>
        <w:r w:rsidRPr="000A6BA9">
          <w:rPr>
            <w:rFonts w:ascii="ＭＳ 明朝" w:eastAsia="ＭＳ 明朝" w:hAnsi="ＭＳ 明朝"/>
          </w:rPr>
          <w:fldChar w:fldCharType="separate"/>
        </w:r>
        <w:r w:rsidR="00182D79" w:rsidRPr="00182D79">
          <w:rPr>
            <w:rFonts w:ascii="ＭＳ 明朝" w:eastAsia="ＭＳ 明朝" w:hAnsi="ＭＳ 明朝"/>
            <w:noProof/>
            <w:lang w:val="ja-JP"/>
          </w:rPr>
          <w:t>6</w:t>
        </w:r>
        <w:r w:rsidRPr="000A6BA9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D943" w14:textId="77777777" w:rsidR="001260D9" w:rsidRDefault="001260D9" w:rsidP="00A84238">
      <w:r>
        <w:separator/>
      </w:r>
    </w:p>
  </w:footnote>
  <w:footnote w:type="continuationSeparator" w:id="0">
    <w:p w14:paraId="50728C07" w14:textId="77777777" w:rsidR="001260D9" w:rsidRDefault="001260D9" w:rsidP="00A8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77B"/>
    <w:multiLevelType w:val="hybridMultilevel"/>
    <w:tmpl w:val="4080D108"/>
    <w:lvl w:ilvl="0" w:tplc="42566C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D1E68"/>
    <w:multiLevelType w:val="hybridMultilevel"/>
    <w:tmpl w:val="FF4215F8"/>
    <w:lvl w:ilvl="0" w:tplc="42566C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01ACB"/>
    <w:multiLevelType w:val="hybridMultilevel"/>
    <w:tmpl w:val="1750AAA8"/>
    <w:lvl w:ilvl="0" w:tplc="42566C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77ED5"/>
    <w:multiLevelType w:val="hybridMultilevel"/>
    <w:tmpl w:val="F290338C"/>
    <w:lvl w:ilvl="0" w:tplc="42566C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5F"/>
    <w:rsid w:val="00022BF1"/>
    <w:rsid w:val="000541D5"/>
    <w:rsid w:val="0005754C"/>
    <w:rsid w:val="00070B3B"/>
    <w:rsid w:val="000A6BA9"/>
    <w:rsid w:val="000E291D"/>
    <w:rsid w:val="000E6E7C"/>
    <w:rsid w:val="000F058E"/>
    <w:rsid w:val="00101444"/>
    <w:rsid w:val="00112D3B"/>
    <w:rsid w:val="001260D9"/>
    <w:rsid w:val="00131110"/>
    <w:rsid w:val="001562CC"/>
    <w:rsid w:val="00182641"/>
    <w:rsid w:val="00182D79"/>
    <w:rsid w:val="00186134"/>
    <w:rsid w:val="001B1E0A"/>
    <w:rsid w:val="00253BB5"/>
    <w:rsid w:val="002577FF"/>
    <w:rsid w:val="00261831"/>
    <w:rsid w:val="00274B25"/>
    <w:rsid w:val="00277CE8"/>
    <w:rsid w:val="002B0AD6"/>
    <w:rsid w:val="002B4A3E"/>
    <w:rsid w:val="002B4F86"/>
    <w:rsid w:val="002B4FAF"/>
    <w:rsid w:val="002C4104"/>
    <w:rsid w:val="002C53B0"/>
    <w:rsid w:val="00321966"/>
    <w:rsid w:val="003645AF"/>
    <w:rsid w:val="00377F03"/>
    <w:rsid w:val="003A11EE"/>
    <w:rsid w:val="003B5B18"/>
    <w:rsid w:val="003C22CC"/>
    <w:rsid w:val="003E4A17"/>
    <w:rsid w:val="00400D14"/>
    <w:rsid w:val="00425DFE"/>
    <w:rsid w:val="00464CFF"/>
    <w:rsid w:val="0048570D"/>
    <w:rsid w:val="00490AF0"/>
    <w:rsid w:val="004962AC"/>
    <w:rsid w:val="00497C55"/>
    <w:rsid w:val="004B11C8"/>
    <w:rsid w:val="004B75FD"/>
    <w:rsid w:val="004E68DC"/>
    <w:rsid w:val="004F4A75"/>
    <w:rsid w:val="004F4F30"/>
    <w:rsid w:val="005573EC"/>
    <w:rsid w:val="0056337D"/>
    <w:rsid w:val="0057294A"/>
    <w:rsid w:val="00575253"/>
    <w:rsid w:val="005A14AA"/>
    <w:rsid w:val="005A538F"/>
    <w:rsid w:val="005A78BA"/>
    <w:rsid w:val="005B1742"/>
    <w:rsid w:val="005C2CDB"/>
    <w:rsid w:val="005C74B6"/>
    <w:rsid w:val="00607A21"/>
    <w:rsid w:val="00616BBA"/>
    <w:rsid w:val="00625781"/>
    <w:rsid w:val="00634361"/>
    <w:rsid w:val="0063704B"/>
    <w:rsid w:val="00662C91"/>
    <w:rsid w:val="00676B06"/>
    <w:rsid w:val="00696915"/>
    <w:rsid w:val="006A2BDF"/>
    <w:rsid w:val="006C5C7F"/>
    <w:rsid w:val="006D7C78"/>
    <w:rsid w:val="0070123B"/>
    <w:rsid w:val="00781CB9"/>
    <w:rsid w:val="007C547D"/>
    <w:rsid w:val="007E0800"/>
    <w:rsid w:val="00883313"/>
    <w:rsid w:val="00892DBD"/>
    <w:rsid w:val="008B682F"/>
    <w:rsid w:val="008E1040"/>
    <w:rsid w:val="008F15F4"/>
    <w:rsid w:val="009058CA"/>
    <w:rsid w:val="00922544"/>
    <w:rsid w:val="0094784D"/>
    <w:rsid w:val="00956955"/>
    <w:rsid w:val="00957E9C"/>
    <w:rsid w:val="00990E9F"/>
    <w:rsid w:val="009D2F97"/>
    <w:rsid w:val="00A258AD"/>
    <w:rsid w:val="00A479F7"/>
    <w:rsid w:val="00A66DEF"/>
    <w:rsid w:val="00A84238"/>
    <w:rsid w:val="00A913DD"/>
    <w:rsid w:val="00A91C1B"/>
    <w:rsid w:val="00A923E6"/>
    <w:rsid w:val="00B216CE"/>
    <w:rsid w:val="00B40EC3"/>
    <w:rsid w:val="00B63746"/>
    <w:rsid w:val="00B71CA9"/>
    <w:rsid w:val="00B77F21"/>
    <w:rsid w:val="00BC7954"/>
    <w:rsid w:val="00C0067D"/>
    <w:rsid w:val="00C2145A"/>
    <w:rsid w:val="00C241D9"/>
    <w:rsid w:val="00C57698"/>
    <w:rsid w:val="00C60E9C"/>
    <w:rsid w:val="00C77C33"/>
    <w:rsid w:val="00C82933"/>
    <w:rsid w:val="00C854FC"/>
    <w:rsid w:val="00C97A71"/>
    <w:rsid w:val="00CD6E06"/>
    <w:rsid w:val="00D05864"/>
    <w:rsid w:val="00D816B7"/>
    <w:rsid w:val="00DD06D2"/>
    <w:rsid w:val="00DD2395"/>
    <w:rsid w:val="00DF6D65"/>
    <w:rsid w:val="00E029BA"/>
    <w:rsid w:val="00E60FBE"/>
    <w:rsid w:val="00E82B00"/>
    <w:rsid w:val="00E96F0B"/>
    <w:rsid w:val="00E97FFB"/>
    <w:rsid w:val="00EA4DB6"/>
    <w:rsid w:val="00EB60F8"/>
    <w:rsid w:val="00ED0125"/>
    <w:rsid w:val="00EE3DCA"/>
    <w:rsid w:val="00EF3886"/>
    <w:rsid w:val="00F21748"/>
    <w:rsid w:val="00F372CE"/>
    <w:rsid w:val="00F51170"/>
    <w:rsid w:val="00F66D5B"/>
    <w:rsid w:val="00F81E5F"/>
    <w:rsid w:val="00F87CEF"/>
    <w:rsid w:val="00FA5F59"/>
    <w:rsid w:val="00FB374F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DD0C8"/>
  <w14:defaultImageDpi w14:val="0"/>
  <w15:docId w15:val="{B5EB64D1-6702-46C1-A788-7E278068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A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691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696915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69691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locked/>
    <w:rsid w:val="00696915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84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4238"/>
    <w:rPr>
      <w:rFonts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A84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4238"/>
    <w:rPr>
      <w:rFonts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EF388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388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F3886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38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F3886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F3886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F388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C8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FC71-C61C-4208-B537-6B96E2B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佐茂 健志</dc:creator>
  <cp:keywords/>
  <dc:description/>
  <cp:lastModifiedBy>佐茂 健志</cp:lastModifiedBy>
  <cp:revision>12</cp:revision>
  <cp:lastPrinted>2024-06-18T00:40:00Z</cp:lastPrinted>
  <dcterms:created xsi:type="dcterms:W3CDTF">2025-06-04T02:00:00Z</dcterms:created>
  <dcterms:modified xsi:type="dcterms:W3CDTF">2025-08-20T08:49:00Z</dcterms:modified>
</cp:coreProperties>
</file>