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A1" w:rsidRPr="004A5BDE" w:rsidRDefault="00A00296" w:rsidP="004A5BDE">
      <w:pPr>
        <w:ind w:firstLineChars="1300" w:firstLine="3571"/>
        <w:rPr>
          <w:b/>
          <w:sz w:val="28"/>
          <w:szCs w:val="28"/>
        </w:rPr>
      </w:pPr>
      <w:r w:rsidRPr="004A5BDE">
        <w:rPr>
          <w:rFonts w:hint="eastAsia"/>
          <w:b/>
          <w:sz w:val="28"/>
          <w:szCs w:val="28"/>
        </w:rPr>
        <w:t>保護者からの病状連絡票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555"/>
        <w:gridCol w:w="3118"/>
        <w:gridCol w:w="1134"/>
        <w:gridCol w:w="567"/>
        <w:gridCol w:w="421"/>
        <w:gridCol w:w="3690"/>
      </w:tblGrid>
      <w:tr w:rsidR="00A00296" w:rsidTr="00F04A36">
        <w:tc>
          <w:tcPr>
            <w:tcW w:w="1555" w:type="dxa"/>
          </w:tcPr>
          <w:p w:rsidR="00A00296" w:rsidRDefault="00A00296">
            <w:r>
              <w:rPr>
                <w:rFonts w:hint="eastAsia"/>
              </w:rPr>
              <w:t>お子様の名前</w:t>
            </w:r>
          </w:p>
        </w:tc>
        <w:tc>
          <w:tcPr>
            <w:tcW w:w="3118" w:type="dxa"/>
          </w:tcPr>
          <w:p w:rsidR="00A00296" w:rsidRPr="00A00296" w:rsidRDefault="00A00296" w:rsidP="00A00296">
            <w:pPr>
              <w:rPr>
                <w:b/>
              </w:rPr>
            </w:pPr>
            <w:r w:rsidRPr="00A00296">
              <w:rPr>
                <w:rFonts w:hint="eastAsia"/>
                <w:b/>
              </w:rPr>
              <w:t xml:space="preserve">　　　　　　</w:t>
            </w:r>
            <w:r w:rsidRPr="00961D64">
              <w:rPr>
                <w:rFonts w:hint="eastAsia"/>
              </w:rPr>
              <w:t>（呼び名：</w:t>
            </w:r>
            <w:r w:rsidRPr="00A00296">
              <w:rPr>
                <w:rFonts w:hint="eastAsia"/>
                <w:b/>
              </w:rPr>
              <w:t xml:space="preserve">　　　</w:t>
            </w:r>
            <w:r w:rsidR="00961D64" w:rsidRPr="00961D64">
              <w:rPr>
                <w:rFonts w:hint="eastAsia"/>
              </w:rPr>
              <w:t>）</w:t>
            </w:r>
            <w:r w:rsidRPr="00A00296">
              <w:rPr>
                <w:rFonts w:hint="eastAsia"/>
                <w:b/>
              </w:rPr>
              <w:t xml:space="preserve">　　　</w:t>
            </w:r>
          </w:p>
        </w:tc>
        <w:tc>
          <w:tcPr>
            <w:tcW w:w="1134" w:type="dxa"/>
          </w:tcPr>
          <w:p w:rsidR="00A00296" w:rsidRPr="00961D64" w:rsidRDefault="00A00296">
            <w:r>
              <w:rPr>
                <w:rFonts w:hint="eastAsia"/>
                <w:b/>
              </w:rPr>
              <w:t xml:space="preserve">　</w:t>
            </w:r>
            <w:r w:rsidRPr="00961D64">
              <w:rPr>
                <w:rFonts w:hint="eastAsia"/>
              </w:rPr>
              <w:t>男・女</w:t>
            </w:r>
          </w:p>
        </w:tc>
        <w:tc>
          <w:tcPr>
            <w:tcW w:w="988" w:type="dxa"/>
            <w:gridSpan w:val="2"/>
          </w:tcPr>
          <w:p w:rsidR="00A00296" w:rsidRDefault="00A00296">
            <w:r>
              <w:rPr>
                <w:rFonts w:hint="eastAsia"/>
              </w:rPr>
              <w:t>年齢</w:t>
            </w:r>
          </w:p>
        </w:tc>
        <w:tc>
          <w:tcPr>
            <w:tcW w:w="3690" w:type="dxa"/>
          </w:tcPr>
          <w:p w:rsidR="00A00296" w:rsidRDefault="00A00296">
            <w:r>
              <w:rPr>
                <w:rFonts w:hint="eastAsia"/>
              </w:rPr>
              <w:t xml:space="preserve">　　歳　　</w:t>
            </w:r>
            <w:r w:rsidR="00961D64">
              <w:rPr>
                <w:rFonts w:hint="eastAsia"/>
              </w:rPr>
              <w:t>カ</w:t>
            </w:r>
            <w:r>
              <w:rPr>
                <w:rFonts w:hint="eastAsia"/>
              </w:rPr>
              <w:t>月</w:t>
            </w:r>
          </w:p>
        </w:tc>
      </w:tr>
      <w:tr w:rsidR="00961D64" w:rsidTr="00791DEB">
        <w:tc>
          <w:tcPr>
            <w:tcW w:w="6374" w:type="dxa"/>
            <w:gridSpan w:val="4"/>
            <w:tcBorders>
              <w:bottom w:val="single" w:sz="4" w:space="0" w:color="auto"/>
            </w:tcBorders>
          </w:tcPr>
          <w:p w:rsidR="00961D64" w:rsidRDefault="00961D64">
            <w:r>
              <w:rPr>
                <w:rFonts w:hint="eastAsia"/>
              </w:rPr>
              <w:t>お迎えはどなたですか？　母・父・その他（　　　）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961D64" w:rsidRDefault="00961D64">
            <w:r>
              <w:rPr>
                <w:rFonts w:hint="eastAsia"/>
              </w:rPr>
              <w:t>お迎えの時間　（　　　　時）</w:t>
            </w:r>
          </w:p>
        </w:tc>
      </w:tr>
      <w:tr w:rsidR="00394A76" w:rsidTr="005D1FCC">
        <w:trPr>
          <w:trHeight w:val="6471"/>
        </w:trPr>
        <w:tc>
          <w:tcPr>
            <w:tcW w:w="6374" w:type="dxa"/>
            <w:gridSpan w:val="4"/>
            <w:tcBorders>
              <w:left w:val="single" w:sz="4" w:space="0" w:color="auto"/>
            </w:tcBorders>
          </w:tcPr>
          <w:p w:rsidR="00394A76" w:rsidRDefault="00394A76">
            <w:r>
              <w:rPr>
                <w:rFonts w:hint="eastAsia"/>
              </w:rPr>
              <w:t>現在の病状について（該当するところに〇をつけてください）</w:t>
            </w:r>
          </w:p>
          <w:p w:rsidR="00394A76" w:rsidRDefault="00A1479B">
            <w:r>
              <w:rPr>
                <w:rFonts w:hint="eastAsia"/>
              </w:rPr>
              <w:t>１　発熱はありますか　　ある・ない</w:t>
            </w:r>
          </w:p>
          <w:p w:rsidR="00A1479B" w:rsidRDefault="00A1479B">
            <w:r>
              <w:rPr>
                <w:rFonts w:hint="eastAsia"/>
              </w:rPr>
              <w:t xml:space="preserve">　　今朝の体温　　　　　　℃　　　　平熱　　　　℃</w:t>
            </w:r>
          </w:p>
          <w:p w:rsidR="00A1479B" w:rsidRDefault="00A1479B">
            <w:r>
              <w:rPr>
                <w:rFonts w:hint="eastAsia"/>
              </w:rPr>
              <w:t>２　咳はでますか　　　　　出る・出ない</w:t>
            </w:r>
          </w:p>
          <w:p w:rsidR="00A1479B" w:rsidRDefault="00A1479B">
            <w:r>
              <w:rPr>
                <w:rFonts w:hint="eastAsia"/>
              </w:rPr>
              <w:t>３　鼻水はでますか　　　　出る・出ない</w:t>
            </w:r>
          </w:p>
          <w:p w:rsidR="00A1479B" w:rsidRDefault="00A1479B">
            <w:r>
              <w:rPr>
                <w:rFonts w:hint="eastAsia"/>
              </w:rPr>
              <w:t>４　昨夜は眠れましたか　眠れた・時々起きた・眠れなかった</w:t>
            </w:r>
          </w:p>
          <w:p w:rsidR="00D04F8A" w:rsidRDefault="00A1479B">
            <w:r>
              <w:rPr>
                <w:rFonts w:hint="eastAsia"/>
              </w:rPr>
              <w:t xml:space="preserve">　</w:t>
            </w:r>
            <w:r w:rsidR="00FD5C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（就寝時間　</w:t>
            </w:r>
            <w:r w:rsidR="00D04F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D04F8A">
              <w:rPr>
                <w:rFonts w:hint="eastAsia"/>
              </w:rPr>
              <w:t xml:space="preserve">　　　起床時間　　　時）</w:t>
            </w:r>
          </w:p>
          <w:p w:rsidR="00394A76" w:rsidRPr="00A1479B" w:rsidRDefault="00D04F8A">
            <w:r>
              <w:rPr>
                <w:rFonts w:hint="eastAsia"/>
              </w:rPr>
              <w:t xml:space="preserve">５　痛みはありますか　　ある・ない　（部位：　　　　）　</w:t>
            </w:r>
          </w:p>
          <w:p w:rsidR="00394A76" w:rsidRPr="00D04F8A" w:rsidRDefault="00D04F8A">
            <w:r>
              <w:rPr>
                <w:rFonts w:hint="eastAsia"/>
              </w:rPr>
              <w:t>６　吐き気はありますか　ある・ない</w:t>
            </w:r>
          </w:p>
          <w:p w:rsidR="00394A76" w:rsidRDefault="00D04F8A">
            <w:r>
              <w:rPr>
                <w:rFonts w:hint="eastAsia"/>
              </w:rPr>
              <w:t>７　下痢はしていますか　している・していない</w:t>
            </w:r>
          </w:p>
          <w:p w:rsidR="00D04F8A" w:rsidRDefault="00D04F8A">
            <w:r>
              <w:rPr>
                <w:rFonts w:hint="eastAsia"/>
              </w:rPr>
              <w:t>８　水分はとれますか　　とれる・あまりとれない</w:t>
            </w:r>
          </w:p>
          <w:p w:rsidR="00D04F8A" w:rsidRDefault="00D04F8A">
            <w:r>
              <w:rPr>
                <w:rFonts w:hint="eastAsia"/>
              </w:rPr>
              <w:t>９　おしっこの回数は　　いつもと同じ・やや少ない・少ない</w:t>
            </w:r>
          </w:p>
          <w:p w:rsidR="00D04F8A" w:rsidRDefault="00D04F8A">
            <w:r>
              <w:rPr>
                <w:rFonts w:hint="eastAsia"/>
              </w:rPr>
              <w:t>10</w:t>
            </w:r>
            <w:r>
              <w:t xml:space="preserve">  </w:t>
            </w:r>
            <w:r>
              <w:rPr>
                <w:rFonts w:hint="eastAsia"/>
              </w:rPr>
              <w:t xml:space="preserve">発疹はでていますか　ある・ない　（部位：　　　</w:t>
            </w:r>
            <w:r w:rsidR="004A5B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  <w:p w:rsidR="00D04F8A" w:rsidRDefault="00D04F8A">
            <w:r>
              <w:rPr>
                <w:rFonts w:hint="eastAsia"/>
              </w:rPr>
              <w:t>11</w:t>
            </w:r>
            <w:r>
              <w:t xml:space="preserve">  </w:t>
            </w:r>
            <w:r>
              <w:rPr>
                <w:rFonts w:hint="eastAsia"/>
              </w:rPr>
              <w:t>保育園などで流行っている病気はありますか　ある・ない</w:t>
            </w:r>
          </w:p>
          <w:p w:rsidR="00D04F8A" w:rsidRDefault="00D04F8A">
            <w:r>
              <w:rPr>
                <w:rFonts w:hint="eastAsia"/>
              </w:rPr>
              <w:t xml:space="preserve">    (</w:t>
            </w:r>
            <w:r w:rsidR="006B75CA">
              <w:rPr>
                <w:rFonts w:hint="eastAsia"/>
              </w:rPr>
              <w:t>病名・　　　　　　　　　　　　)</w:t>
            </w:r>
          </w:p>
          <w:p w:rsidR="006B75CA" w:rsidRDefault="006B75CA">
            <w:r>
              <w:t xml:space="preserve">12  </w:t>
            </w:r>
            <w:r>
              <w:rPr>
                <w:rFonts w:hint="eastAsia"/>
              </w:rPr>
              <w:t>食欲はありますか　　ある・ない</w:t>
            </w:r>
          </w:p>
          <w:p w:rsidR="006B75CA" w:rsidRDefault="006B75CA">
            <w:r>
              <w:rPr>
                <w:rFonts w:hint="eastAsia"/>
              </w:rPr>
              <w:t>13  食物アレルギーはありますか　　ある・ない</w:t>
            </w:r>
          </w:p>
          <w:p w:rsidR="00394A76" w:rsidRDefault="009562A3" w:rsidP="004C059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3982085</wp:posOffset>
                      </wp:positionH>
                      <wp:positionV relativeFrom="paragraph">
                        <wp:posOffset>217170</wp:posOffset>
                      </wp:positionV>
                      <wp:extent cx="2651760" cy="7620"/>
                      <wp:effectExtent l="0" t="0" r="34290" b="3048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176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996779" id="直線コネクタ 3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55pt,17.1pt" to="522.3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6B75CA">
              <w:rPr>
                <w:rFonts w:hint="eastAsia"/>
              </w:rPr>
              <w:t xml:space="preserve">　</w:t>
            </w:r>
            <w:r w:rsidR="00FD5CFF">
              <w:rPr>
                <w:rFonts w:hint="eastAsia"/>
              </w:rPr>
              <w:t xml:space="preserve"> </w:t>
            </w:r>
            <w:r w:rsidR="006B75CA">
              <w:rPr>
                <w:rFonts w:hint="eastAsia"/>
              </w:rPr>
              <w:t>（　　　　　　　　　　　　　　　　　　　　）</w:t>
            </w:r>
          </w:p>
        </w:tc>
        <w:tc>
          <w:tcPr>
            <w:tcW w:w="4111" w:type="dxa"/>
            <w:gridSpan w:val="2"/>
            <w:tcBorders>
              <w:bottom w:val="nil"/>
            </w:tcBorders>
          </w:tcPr>
          <w:p w:rsidR="004C0594" w:rsidRDefault="006B75CA" w:rsidP="004C0594">
            <w:pPr>
              <w:jc w:val="center"/>
            </w:pPr>
            <w:r>
              <w:rPr>
                <w:rFonts w:hint="eastAsia"/>
              </w:rPr>
              <w:t>いつからこの症状が始まりましたか？</w:t>
            </w:r>
          </w:p>
          <w:p w:rsidR="00791DEB" w:rsidRDefault="006B75CA" w:rsidP="004A5BDE">
            <w:pPr>
              <w:ind w:firstLineChars="100" w:firstLine="210"/>
            </w:pPr>
            <w:r>
              <w:rPr>
                <w:rFonts w:hint="eastAsia"/>
              </w:rPr>
              <w:t>経過を記入して下さい。</w:t>
            </w:r>
          </w:p>
          <w:p w:rsidR="00791DEB" w:rsidRPr="009562A3" w:rsidRDefault="005D1FCC" w:rsidP="00791DEB">
            <w:pPr>
              <w:rPr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41910</wp:posOffset>
                      </wp:positionV>
                      <wp:extent cx="2537460" cy="7620"/>
                      <wp:effectExtent l="0" t="0" r="34290" b="3048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37460" cy="762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0AF2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3.3pt" to="196.4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F04A36" w:rsidRDefault="00F04A3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565"/>
        <w:gridCol w:w="3486"/>
      </w:tblGrid>
      <w:tr w:rsidR="004C0594" w:rsidTr="004C0594">
        <w:tc>
          <w:tcPr>
            <w:tcW w:w="2405" w:type="dxa"/>
          </w:tcPr>
          <w:p w:rsidR="004C0594" w:rsidRDefault="004C0594" w:rsidP="004C0594">
            <w:r>
              <w:rPr>
                <w:rFonts w:hint="eastAsia"/>
              </w:rPr>
              <w:t>熱性けいれんの既往</w:t>
            </w:r>
          </w:p>
        </w:tc>
        <w:tc>
          <w:tcPr>
            <w:tcW w:w="4565" w:type="dxa"/>
          </w:tcPr>
          <w:p w:rsidR="004C0594" w:rsidRDefault="004C0594">
            <w:r>
              <w:rPr>
                <w:rFonts w:hint="eastAsia"/>
              </w:rPr>
              <w:t>無・有（過去　　回　最終発作：　年　月頃）</w:t>
            </w:r>
          </w:p>
        </w:tc>
        <w:tc>
          <w:tcPr>
            <w:tcW w:w="3486" w:type="dxa"/>
          </w:tcPr>
          <w:p w:rsidR="004C0594" w:rsidRDefault="004C0594">
            <w:r>
              <w:rPr>
                <w:rFonts w:hint="eastAsia"/>
              </w:rPr>
              <w:t>けいれん止めの使用（　　　時）</w:t>
            </w:r>
          </w:p>
        </w:tc>
      </w:tr>
      <w:tr w:rsidR="004C0594" w:rsidTr="004C0594">
        <w:tc>
          <w:tcPr>
            <w:tcW w:w="10456" w:type="dxa"/>
            <w:gridSpan w:val="3"/>
          </w:tcPr>
          <w:p w:rsidR="004C0594" w:rsidRDefault="004C0594">
            <w:r>
              <w:rPr>
                <w:rFonts w:hint="eastAsia"/>
              </w:rPr>
              <w:t>昨日から今朝にかけて解熱剤を使用しましたか。　　使用した・</w:t>
            </w:r>
            <w:r w:rsidR="00B80EAC">
              <w:rPr>
                <w:rFonts w:hint="eastAsia"/>
              </w:rPr>
              <w:t>していない　　　　時　　　　　分</w:t>
            </w:r>
          </w:p>
        </w:tc>
      </w:tr>
      <w:tr w:rsidR="00B80EAC" w:rsidRPr="004A5BDE" w:rsidTr="007F751C">
        <w:trPr>
          <w:trHeight w:val="4472"/>
        </w:trPr>
        <w:tc>
          <w:tcPr>
            <w:tcW w:w="10456" w:type="dxa"/>
            <w:gridSpan w:val="3"/>
          </w:tcPr>
          <w:p w:rsidR="00B80EAC" w:rsidRPr="004A5BDE" w:rsidRDefault="008C6C28" w:rsidP="004A5BDE">
            <w:pPr>
              <w:ind w:firstLineChars="2000" w:firstLine="4120"/>
              <w:rPr>
                <w:b/>
                <w:u w:val="thick"/>
              </w:rPr>
            </w:pPr>
            <w:r w:rsidRPr="004A5BDE">
              <w:rPr>
                <w:rFonts w:hint="eastAsia"/>
                <w:b/>
                <w:u w:val="thick"/>
              </w:rPr>
              <w:t>与薬依頼について</w:t>
            </w:r>
          </w:p>
          <w:p w:rsidR="008C6C28" w:rsidRDefault="008C6C28">
            <w:r w:rsidRPr="008C6C28">
              <w:rPr>
                <w:rFonts w:hint="eastAsia"/>
              </w:rPr>
              <w:t>投薬につい</w:t>
            </w:r>
            <w:r>
              <w:rPr>
                <w:rFonts w:hint="eastAsia"/>
              </w:rPr>
              <w:t>ての約束事項</w:t>
            </w:r>
          </w:p>
          <w:p w:rsidR="008C6C28" w:rsidRDefault="008C6C28">
            <w:r>
              <w:rPr>
                <w:rFonts w:hint="eastAsia"/>
              </w:rPr>
              <w:t>・薬は医師の指示であること。（市販薬はお受けしません。）</w:t>
            </w:r>
          </w:p>
          <w:p w:rsidR="008C6C28" w:rsidRDefault="008C6C28">
            <w:r>
              <w:rPr>
                <w:rFonts w:hint="eastAsia"/>
              </w:rPr>
              <w:t xml:space="preserve">　薬剤情報提供書またはおくすり手帳の控えをお持ち下さい。</w:t>
            </w:r>
          </w:p>
          <w:p w:rsidR="008C6C28" w:rsidRDefault="008C6C28">
            <w:r>
              <w:rPr>
                <w:rFonts w:hint="eastAsia"/>
              </w:rPr>
              <w:t>・薬は１回分を薬袋及び容器に入れて、記名の上持ってきてください。</w:t>
            </w:r>
          </w:p>
          <w:p w:rsidR="008C6C28" w:rsidRDefault="008C6C28"/>
          <w:p w:rsidR="008C6C28" w:rsidRDefault="008C6C28">
            <w:r>
              <w:rPr>
                <w:rFonts w:hint="eastAsia"/>
              </w:rPr>
              <w:t>内服薬：　与薬時間：　食前　食後　食間　その他（　　　　時）</w:t>
            </w:r>
          </w:p>
          <w:p w:rsidR="008C6C28" w:rsidRPr="008A2CDB" w:rsidRDefault="008C6C28">
            <w:r>
              <w:rPr>
                <w:rFonts w:hint="eastAsia"/>
              </w:rPr>
              <w:t xml:space="preserve">　　　　　薬の飲ませ方：（　　　　　　　　　　　）</w:t>
            </w:r>
          </w:p>
          <w:p w:rsidR="00791DEB" w:rsidRDefault="00791DEB">
            <w:r>
              <w:rPr>
                <w:rFonts w:hint="eastAsia"/>
              </w:rPr>
              <w:t>外用薬：　塗り薬・点眼薬・坐薬・その他（　　　　　　　　　　　）</w:t>
            </w:r>
          </w:p>
          <w:p w:rsidR="007F751C" w:rsidRPr="007F751C" w:rsidRDefault="007F751C"/>
          <w:p w:rsidR="00791DEB" w:rsidRPr="00791DEB" w:rsidRDefault="00791DEB" w:rsidP="004A5BDE">
            <w:pPr>
              <w:rPr>
                <w:u w:val="single"/>
              </w:rPr>
            </w:pPr>
            <w:r>
              <w:rPr>
                <w:rFonts w:hint="eastAsia"/>
              </w:rPr>
              <w:t xml:space="preserve">保護者に代わって与薬を依頼します。　　　</w:t>
            </w:r>
            <w:r w:rsidRPr="00791DEB">
              <w:rPr>
                <w:rFonts w:hint="eastAsia"/>
                <w:u w:val="single"/>
              </w:rPr>
              <w:t>保護者名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 w:rsidR="004A5BDE">
              <w:rPr>
                <w:rFonts w:hint="eastAsia"/>
                <w:u w:val="single"/>
              </w:rPr>
              <w:t xml:space="preserve">　</w:t>
            </w:r>
            <w:r w:rsidR="004A5BDE">
              <w:rPr>
                <w:rFonts w:hint="eastAsia"/>
              </w:rPr>
              <w:t xml:space="preserve">　</w:t>
            </w:r>
            <w:r w:rsidR="008A2CDB">
              <w:rPr>
                <w:rFonts w:hint="eastAsia"/>
              </w:rPr>
              <w:t xml:space="preserve">　</w:t>
            </w:r>
            <w:r w:rsidR="004A5BDE" w:rsidRPr="004A5BDE">
              <w:rPr>
                <w:rFonts w:hint="eastAsia"/>
                <w:u w:val="single"/>
              </w:rPr>
              <w:t xml:space="preserve">　　</w:t>
            </w:r>
            <w:r w:rsidR="001757C4">
              <w:rPr>
                <w:rFonts w:hint="eastAsia"/>
                <w:u w:val="single"/>
              </w:rPr>
              <w:t xml:space="preserve">　　　</w:t>
            </w:r>
            <w:r w:rsidR="004A5BDE" w:rsidRPr="004A5BDE">
              <w:rPr>
                <w:rFonts w:hint="eastAsia"/>
                <w:u w:val="single"/>
              </w:rPr>
              <w:t>年　　月　　日</w:t>
            </w:r>
            <w:r w:rsidRPr="004A5BDE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bookmarkStart w:id="0" w:name="_GoBack"/>
        <w:bookmarkEnd w:id="0"/>
      </w:tr>
    </w:tbl>
    <w:p w:rsidR="005D1FCC" w:rsidRPr="005D1FCC" w:rsidRDefault="005D1FCC">
      <w:pPr>
        <w:rPr>
          <w:b/>
        </w:rPr>
      </w:pPr>
      <w:r>
        <w:rPr>
          <w:rFonts w:hint="eastAsia"/>
          <w:b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5D1FCC" w:rsidRDefault="005D1FCC">
      <w:r>
        <w:rPr>
          <w:rFonts w:hint="eastAsia"/>
        </w:rPr>
        <w:t>以下は保育室が記入します。</w:t>
      </w:r>
    </w:p>
    <w:p w:rsidR="008A2CDB" w:rsidRDefault="008A2CDB"/>
    <w:p w:rsidR="005D1FCC" w:rsidRPr="00CA0183" w:rsidRDefault="005D1FCC">
      <w:r>
        <w:rPr>
          <w:rFonts w:hint="eastAsia"/>
        </w:rPr>
        <w:t>受領者サイン（　　　　　　　　　　　　　　）　　　　与薬者サイン（　　　　　　　　　　　　　）</w:t>
      </w:r>
      <w:r>
        <w:rPr>
          <w:rFonts w:hint="eastAsia"/>
          <w:b/>
        </w:rPr>
        <w:t xml:space="preserve">　　　　　　　　</w:t>
      </w:r>
    </w:p>
    <w:p w:rsidR="00A00296" w:rsidRPr="001757C4" w:rsidRDefault="005D1FCC" w:rsidP="001757C4">
      <w:pPr>
        <w:wordWrap w:val="0"/>
        <w:jc w:val="right"/>
        <w:rPr>
          <w:sz w:val="16"/>
          <w:szCs w:val="16"/>
          <w:u w:val="dotted"/>
        </w:rPr>
      </w:pPr>
      <w:r>
        <w:rPr>
          <w:rFonts w:hint="eastAsia"/>
          <w:b/>
        </w:rPr>
        <w:t xml:space="preserve">　　　</w:t>
      </w:r>
      <w:r w:rsidR="001757C4" w:rsidRPr="001757C4">
        <w:rPr>
          <w:rFonts w:hint="eastAsia"/>
          <w:sz w:val="16"/>
          <w:szCs w:val="16"/>
        </w:rPr>
        <w:t xml:space="preserve">　R2.12</w:t>
      </w:r>
    </w:p>
    <w:sectPr w:rsidR="00A00296" w:rsidRPr="001757C4" w:rsidSect="00F04A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3A3" w:rsidRDefault="000573A3" w:rsidP="004A5BDE">
      <w:r>
        <w:separator/>
      </w:r>
    </w:p>
  </w:endnote>
  <w:endnote w:type="continuationSeparator" w:id="0">
    <w:p w:rsidR="000573A3" w:rsidRDefault="000573A3" w:rsidP="004A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3A3" w:rsidRDefault="000573A3" w:rsidP="004A5BDE">
      <w:r>
        <w:separator/>
      </w:r>
    </w:p>
  </w:footnote>
  <w:footnote w:type="continuationSeparator" w:id="0">
    <w:p w:rsidR="000573A3" w:rsidRDefault="000573A3" w:rsidP="004A5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296"/>
    <w:rsid w:val="000573A3"/>
    <w:rsid w:val="001757C4"/>
    <w:rsid w:val="00185277"/>
    <w:rsid w:val="00394A76"/>
    <w:rsid w:val="004A5BDE"/>
    <w:rsid w:val="004C0594"/>
    <w:rsid w:val="005D1FCC"/>
    <w:rsid w:val="006B75CA"/>
    <w:rsid w:val="00791DEB"/>
    <w:rsid w:val="007F751C"/>
    <w:rsid w:val="008A2CDB"/>
    <w:rsid w:val="008C6C28"/>
    <w:rsid w:val="009562A3"/>
    <w:rsid w:val="00961D64"/>
    <w:rsid w:val="00A00296"/>
    <w:rsid w:val="00A1479B"/>
    <w:rsid w:val="00B80EAC"/>
    <w:rsid w:val="00C53DC8"/>
    <w:rsid w:val="00C712F3"/>
    <w:rsid w:val="00CA0183"/>
    <w:rsid w:val="00D04F8A"/>
    <w:rsid w:val="00F04A36"/>
    <w:rsid w:val="00F47AA1"/>
    <w:rsid w:val="00F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EF987-CDB6-4F3F-B39B-BFFC3771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BDE"/>
  </w:style>
  <w:style w:type="paragraph" w:styleId="a6">
    <w:name w:val="footer"/>
    <w:basedOn w:val="a"/>
    <w:link w:val="a7"/>
    <w:uiPriority w:val="99"/>
    <w:unhideWhenUsed/>
    <w:rsid w:val="004A5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