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5D0FB" w14:textId="77777777" w:rsidR="00710B39" w:rsidRPr="00CD797C" w:rsidRDefault="00710B39" w:rsidP="00710B39">
      <w:pPr>
        <w:rPr>
          <w:rFonts w:ascii="ＭＳ ゴシック" w:eastAsia="ＭＳ ゴシック" w:hAnsi="ＭＳ ゴシック"/>
          <w:sz w:val="24"/>
          <w:szCs w:val="21"/>
        </w:rPr>
      </w:pPr>
      <w:r w:rsidRPr="00CD797C">
        <w:rPr>
          <w:rFonts w:ascii="ＭＳ ゴシック" w:eastAsia="ＭＳ ゴシック" w:hAnsi="ＭＳ ゴシック" w:hint="eastAsia"/>
          <w:sz w:val="24"/>
          <w:szCs w:val="21"/>
        </w:rPr>
        <w:t>○様式（個別）</w:t>
      </w:r>
    </w:p>
    <w:p w14:paraId="2D3EFC4F" w14:textId="4DFB9465" w:rsidR="00710B39" w:rsidRPr="00CD797C" w:rsidRDefault="001B52E2" w:rsidP="00710B39">
      <w:pPr>
        <w:jc w:val="center"/>
        <w:rPr>
          <w:rFonts w:ascii="ＭＳ ゴシック" w:eastAsia="ＭＳ ゴシック" w:hAnsi="ＭＳ ゴシック"/>
          <w:b/>
          <w:bdr w:val="single" w:sz="4" w:space="0" w:color="auto"/>
        </w:rPr>
      </w:pPr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="00710B39" w:rsidRPr="00CD797C">
        <w:rPr>
          <w:rFonts w:ascii="ＭＳ ゴシック" w:eastAsia="ＭＳ ゴシック" w:hAnsi="ＭＳ ゴシック" w:hint="eastAsia"/>
          <w:b/>
          <w:sz w:val="24"/>
        </w:rPr>
        <w:t>促進事業（住宅耐震改修計画策定費補助）</w:t>
      </w:r>
      <w:r w:rsidR="00710B39" w:rsidRPr="00CD797C">
        <w:rPr>
          <w:rFonts w:ascii="ＭＳ ゴシック" w:eastAsia="ＭＳ ゴシック" w:hAnsi="ＭＳ ゴシック" w:hint="eastAsia"/>
          <w:b/>
          <w:bdr w:val="single" w:sz="4" w:space="0" w:color="auto"/>
        </w:rPr>
        <w:t>申請者用チェックシート</w:t>
      </w:r>
    </w:p>
    <w:p w14:paraId="64623558" w14:textId="77777777" w:rsidR="00710B39" w:rsidRPr="00CD797C" w:rsidRDefault="00710B39" w:rsidP="00710B39">
      <w:pPr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>□　交付申請書　　　　　　　　　　　　　　　　　　　　　　　　　　　　　　提出時チェック□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CD797C" w:rsidRPr="00CD797C" w14:paraId="2C8426D5" w14:textId="77777777" w:rsidTr="00BB1336">
        <w:trPr>
          <w:trHeight w:val="20"/>
        </w:trPr>
        <w:tc>
          <w:tcPr>
            <w:tcW w:w="7201" w:type="dxa"/>
            <w:gridSpan w:val="2"/>
            <w:shd w:val="clear" w:color="auto" w:fill="auto"/>
            <w:vAlign w:val="center"/>
          </w:tcPr>
          <w:p w14:paraId="26A55839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03641B9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審査結果</w:t>
            </w:r>
          </w:p>
        </w:tc>
      </w:tr>
      <w:tr w:rsidR="00CD797C" w:rsidRPr="00CD797C" w14:paraId="0E8502E6" w14:textId="77777777" w:rsidTr="00BB1336">
        <w:trPr>
          <w:trHeight w:val="20"/>
        </w:trPr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64D27DF0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3641BE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30600D0D" w14:textId="77777777" w:rsidTr="00BB1336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1FCCE22F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20DFA7F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申請者の住所(郵便番号)</w:t>
            </w:r>
            <w:r w:rsidR="00CF0FB7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4F904F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CD797C" w:rsidRPr="00CD797C" w14:paraId="5818C3FC" w14:textId="77777777" w:rsidTr="00BB1336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FE18A34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A7FEEF8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上記代理人の住所(郵便番号)</w:t>
            </w:r>
            <w:r w:rsidR="00CF0FB7" w:rsidRPr="00CD797C">
              <w:rPr>
                <w:rFonts w:ascii="ＭＳ 明朝" w:hAnsi="ＭＳ 明朝" w:hint="eastAsia"/>
              </w:rPr>
              <w:t xml:space="preserve"> 及び氏名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FF6028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□対象外</w:t>
            </w:r>
          </w:p>
        </w:tc>
      </w:tr>
      <w:tr w:rsidR="00CD797C" w:rsidRPr="00CD797C" w14:paraId="1F05685D" w14:textId="77777777" w:rsidTr="00BB1336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12BF71FB" w14:textId="77777777" w:rsidR="00DF0FE3" w:rsidRPr="00CD797C" w:rsidRDefault="00DF0FE3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5845E7C" w14:textId="52E933F4" w:rsidR="00DF0FE3" w:rsidRPr="00CD797C" w:rsidRDefault="00DF0FE3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住宅所有者の氏名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298CA5" w14:textId="5CAF7652" w:rsidR="00DF0FE3" w:rsidRPr="00CD797C" w:rsidRDefault="00DF0FE3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CD797C" w:rsidRPr="00CD797C" w14:paraId="1948DD2B" w14:textId="77777777" w:rsidTr="00BB1336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38514FE3" w14:textId="77777777" w:rsidR="00DF0FE3" w:rsidRPr="00CD797C" w:rsidRDefault="00DF0FE3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2729820" w14:textId="541CB631" w:rsidR="00DF0FE3" w:rsidRPr="00CD797C" w:rsidRDefault="00DF0FE3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申請者と住宅所有者の関係</w:t>
            </w:r>
            <w:r w:rsidR="005A566B"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2C33E" w14:textId="1AD1C329" w:rsidR="00DF0FE3" w:rsidRPr="00CD797C" w:rsidRDefault="00DF0FE3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□対象外</w:t>
            </w:r>
          </w:p>
        </w:tc>
      </w:tr>
      <w:tr w:rsidR="00CD797C" w:rsidRPr="00CD797C" w14:paraId="49A728B3" w14:textId="77777777" w:rsidTr="00BB1336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459B996C" w14:textId="77777777" w:rsidR="00DF0FE3" w:rsidRPr="00CD797C" w:rsidRDefault="00DF0FE3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D59A50A" w14:textId="75B339BC" w:rsidR="00DF0FE3" w:rsidRPr="00CD797C" w:rsidRDefault="00DF0FE3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(5) その他、各入力項目と添付書類の整合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1D648B" w14:textId="51E4C4D8" w:rsidR="00DF0FE3" w:rsidRPr="00CD797C" w:rsidRDefault="00DF0FE3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3C6E1BF4" w14:textId="77777777" w:rsidTr="00BB1336">
        <w:trPr>
          <w:trHeight w:val="20"/>
        </w:trPr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069056CA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２．耐震診断・改修計画策定住宅概要書（様式第耐震1-1号）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5E3D9A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2059D442" w14:textId="77777777" w:rsidTr="00BB1336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673345C4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5086026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建築物の所在地（証明書の地番を記入）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5D5385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266BA0E3" w14:textId="77777777" w:rsidTr="00BB1336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3130B1A2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41B5C88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建築物所有者（証明書と一致）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B9AE97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B05AB3B" w14:textId="77777777" w:rsidTr="00BB1336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A07E9A1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C9A6BB3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建築物所有者の住所（証明書と一致）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22A44A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545F3E7D" w14:textId="77777777" w:rsidTr="00BB1336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386FC7B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C90D2E1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建築年月（証明書と一致）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F6AD33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307A25EF" w14:textId="77777777" w:rsidTr="00BB1336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4ED2DC1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A0137FA" w14:textId="77777777" w:rsidR="00710B39" w:rsidRPr="00CD797C" w:rsidRDefault="00710B39" w:rsidP="00C1765D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(5) 証明書と面積があっているか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D5D1F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166417A6" w14:textId="77777777" w:rsidTr="00BB1336">
        <w:trPr>
          <w:trHeight w:val="20"/>
        </w:trPr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590E1A17" w14:textId="539D1D6C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３．住宅の所有者</w:t>
            </w:r>
            <w:r w:rsidR="00283AB1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建築年が確認できる書類（写し）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0BBD26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134C189B" w14:textId="77777777" w:rsidTr="00BB1336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18EC01AA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9FBD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住宅の建築確認通知書又は検査済証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4EC5A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0368B470" w14:textId="77777777" w:rsidTr="00BB1336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958B8F7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C096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住宅の登記事項証明書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500B3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7E8BBA34" w14:textId="77777777" w:rsidTr="00BB1336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2DEE542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F423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□ 住宅の固定資産課税台帳（評価額）証明書　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BB06A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6C966251" w14:textId="77777777" w:rsidTr="00BB1336">
        <w:trPr>
          <w:trHeight w:val="20"/>
        </w:trPr>
        <w:tc>
          <w:tcPr>
            <w:tcW w:w="720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0E93135" w14:textId="48DAF305" w:rsidR="00885928" w:rsidRPr="00CD797C" w:rsidRDefault="006F6F8A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４．住宅所有者と年齢（生年月日）が分かる書類</w:t>
            </w:r>
            <w:r w:rsidR="007E6BF6"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1BD42" w14:textId="7958E1CF" w:rsidR="00885928" w:rsidRPr="00CD797C" w:rsidRDefault="006F6F8A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CD797C" w:rsidRPr="00CD797C" w14:paraId="748F3E66" w14:textId="77777777" w:rsidTr="00BB1336">
        <w:trPr>
          <w:trHeight w:val="20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821A1B1" w14:textId="77777777" w:rsidR="006F6F8A" w:rsidRPr="00CD797C" w:rsidRDefault="006F6F8A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A223" w14:textId="4B8B3C27" w:rsidR="006F6F8A" w:rsidRPr="00CD797C" w:rsidRDefault="006F6F8A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運転免許証</w:t>
            </w:r>
            <w:r w:rsidR="009E58A2" w:rsidRPr="00CD797C">
              <w:rPr>
                <w:rFonts w:ascii="ＭＳ 明朝" w:hAnsi="ＭＳ 明朝" w:hint="eastAsia"/>
              </w:rPr>
              <w:t>、</w:t>
            </w:r>
            <w:r w:rsidR="00D00032" w:rsidRPr="00CD797C">
              <w:rPr>
                <w:rFonts w:ascii="ＭＳ 明朝" w:hAnsi="ＭＳ 明朝" w:hint="eastAsia"/>
              </w:rPr>
              <w:t>年金手帳</w:t>
            </w:r>
            <w:r w:rsidR="009E58A2" w:rsidRPr="00CD797C">
              <w:rPr>
                <w:rFonts w:ascii="ＭＳ 明朝" w:hAnsi="ＭＳ 明朝" w:hint="eastAsia"/>
              </w:rPr>
              <w:t xml:space="preserve">　</w:t>
            </w:r>
            <w:r w:rsidR="00D00032" w:rsidRPr="00CD797C">
              <w:rPr>
                <w:rFonts w:ascii="ＭＳ 明朝" w:hAnsi="ＭＳ 明朝" w:hint="eastAsia"/>
              </w:rPr>
              <w:t>マイナンバーカードの表面等の写し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F07E9" w14:textId="77777777" w:rsidR="006F6F8A" w:rsidRPr="00CD797C" w:rsidRDefault="006F6F8A" w:rsidP="00A64EF6">
            <w:pPr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1234A49E" w14:textId="77777777" w:rsidTr="00BB1336">
        <w:trPr>
          <w:trHeight w:val="20"/>
        </w:trPr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54FA88" w14:textId="40D361D1" w:rsidR="00D00032" w:rsidRPr="00CD797C" w:rsidRDefault="00D00032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５．住宅所有者と申請者の関係が分かる書類</w:t>
            </w:r>
            <w:r w:rsidR="007E6BF6" w:rsidRPr="00CD797C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1C1A95" w14:textId="3A7E2EFB" w:rsidR="00D00032" w:rsidRPr="00CD797C" w:rsidRDefault="00D00032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CD797C" w:rsidRPr="00CD797C" w14:paraId="2423AE1E" w14:textId="77777777" w:rsidTr="00BB1336">
        <w:trPr>
          <w:trHeight w:val="20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F379BF" w14:textId="77777777" w:rsidR="00D00032" w:rsidRPr="00CD797C" w:rsidRDefault="00D00032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925B57" w14:textId="41027735" w:rsidR="00D00032" w:rsidRPr="00CD797C" w:rsidRDefault="00D00032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戸籍抄本又は戸籍謄本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71955" w14:textId="77777777" w:rsidR="00D00032" w:rsidRPr="00CD797C" w:rsidRDefault="00D00032" w:rsidP="00A64EF6">
            <w:pPr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25981A2C" w14:textId="77777777" w:rsidTr="00BB1336">
        <w:trPr>
          <w:trHeight w:val="20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77CFB1" w14:textId="77777777" w:rsidR="00D00032" w:rsidRPr="00CD797C" w:rsidRDefault="00D00032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A67947C" w14:textId="76092ED0" w:rsidR="00D00032" w:rsidRPr="00CD797C" w:rsidRDefault="00D00032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第三者による任意の証明書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85B6B" w14:textId="77777777" w:rsidR="00D00032" w:rsidRPr="00CD797C" w:rsidRDefault="00D00032" w:rsidP="00A64EF6">
            <w:pPr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39D67942" w14:textId="77777777" w:rsidTr="00BB1336">
        <w:trPr>
          <w:trHeight w:val="20"/>
        </w:trPr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A020E9" w14:textId="77777777" w:rsidR="006F6F8A" w:rsidRPr="00CD797C" w:rsidRDefault="006F6F8A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46B95B" w14:textId="6C963543" w:rsidR="00D00032" w:rsidRPr="00CD797C" w:rsidRDefault="00D00032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その他（　　　　　　　　　　　　　　　　　　　　　　　　）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1C2AF" w14:textId="77777777" w:rsidR="006F6F8A" w:rsidRPr="00CD797C" w:rsidRDefault="006F6F8A" w:rsidP="00A64EF6">
            <w:pPr>
              <w:jc w:val="center"/>
              <w:rPr>
                <w:rFonts w:ascii="ＭＳ 明朝" w:hAnsi="ＭＳ 明朝"/>
              </w:rPr>
            </w:pPr>
          </w:p>
        </w:tc>
      </w:tr>
      <w:tr w:rsidR="00CD797C" w:rsidRPr="00CD797C" w14:paraId="0910F6B9" w14:textId="77777777" w:rsidTr="00BB1336">
        <w:trPr>
          <w:trHeight w:val="20"/>
        </w:trPr>
        <w:tc>
          <w:tcPr>
            <w:tcW w:w="7201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1736C14" w14:textId="73340C80" w:rsidR="00710B39" w:rsidRPr="00CD797C" w:rsidRDefault="00D00032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６</w:t>
            </w:r>
            <w:r w:rsidR="00710B39" w:rsidRPr="00CD797C">
              <w:rPr>
                <w:rFonts w:ascii="ＭＳ 明朝" w:hAnsi="ＭＳ 明朝" w:hint="eastAsia"/>
              </w:rPr>
              <w:t>．住宅の付近見取り図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061999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2575114D" w14:textId="77777777" w:rsidTr="00BB1336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6AD5DF83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  <w:p w14:paraId="29EC894C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E0E1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(1)住宅の所在確認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CF0163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2B7D1F05" w14:textId="77777777" w:rsidTr="00BB1336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172584C0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820F" w14:textId="77777777" w:rsidR="00710B39" w:rsidRPr="00CD797C" w:rsidRDefault="00710B39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(2)方位、道路及び目標となる建物の明示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437C9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670BDBA" w14:textId="77777777" w:rsidTr="00BB1336">
        <w:trPr>
          <w:trHeight w:val="20"/>
        </w:trPr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7A1BC62C" w14:textId="49A05274" w:rsidR="00710B39" w:rsidRPr="00CD797C" w:rsidRDefault="00D00032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７</w:t>
            </w:r>
            <w:r w:rsidR="00710B39" w:rsidRPr="00CD797C">
              <w:rPr>
                <w:rFonts w:ascii="ＭＳ 明朝" w:hAnsi="ＭＳ 明朝" w:hint="eastAsia"/>
              </w:rPr>
              <w:t>．耐震改修計画策定費の見積書（日付、件名、宛先、見積者）</w:t>
            </w:r>
          </w:p>
        </w:tc>
        <w:tc>
          <w:tcPr>
            <w:tcW w:w="1979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E9181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302A94C0" w14:textId="77777777" w:rsidTr="00BB1336">
        <w:trPr>
          <w:trHeight w:val="20"/>
        </w:trPr>
        <w:tc>
          <w:tcPr>
            <w:tcW w:w="72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2B8DCB" w14:textId="30D21337" w:rsidR="00710B39" w:rsidRPr="00CD797C" w:rsidRDefault="00D00032" w:rsidP="00C1765D">
            <w:pPr>
              <w:ind w:left="210" w:hangingChars="100" w:hanging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８</w:t>
            </w:r>
            <w:r w:rsidR="00710B39" w:rsidRPr="00CD797C">
              <w:rPr>
                <w:rFonts w:ascii="ＭＳ 明朝" w:hAnsi="ＭＳ 明朝" w:hint="eastAsia"/>
              </w:rPr>
              <w:t>．委任状（代理人が申請手続を行う場合）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B7D16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  <w:tr w:rsidR="00AD2009" w:rsidRPr="00CD797C" w14:paraId="15404576" w14:textId="77777777" w:rsidTr="00BB1336">
        <w:trPr>
          <w:trHeight w:val="20"/>
        </w:trPr>
        <w:tc>
          <w:tcPr>
            <w:tcW w:w="72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C9D214" w14:textId="3CB24DDD" w:rsidR="00AD2009" w:rsidRDefault="00AD2009" w:rsidP="00AD2009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Pr="00CD797C"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</w:rPr>
              <w:t>補助金の振込先口座が分かるものの写し</w:t>
            </w:r>
          </w:p>
          <w:p w14:paraId="5D09E04F" w14:textId="3D8D2893" w:rsidR="00AD2009" w:rsidRPr="00CD797C" w:rsidRDefault="00AD2009" w:rsidP="00AD2009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CD797C">
              <w:rPr>
                <w:rFonts w:ascii="ＭＳ 明朝" w:hAnsi="ＭＳ 明朝" w:hint="eastAsia"/>
              </w:rPr>
              <w:t>氏名、金融機関名、支店名、預金種別、口座番号</w:t>
            </w:r>
            <w:r>
              <w:rPr>
                <w:rFonts w:ascii="ＭＳ 明朝" w:hAnsi="ＭＳ 明朝" w:hint="eastAsia"/>
              </w:rPr>
              <w:t>が記載の箇所）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F1688" w14:textId="6B5A6B0A" w:rsidR="00AD2009" w:rsidRPr="00CD797C" w:rsidRDefault="00AD2009" w:rsidP="00AD2009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710B39" w:rsidRPr="00CD797C" w14:paraId="0F204D51" w14:textId="77777777" w:rsidTr="00BB1336">
        <w:trPr>
          <w:trHeight w:val="20"/>
        </w:trPr>
        <w:tc>
          <w:tcPr>
            <w:tcW w:w="7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CCAB1" w14:textId="56C2F693" w:rsidR="00710B39" w:rsidRPr="00CD797C" w:rsidRDefault="00D00032" w:rsidP="00A64EF6">
            <w:pPr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10</w:t>
            </w:r>
            <w:r w:rsidR="00710B39" w:rsidRPr="00CD797C">
              <w:rPr>
                <w:rFonts w:ascii="ＭＳ 明朝" w:hAnsi="ＭＳ 明朝" w:hint="eastAsia"/>
              </w:rPr>
              <w:t>．添付資料の順番はあっているか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8D6AC" w14:textId="77777777" w:rsidR="00710B39" w:rsidRPr="00CD797C" w:rsidRDefault="00710B39" w:rsidP="00A64EF6">
            <w:pPr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</w:tbl>
    <w:p w14:paraId="6542E52E" w14:textId="77777777" w:rsidR="00AA7475" w:rsidRPr="00CD797C" w:rsidRDefault="00AA7475" w:rsidP="00BB1336">
      <w:pPr>
        <w:snapToGrid w:val="0"/>
        <w:ind w:right="839"/>
        <w:rPr>
          <w:rFonts w:ascii="ＭＳ ゴシック" w:eastAsia="ＭＳ ゴシック" w:hAnsi="ＭＳ ゴシック"/>
          <w:b/>
          <w:sz w:val="24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CD797C" w:rsidRPr="00CD797C" w14:paraId="5AF5BCB2" w14:textId="77777777" w:rsidTr="00BB1336">
        <w:trPr>
          <w:trHeight w:val="20"/>
        </w:trPr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525EFDDC" w14:textId="77777777" w:rsidR="00ED77A0" w:rsidRPr="00CD797C" w:rsidRDefault="00ED77A0" w:rsidP="00BB1336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区分所有の共同住宅である場合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3DCD32" w14:textId="77777777" w:rsidR="00ED77A0" w:rsidRPr="00CD797C" w:rsidRDefault="00ED77A0" w:rsidP="00BB1336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□対象　□対象外</w:t>
            </w:r>
          </w:p>
        </w:tc>
      </w:tr>
      <w:tr w:rsidR="00CD797C" w:rsidRPr="00CD797C" w14:paraId="7E775A96" w14:textId="77777777" w:rsidTr="00BB1336">
        <w:trPr>
          <w:trHeight w:val="2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2054E816" w14:textId="77777777" w:rsidR="00ED77A0" w:rsidRPr="00CD797C" w:rsidRDefault="00ED77A0" w:rsidP="00BB1336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4584B49" w14:textId="77777777" w:rsidR="00ED77A0" w:rsidRPr="00CD797C" w:rsidRDefault="00ED77A0" w:rsidP="00BB1336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管理組合の議決等を経たことを証する書類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4D31AB" w14:textId="77777777" w:rsidR="00ED77A0" w:rsidRPr="00CD797C" w:rsidRDefault="00ED77A0" w:rsidP="00BB1336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01315C4F" w14:textId="77777777" w:rsidTr="00BB1336">
        <w:trPr>
          <w:trHeight w:val="20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43DB3B3B" w14:textId="77777777" w:rsidR="00ED77A0" w:rsidRPr="00CD797C" w:rsidRDefault="00ED77A0" w:rsidP="00BB1336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C7C2152" w14:textId="77777777" w:rsidR="00ED77A0" w:rsidRPr="00CD797C" w:rsidRDefault="00ED77A0" w:rsidP="00BB1336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(2) 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戸数</w:t>
            </w:r>
            <w:r w:rsidR="00785D59" w:rsidRPr="00CD797C">
              <w:rPr>
                <w:rFonts w:ascii="ＭＳ 明朝" w:hAnsi="ＭＳ 明朝" w:hint="eastAsia"/>
                <w:sz w:val="20"/>
                <w:szCs w:val="20"/>
              </w:rPr>
              <w:t>及び住戸ごとの専用面積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が確認できる書類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172D4A" w14:textId="77777777" w:rsidR="00ED77A0" w:rsidRPr="00CD797C" w:rsidRDefault="00ED77A0" w:rsidP="00BB1336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47635D75" w14:textId="77777777" w:rsidTr="00BB1336">
        <w:trPr>
          <w:trHeight w:val="2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DAEEFCE" w14:textId="77777777" w:rsidR="00ED77A0" w:rsidRPr="00CD797C" w:rsidRDefault="00ED77A0" w:rsidP="00BB1336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B329904" w14:textId="77777777" w:rsidR="00ED77A0" w:rsidRPr="00CD797C" w:rsidRDefault="00ED77A0" w:rsidP="00BB1336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(管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理組合の理事長等が申請者の場合)理事長等を証する書類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24F1F6" w14:textId="77777777" w:rsidR="00ED77A0" w:rsidRPr="00CD797C" w:rsidRDefault="00ED77A0" w:rsidP="00BB1336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  <w:tr w:rsidR="00CD797C" w:rsidRPr="00CD797C" w14:paraId="2BABD452" w14:textId="77777777" w:rsidTr="00BB1336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A052B58" w14:textId="77777777" w:rsidR="00ED77A0" w:rsidRPr="00CD797C" w:rsidRDefault="00ED77A0" w:rsidP="00BB1336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435CA0A4" w14:textId="77777777" w:rsidR="00ED77A0" w:rsidRPr="00CD797C" w:rsidRDefault="00ED77A0" w:rsidP="00BB1336">
            <w:pPr>
              <w:autoSpaceDE w:val="0"/>
              <w:autoSpaceDN w:val="0"/>
              <w:snapToGrid w:val="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(</w:t>
            </w:r>
            <w:r w:rsidRPr="00CD797C">
              <w:rPr>
                <w:rFonts w:ascii="ＭＳ 明朝" w:hAnsi="ＭＳ 明朝" w:hint="eastAsia"/>
                <w:sz w:val="20"/>
                <w:szCs w:val="20"/>
              </w:rPr>
              <w:t>店舗併用住宅の場合)住宅部分の補助対象経費算定に必要となる書類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B8CF7" w14:textId="77777777" w:rsidR="00ED77A0" w:rsidRPr="00CD797C" w:rsidRDefault="00ED77A0" w:rsidP="00BB1336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</w:tbl>
    <w:p w14:paraId="4082ECD2" w14:textId="2CCD99A0" w:rsidR="00CD27CF" w:rsidRPr="00634C41" w:rsidRDefault="00CD27CF" w:rsidP="005C6E3F">
      <w:pPr>
        <w:tabs>
          <w:tab w:val="left" w:pos="9752"/>
        </w:tabs>
        <w:ind w:right="-29"/>
        <w:rPr>
          <w:rFonts w:ascii="ＭＳ 明朝" w:hAnsi="ＭＳ 明朝" w:cs="メイリオ"/>
          <w:sz w:val="24"/>
          <w:szCs w:val="24"/>
        </w:rPr>
      </w:pPr>
      <w:bookmarkStart w:id="0" w:name="_GoBack"/>
      <w:bookmarkEnd w:id="0"/>
    </w:p>
    <w:sectPr w:rsidR="00CD27CF" w:rsidRPr="00634C41" w:rsidSect="005C6E3F">
      <w:footerReference w:type="default" r:id="rId8"/>
      <w:pgSz w:w="11906" w:h="16838" w:code="9"/>
      <w:pgMar w:top="1134" w:right="1077" w:bottom="56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2A3E7" w14:textId="77777777" w:rsidR="00CC3A2F" w:rsidRDefault="00CC3A2F" w:rsidP="00522882">
      <w:r>
        <w:separator/>
      </w:r>
    </w:p>
  </w:endnote>
  <w:endnote w:type="continuationSeparator" w:id="0">
    <w:p w14:paraId="679D3D53" w14:textId="77777777" w:rsidR="00CC3A2F" w:rsidRDefault="00CC3A2F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13FD6" w14:textId="77777777" w:rsidR="00CC3A2F" w:rsidRDefault="00CC3A2F" w:rsidP="00522882">
      <w:r>
        <w:separator/>
      </w:r>
    </w:p>
  </w:footnote>
  <w:footnote w:type="continuationSeparator" w:id="0">
    <w:p w14:paraId="1E56A5C3" w14:textId="77777777" w:rsidR="00CC3A2F" w:rsidRDefault="00CC3A2F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6E3F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3A2F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77D3-7272-42E6-9732-8C2E85B9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12</cp:revision>
  <dcterms:created xsi:type="dcterms:W3CDTF">2026-04-09T14:16:00Z</dcterms:created>
  <dcterms:modified xsi:type="dcterms:W3CDTF">2026-04-15T13:13:00Z</dcterms:modified>
</cp:coreProperties>
</file>