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74" w:rsidRDefault="007D0A3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第七次猪名川町行政改革大綱（案）</w:t>
      </w:r>
      <w:bookmarkStart w:id="0" w:name="_GoBack"/>
      <w:bookmarkEnd w:id="0"/>
      <w:r w:rsidR="008F186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11716"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 w:rsidR="00611716"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8F1867" w:rsidRDefault="00C04274"/>
    <w:tbl>
      <w:tblPr>
        <w:tblStyle w:val="a5"/>
        <w:tblW w:w="8702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 w:rsidTr="0098183B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 w:rsidTr="0098183B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 w:rsidTr="0098183B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 w:rsidTr="0098183B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ご意見・内容記入欄　</w:t>
            </w:r>
            <w:r w:rsidRPr="007D0A36">
              <w:rPr>
                <w:rFonts w:asciiTheme="majorEastAsia" w:eastAsiaTheme="majorEastAsia" w:hAnsiTheme="majorEastAsia" w:hint="eastAsia"/>
                <w:b/>
              </w:rPr>
              <w:t>※ページ番号を記載してください</w:t>
            </w:r>
          </w:p>
        </w:tc>
      </w:tr>
      <w:tr w:rsidR="00C04274" w:rsidTr="0098183B">
        <w:trPr>
          <w:trHeight w:val="6482"/>
        </w:trPr>
        <w:tc>
          <w:tcPr>
            <w:tcW w:w="8702" w:type="dxa"/>
            <w:gridSpan w:val="2"/>
          </w:tcPr>
          <w:p w:rsidR="00C04274" w:rsidRPr="007D0A36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 w:rsidP="0098183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なお、個々の意見に対しては、直接回答はいたしませんので、ご理解願います。</w:t>
      </w:r>
    </w:p>
    <w:sectPr w:rsidR="00C04274" w:rsidSect="0098183B">
      <w:pgSz w:w="11906" w:h="16838" w:code="9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85" w:rsidRDefault="00E07C85">
      <w:r>
        <w:separator/>
      </w:r>
    </w:p>
  </w:endnote>
  <w:endnote w:type="continuationSeparator" w:id="0">
    <w:p w:rsidR="00E07C85" w:rsidRDefault="00E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85" w:rsidRDefault="00E07C85">
      <w:r>
        <w:separator/>
      </w:r>
    </w:p>
  </w:footnote>
  <w:footnote w:type="continuationSeparator" w:id="0">
    <w:p w:rsidR="00E07C85" w:rsidRDefault="00E0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3A3F5C"/>
    <w:rsid w:val="00522120"/>
    <w:rsid w:val="00611716"/>
    <w:rsid w:val="007D0A36"/>
    <w:rsid w:val="008F1867"/>
    <w:rsid w:val="0098183B"/>
    <w:rsid w:val="00C04274"/>
    <w:rsid w:val="00E07C85"/>
    <w:rsid w:val="00F074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>猪名川町役場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 有佑</cp:lastModifiedBy>
  <cp:revision>5</cp:revision>
  <dcterms:created xsi:type="dcterms:W3CDTF">2021-12-28T03:00:00Z</dcterms:created>
  <dcterms:modified xsi:type="dcterms:W3CDTF">2022-12-13T01:08:00Z</dcterms:modified>
</cp:coreProperties>
</file>