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96" w:rsidRDefault="00020730" w:rsidP="00ED40ED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312D06">
        <w:rPr>
          <w:rFonts w:ascii="ＭＳ 明朝" w:eastAsia="ＭＳ 明朝" w:hAnsi="ＭＳ 明朝" w:hint="eastAsia"/>
          <w:sz w:val="22"/>
        </w:rPr>
        <w:t>規約変更の理由</w:t>
      </w:r>
      <w:r w:rsidR="00D85DDB">
        <w:rPr>
          <w:rFonts w:ascii="ＭＳ 明朝" w:eastAsia="ＭＳ 明朝" w:hAnsi="ＭＳ 明朝" w:hint="eastAsia"/>
          <w:sz w:val="22"/>
        </w:rPr>
        <w:t>書</w:t>
      </w:r>
    </w:p>
    <w:p w:rsidR="005F1592" w:rsidRDefault="005F1592" w:rsidP="005F1592">
      <w:pPr>
        <w:spacing w:line="276" w:lineRule="auto"/>
        <w:rPr>
          <w:rFonts w:ascii="ＭＳ 明朝" w:eastAsia="ＭＳ 明朝" w:hAnsi="ＭＳ 明朝"/>
          <w:sz w:val="22"/>
        </w:rPr>
      </w:pPr>
    </w:p>
    <w:p w:rsidR="005F1592" w:rsidRDefault="005F1592" w:rsidP="005F159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〇〇自治会の規約を、次のように変更する。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313F" w:rsidTr="00BF313F">
        <w:tc>
          <w:tcPr>
            <w:tcW w:w="4247" w:type="dxa"/>
          </w:tcPr>
          <w:p w:rsidR="00BF313F" w:rsidRDefault="00BF313F" w:rsidP="00336E4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4247" w:type="dxa"/>
          </w:tcPr>
          <w:p w:rsidR="00BF313F" w:rsidRDefault="00EA006E" w:rsidP="00336E4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</w:tr>
      <w:tr w:rsidR="00BF313F" w:rsidTr="00BF313F">
        <w:tc>
          <w:tcPr>
            <w:tcW w:w="4247" w:type="dxa"/>
          </w:tcPr>
          <w:p w:rsidR="00BF313F" w:rsidRDefault="00BF313F" w:rsidP="005F1592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第２条　本会は、</w:t>
            </w:r>
            <w:r w:rsidRPr="00336E40">
              <w:rPr>
                <w:rFonts w:ascii="ＭＳ 明朝" w:eastAsia="ＭＳ 明朝" w:hAnsi="ＭＳ 明朝" w:hint="eastAsia"/>
                <w:sz w:val="22"/>
                <w:u w:val="single"/>
              </w:rPr>
              <w:t>〇〇</w:t>
            </w:r>
            <w:r>
              <w:rPr>
                <w:rFonts w:ascii="ＭＳ 明朝" w:eastAsia="ＭＳ 明朝" w:hAnsi="ＭＳ 明朝" w:hint="eastAsia"/>
                <w:sz w:val="22"/>
              </w:rPr>
              <w:t>自治会と称する。</w:t>
            </w:r>
          </w:p>
        </w:tc>
        <w:tc>
          <w:tcPr>
            <w:tcW w:w="4247" w:type="dxa"/>
          </w:tcPr>
          <w:p w:rsidR="00BF313F" w:rsidRDefault="00BF313F" w:rsidP="005F1592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第２条　本会は、</w:t>
            </w:r>
            <w:r w:rsidRPr="00336E40">
              <w:rPr>
                <w:rFonts w:ascii="ＭＳ 明朝" w:eastAsia="ＭＳ 明朝" w:hAnsi="ＭＳ 明朝" w:hint="eastAsia"/>
                <w:sz w:val="22"/>
                <w:u w:val="single"/>
              </w:rPr>
              <w:t>××</w:t>
            </w:r>
            <w:r>
              <w:rPr>
                <w:rFonts w:ascii="ＭＳ 明朝" w:eastAsia="ＭＳ 明朝" w:hAnsi="ＭＳ 明朝" w:hint="eastAsia"/>
                <w:sz w:val="22"/>
              </w:rPr>
              <w:t>自治会と称する。</w:t>
            </w:r>
          </w:p>
        </w:tc>
      </w:tr>
    </w:tbl>
    <w:p w:rsidR="005F1592" w:rsidRDefault="002F1E9B" w:rsidP="005F159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（理由）自治会の区域が変更になったため、名称を変更する必要がある。</w:t>
      </w:r>
    </w:p>
    <w:p w:rsidR="002D67D4" w:rsidRDefault="002D67D4" w:rsidP="005F1592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67D4" w:rsidTr="00B84FEA">
        <w:tc>
          <w:tcPr>
            <w:tcW w:w="4247" w:type="dxa"/>
          </w:tcPr>
          <w:p w:rsidR="002D67D4" w:rsidRDefault="002D67D4" w:rsidP="00B84FEA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4247" w:type="dxa"/>
          </w:tcPr>
          <w:p w:rsidR="002D67D4" w:rsidRDefault="002D67D4" w:rsidP="00B84FEA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</w:tr>
      <w:tr w:rsidR="002D67D4" w:rsidTr="00B84FEA">
        <w:tc>
          <w:tcPr>
            <w:tcW w:w="4247" w:type="dxa"/>
          </w:tcPr>
          <w:p w:rsidR="002D67D4" w:rsidRDefault="002D67D4" w:rsidP="00B84FEA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条　</w:t>
            </w:r>
            <w:r>
              <w:rPr>
                <w:rFonts w:ascii="ＭＳ 明朝" w:eastAsia="ＭＳ 明朝" w:hAnsi="ＭＳ 明朝" w:hint="eastAsia"/>
                <w:sz w:val="22"/>
              </w:rPr>
              <w:t>本会の主たる事務所は、</w:t>
            </w:r>
            <w:r w:rsidRPr="00677F6E">
              <w:rPr>
                <w:rFonts w:ascii="ＭＳ 明朝" w:eastAsia="ＭＳ 明朝" w:hAnsi="ＭＳ 明朝" w:hint="eastAsia"/>
                <w:sz w:val="22"/>
                <w:u w:val="single"/>
              </w:rPr>
              <w:t>〇〇</w:t>
            </w:r>
            <w:r>
              <w:rPr>
                <w:rFonts w:ascii="ＭＳ 明朝" w:eastAsia="ＭＳ 明朝" w:hAnsi="ＭＳ 明朝" w:hint="eastAsia"/>
                <w:sz w:val="22"/>
              </w:rPr>
              <w:t>に置く。</w:t>
            </w:r>
          </w:p>
        </w:tc>
        <w:tc>
          <w:tcPr>
            <w:tcW w:w="4247" w:type="dxa"/>
          </w:tcPr>
          <w:p w:rsidR="002D67D4" w:rsidRDefault="002D67D4" w:rsidP="00B84FEA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第４条　本会の主たる事務所は、</w:t>
            </w:r>
            <w:r w:rsidRPr="00677F6E">
              <w:rPr>
                <w:rFonts w:ascii="ＭＳ 明朝" w:eastAsia="ＭＳ 明朝" w:hAnsi="ＭＳ 明朝" w:hint="eastAsia"/>
                <w:sz w:val="22"/>
                <w:u w:val="single"/>
              </w:rPr>
              <w:t>××</w:t>
            </w:r>
            <w:r>
              <w:rPr>
                <w:rFonts w:ascii="ＭＳ 明朝" w:eastAsia="ＭＳ 明朝" w:hAnsi="ＭＳ 明朝" w:hint="eastAsia"/>
                <w:sz w:val="22"/>
              </w:rPr>
              <w:t>に置く。</w:t>
            </w:r>
          </w:p>
        </w:tc>
      </w:tr>
    </w:tbl>
    <w:p w:rsidR="002D67D4" w:rsidRDefault="008422D2" w:rsidP="005F159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（理由）</w:t>
      </w:r>
      <w:r>
        <w:rPr>
          <w:rFonts w:ascii="ＭＳ 明朝" w:eastAsia="ＭＳ 明朝" w:hAnsi="ＭＳ 明朝" w:hint="eastAsia"/>
          <w:sz w:val="22"/>
        </w:rPr>
        <w:t>旧事務所は手狭になったため、新事務所を利用することとなった。</w:t>
      </w:r>
    </w:p>
    <w:p w:rsidR="00171893" w:rsidRDefault="00171893" w:rsidP="005F1592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62A53" w:rsidTr="00C81CBB">
        <w:tc>
          <w:tcPr>
            <w:tcW w:w="4247" w:type="dxa"/>
          </w:tcPr>
          <w:p w:rsidR="00062A53" w:rsidRDefault="00062A53" w:rsidP="00062A5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4247" w:type="dxa"/>
          </w:tcPr>
          <w:p w:rsidR="00062A53" w:rsidRDefault="00062A53" w:rsidP="00062A5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</w:tr>
      <w:tr w:rsidR="00062A53" w:rsidTr="00C81CBB">
        <w:tc>
          <w:tcPr>
            <w:tcW w:w="4247" w:type="dxa"/>
          </w:tcPr>
          <w:p w:rsidR="00062A53" w:rsidRDefault="00FC754B" w:rsidP="00062A5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第９条　本会に、次の役員を置く。</w:t>
            </w:r>
          </w:p>
          <w:p w:rsidR="00FC754B" w:rsidRDefault="00FC754B" w:rsidP="00062A5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会長　１人</w:t>
            </w:r>
          </w:p>
          <w:p w:rsidR="00FC754B" w:rsidRDefault="00FC754B" w:rsidP="00062A5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⑵　副会長　</w:t>
            </w:r>
            <w:r w:rsidRPr="00590DB1">
              <w:rPr>
                <w:rFonts w:ascii="ＭＳ 明朝" w:eastAsia="ＭＳ 明朝" w:hAnsi="ＭＳ 明朝" w:hint="eastAsia"/>
                <w:sz w:val="22"/>
                <w:u w:val="single"/>
              </w:rPr>
              <w:t>〇人</w:t>
            </w:r>
          </w:p>
          <w:p w:rsidR="00FC754B" w:rsidRDefault="00FC754B" w:rsidP="00062A5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⑶　その他役員　〇人</w:t>
            </w:r>
          </w:p>
          <w:p w:rsidR="00FC754B" w:rsidRDefault="00FC754B" w:rsidP="00062A53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⑷　監事　</w:t>
            </w:r>
            <w:r w:rsidRPr="00590DB1">
              <w:rPr>
                <w:rFonts w:ascii="ＭＳ 明朝" w:eastAsia="ＭＳ 明朝" w:hAnsi="ＭＳ 明朝" w:hint="eastAsia"/>
                <w:sz w:val="22"/>
                <w:u w:val="single"/>
              </w:rPr>
              <w:t>〇人</w:t>
            </w:r>
          </w:p>
        </w:tc>
        <w:tc>
          <w:tcPr>
            <w:tcW w:w="4247" w:type="dxa"/>
          </w:tcPr>
          <w:p w:rsidR="00590DB1" w:rsidRDefault="00590DB1" w:rsidP="00590DB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第９条　本会に、次の役員を置く。</w:t>
            </w:r>
          </w:p>
          <w:p w:rsidR="00590DB1" w:rsidRDefault="00590DB1" w:rsidP="00590DB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会長　１人</w:t>
            </w:r>
          </w:p>
          <w:p w:rsidR="00590DB1" w:rsidRDefault="00590DB1" w:rsidP="00590DB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⑵　副会長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>×</w:t>
            </w:r>
            <w:r w:rsidRPr="00590DB1">
              <w:rPr>
                <w:rFonts w:ascii="ＭＳ 明朝" w:eastAsia="ＭＳ 明朝" w:hAnsi="ＭＳ 明朝" w:hint="eastAsia"/>
                <w:sz w:val="22"/>
                <w:u w:val="single"/>
              </w:rPr>
              <w:t>人</w:t>
            </w:r>
          </w:p>
          <w:p w:rsidR="00590DB1" w:rsidRDefault="00590DB1" w:rsidP="00590DB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⑶　その他役員　〇人</w:t>
            </w:r>
          </w:p>
          <w:p w:rsidR="00062A53" w:rsidRDefault="00590DB1" w:rsidP="00590DB1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⑷　監事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>×</w:t>
            </w:r>
            <w:r w:rsidRPr="00590DB1">
              <w:rPr>
                <w:rFonts w:ascii="ＭＳ 明朝" w:eastAsia="ＭＳ 明朝" w:hAnsi="ＭＳ 明朝" w:hint="eastAsia"/>
                <w:sz w:val="22"/>
                <w:u w:val="single"/>
              </w:rPr>
              <w:t>人</w:t>
            </w:r>
          </w:p>
        </w:tc>
      </w:tr>
    </w:tbl>
    <w:p w:rsidR="00171893" w:rsidRDefault="00E51197" w:rsidP="005F159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（理由）</w:t>
      </w:r>
      <w:r>
        <w:rPr>
          <w:rFonts w:ascii="ＭＳ 明朝" w:eastAsia="ＭＳ 明朝" w:hAnsi="ＭＳ 明朝" w:hint="eastAsia"/>
          <w:sz w:val="22"/>
        </w:rPr>
        <w:t>会員の数が増え、事務量も増えたため、役員の数を増員する必要がある。</w:t>
      </w:r>
    </w:p>
    <w:p w:rsidR="00F32170" w:rsidRDefault="00F32170" w:rsidP="005F159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・・・・・・・・・・</w:t>
      </w:r>
    </w:p>
    <w:p w:rsidR="00F32170" w:rsidRDefault="00F32170" w:rsidP="005F159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・・・・・・・・・・</w:t>
      </w:r>
    </w:p>
    <w:p w:rsidR="00F32170" w:rsidRDefault="00F32170" w:rsidP="005F1592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・・・・・・・・・・</w:t>
      </w:r>
    </w:p>
    <w:p w:rsidR="00F32170" w:rsidRPr="002D67D4" w:rsidRDefault="00F32170" w:rsidP="00F32170">
      <w:pPr>
        <w:spacing w:line="276" w:lineRule="auto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  <w:bookmarkStart w:id="0" w:name="_GoBack"/>
      <w:bookmarkEnd w:id="0"/>
    </w:p>
    <w:sectPr w:rsidR="00F32170" w:rsidRPr="002D6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DB" w:rsidRDefault="00D85DDB" w:rsidP="00D85DDB">
      <w:r>
        <w:separator/>
      </w:r>
    </w:p>
  </w:endnote>
  <w:endnote w:type="continuationSeparator" w:id="0">
    <w:p w:rsidR="00D85DDB" w:rsidRDefault="00D85DDB" w:rsidP="00D8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DB" w:rsidRDefault="00D85DDB" w:rsidP="00D85DDB">
      <w:r>
        <w:separator/>
      </w:r>
    </w:p>
  </w:footnote>
  <w:footnote w:type="continuationSeparator" w:id="0">
    <w:p w:rsidR="00D85DDB" w:rsidRDefault="00D85DDB" w:rsidP="00D8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18"/>
    <w:rsid w:val="00020730"/>
    <w:rsid w:val="00062A53"/>
    <w:rsid w:val="00171893"/>
    <w:rsid w:val="002D67D4"/>
    <w:rsid w:val="002F1E9B"/>
    <w:rsid w:val="00312D06"/>
    <w:rsid w:val="00336E40"/>
    <w:rsid w:val="003D1C7F"/>
    <w:rsid w:val="00590DB1"/>
    <w:rsid w:val="005F1592"/>
    <w:rsid w:val="00677F6E"/>
    <w:rsid w:val="00681D76"/>
    <w:rsid w:val="008422D2"/>
    <w:rsid w:val="00A86E18"/>
    <w:rsid w:val="00B02750"/>
    <w:rsid w:val="00BF313F"/>
    <w:rsid w:val="00C81CBB"/>
    <w:rsid w:val="00CB5D37"/>
    <w:rsid w:val="00D71D2C"/>
    <w:rsid w:val="00D85DDB"/>
    <w:rsid w:val="00E33B74"/>
    <w:rsid w:val="00E51197"/>
    <w:rsid w:val="00E54FAB"/>
    <w:rsid w:val="00EA006E"/>
    <w:rsid w:val="00ED40ED"/>
    <w:rsid w:val="00F32170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2DB47"/>
  <w15:chartTrackingRefBased/>
  <w15:docId w15:val="{2C6469F9-7B17-4092-B4A6-815B4E7D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DDB"/>
  </w:style>
  <w:style w:type="paragraph" w:styleId="a5">
    <w:name w:val="footer"/>
    <w:basedOn w:val="a"/>
    <w:link w:val="a6"/>
    <w:uiPriority w:val="99"/>
    <w:unhideWhenUsed/>
    <w:rsid w:val="00D8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DDB"/>
  </w:style>
  <w:style w:type="table" w:styleId="a7">
    <w:name w:val="Table Grid"/>
    <w:basedOn w:val="a1"/>
    <w:uiPriority w:val="39"/>
    <w:rsid w:val="00BF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茜</dc:creator>
  <cp:keywords/>
  <dc:description/>
  <cp:lastModifiedBy>松浦 茜</cp:lastModifiedBy>
  <cp:revision>25</cp:revision>
  <dcterms:created xsi:type="dcterms:W3CDTF">2021-06-22T05:20:00Z</dcterms:created>
  <dcterms:modified xsi:type="dcterms:W3CDTF">2021-06-22T05:40:00Z</dcterms:modified>
</cp:coreProperties>
</file>