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39DA" w14:textId="4B250C17" w:rsidR="006F248E" w:rsidRDefault="0023524B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ascii="ＭＳ ゴシック" w:eastAsia="ＭＳ 明朝" w:cs="ＭＳ 明朝" w:hint="eastAsia"/>
          <w:spacing w:val="2"/>
          <w:sz w:val="24"/>
          <w:szCs w:val="24"/>
        </w:rPr>
        <w:t>参考様式</w:t>
      </w:r>
      <w:r w:rsidR="00FB0A3F" w:rsidRPr="006312AD">
        <w:rPr>
          <w:rFonts w:ascii="ＭＳ ゴシック" w:eastAsia="ＭＳ 明朝" w:cs="ＭＳ 明朝" w:hint="eastAsia"/>
          <w:spacing w:val="2"/>
          <w:sz w:val="24"/>
          <w:szCs w:val="24"/>
        </w:rPr>
        <w:t>２</w:t>
      </w:r>
    </w:p>
    <w:p w14:paraId="5E0615EB" w14:textId="77777777" w:rsidR="006F248E" w:rsidRDefault="006F248E" w:rsidP="00A71956">
      <w:pPr>
        <w:adjustRightInd/>
        <w:spacing w:line="360" w:lineRule="exact"/>
        <w:jc w:val="right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年　　月　　日</w:t>
      </w:r>
    </w:p>
    <w:p w14:paraId="2A83BB47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1AB463A5" w14:textId="77777777" w:rsidR="006F248E" w:rsidRDefault="006F248E" w:rsidP="00A71956">
      <w:pPr>
        <w:adjustRightInd/>
        <w:spacing w:line="360" w:lineRule="exact"/>
        <w:ind w:left="724" w:right="484"/>
        <w:jc w:val="center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水田活用直接支払交付金の対象作物に係る自家加工販売</w:t>
      </w:r>
    </w:p>
    <w:p w14:paraId="155F640C" w14:textId="77777777" w:rsidR="006F248E" w:rsidRDefault="006F248E" w:rsidP="00A71956">
      <w:pPr>
        <w:adjustRightInd/>
        <w:spacing w:line="360" w:lineRule="exact"/>
        <w:ind w:left="724" w:right="484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（直売所等での販売）実績報告書</w:t>
      </w:r>
    </w:p>
    <w:p w14:paraId="078DCF31" w14:textId="77777777" w:rsidR="006F248E" w:rsidRPr="00017044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6652526E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自家加工農業者（販売農業者）</w:t>
      </w:r>
    </w:p>
    <w:p w14:paraId="7F3138AC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住　所</w:t>
      </w:r>
    </w:p>
    <w:p w14:paraId="1E582236" w14:textId="77777777" w:rsidR="006F248E" w:rsidRDefault="006F248E" w:rsidP="00A71956">
      <w:pPr>
        <w:adjustRightInd/>
        <w:spacing w:line="360" w:lineRule="exact"/>
        <w:rPr>
          <w:u w:val="single"/>
        </w:rPr>
      </w:pPr>
      <w:r>
        <w:rPr>
          <w:rFonts w:cs="Times New Roman"/>
        </w:rPr>
        <w:t xml:space="preserve">                                         </w:t>
      </w:r>
      <w:r w:rsidRPr="00DE60CA">
        <w:rPr>
          <w:rFonts w:hint="eastAsia"/>
          <w:u w:val="single"/>
        </w:rPr>
        <w:t>氏　名</w:t>
      </w:r>
      <w:r w:rsidR="00DE60CA" w:rsidRPr="00DE60CA">
        <w:rPr>
          <w:rFonts w:hint="eastAsia"/>
          <w:u w:val="single"/>
        </w:rPr>
        <w:t xml:space="preserve">　　　　　　　　　　　　　　</w:t>
      </w:r>
    </w:p>
    <w:p w14:paraId="362531AF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4BEFC5AA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１　原料農産物使用実績（対象農産物のうち該当するものを記載）</w:t>
      </w:r>
    </w:p>
    <w:p w14:paraId="487EE259" w14:textId="77777777" w:rsidR="006F248E" w:rsidRDefault="006F248E" w:rsidP="00A71956">
      <w:pPr>
        <w:adjustRightInd/>
        <w:spacing w:line="360" w:lineRule="exact"/>
        <w:ind w:left="7124"/>
        <w:jc w:val="right"/>
        <w:rPr>
          <w:rFonts w:ascii="ＭＳ ゴシック" w:cs="Times New Roman"/>
          <w:spacing w:val="16"/>
        </w:rPr>
      </w:pPr>
      <w:r>
        <w:rPr>
          <w:rFonts w:ascii="ＭＳ ゴシック" w:hAnsi="ＭＳ ゴシック"/>
        </w:rPr>
        <w:t>(</w:t>
      </w:r>
      <w:r>
        <w:rPr>
          <w:rFonts w:hint="eastAsia"/>
        </w:rPr>
        <w:t>単位：</w:t>
      </w:r>
      <w:r>
        <w:rPr>
          <w:rFonts w:cs="Times New Roman"/>
        </w:rPr>
        <w:t>kg</w:t>
      </w:r>
      <w:r>
        <w:rPr>
          <w:rFonts w:ascii="ＭＳ ゴシック" w:hAnsi="ＭＳ ゴシック"/>
        </w:rPr>
        <w:t>)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7"/>
        <w:gridCol w:w="3144"/>
        <w:gridCol w:w="3265"/>
      </w:tblGrid>
      <w:tr w:rsidR="006F248E" w14:paraId="4EAD418A" w14:textId="77777777" w:rsidTr="00A116E7">
        <w:trPr>
          <w:trHeight w:val="57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72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原料農産物名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954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年間使用量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D48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左記のうち自ら生産したもの</w:t>
            </w:r>
          </w:p>
        </w:tc>
      </w:tr>
      <w:tr w:rsidR="006F248E" w14:paraId="3C07B2B6" w14:textId="77777777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B81B74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2268E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8DE14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537993CD" w14:textId="77777777"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5FD53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82BA4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310AD6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506C0C1D" w14:textId="77777777"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43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CC8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C46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14:paraId="5C19A7B3" w14:textId="77777777" w:rsidR="0065673F" w:rsidRDefault="006F248E" w:rsidP="0065673F">
      <w:pPr>
        <w:adjustRightInd/>
        <w:spacing w:line="360" w:lineRule="exact"/>
        <w:ind w:left="724" w:hanging="484"/>
        <w:rPr>
          <w:spacing w:val="-4"/>
          <w:sz w:val="16"/>
          <w:szCs w:val="16"/>
        </w:rPr>
      </w:pPr>
      <w:r>
        <w:rPr>
          <w:rFonts w:hint="eastAsia"/>
          <w:spacing w:val="-4"/>
          <w:sz w:val="16"/>
          <w:szCs w:val="16"/>
        </w:rPr>
        <w:t>（注）地域振興作物</w:t>
      </w:r>
      <w:r w:rsidR="00864DD8">
        <w:rPr>
          <w:rFonts w:hint="eastAsia"/>
          <w:spacing w:val="-4"/>
          <w:sz w:val="16"/>
          <w:szCs w:val="16"/>
        </w:rPr>
        <w:t>（産地</w:t>
      </w:r>
      <w:r w:rsidR="00864DD8" w:rsidRPr="0088702F">
        <w:rPr>
          <w:rFonts w:hint="eastAsia"/>
          <w:color w:val="auto"/>
          <w:spacing w:val="-4"/>
          <w:sz w:val="16"/>
          <w:szCs w:val="16"/>
        </w:rPr>
        <w:t>交付金</w:t>
      </w:r>
      <w:r>
        <w:rPr>
          <w:rFonts w:hint="eastAsia"/>
          <w:spacing w:val="-4"/>
          <w:sz w:val="16"/>
          <w:szCs w:val="16"/>
        </w:rPr>
        <w:t>）については、各単価グループごとに最低一農産物記入してください。</w:t>
      </w:r>
      <w:r w:rsidR="0065673F">
        <w:rPr>
          <w:rFonts w:hint="eastAsia"/>
          <w:spacing w:val="-4"/>
          <w:sz w:val="16"/>
          <w:szCs w:val="16"/>
        </w:rPr>
        <w:t>また、高収益作物定着促進支援の対象作物については、品目毎に記入してください。</w:t>
      </w:r>
    </w:p>
    <w:p w14:paraId="5F435ED5" w14:textId="77777777" w:rsidR="0065673F" w:rsidRDefault="0065673F" w:rsidP="00A71956">
      <w:pPr>
        <w:adjustRightInd/>
        <w:spacing w:line="360" w:lineRule="exact"/>
        <w:ind w:left="724" w:hanging="484"/>
        <w:rPr>
          <w:rFonts w:ascii="ＭＳ ゴシック" w:cs="Times New Roman"/>
          <w:spacing w:val="16"/>
        </w:rPr>
      </w:pPr>
    </w:p>
    <w:p w14:paraId="369A054B" w14:textId="77777777" w:rsidR="006F248E" w:rsidRPr="0065673F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4DC9E802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２　商品の加工販売実績（直売所での販売実績）</w:t>
      </w:r>
    </w:p>
    <w:p w14:paraId="55D685CB" w14:textId="77777777" w:rsidR="006F248E" w:rsidRDefault="006F248E" w:rsidP="00A71956">
      <w:pPr>
        <w:adjustRightInd/>
        <w:spacing w:line="360" w:lineRule="exact"/>
        <w:jc w:val="right"/>
        <w:rPr>
          <w:rFonts w:ascii="ＭＳ ゴシック" w:cs="Times New Roman"/>
          <w:spacing w:val="16"/>
        </w:rPr>
      </w:pPr>
      <w:r>
        <w:rPr>
          <w:rFonts w:hint="eastAsia"/>
        </w:rPr>
        <w:t>（単位：</w:t>
      </w:r>
      <w:r>
        <w:rPr>
          <w:rFonts w:cs="Times New Roman"/>
        </w:rPr>
        <w:t>kg</w:t>
      </w:r>
      <w:r>
        <w:rPr>
          <w:rFonts w:hint="eastAsia"/>
        </w:rPr>
        <w:t>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1995"/>
        <w:gridCol w:w="2056"/>
        <w:gridCol w:w="2358"/>
      </w:tblGrid>
      <w:tr w:rsidR="006F248E" w14:paraId="7175D250" w14:textId="77777777" w:rsidTr="00A116E7">
        <w:trPr>
          <w:trHeight w:val="63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A4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　　　　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3D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商品の販売形態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B4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商品の主な販売先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67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年間販売（予定）数量</w:t>
            </w:r>
          </w:p>
        </w:tc>
      </w:tr>
      <w:tr w:rsidR="006F248E" w14:paraId="2A36521F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12342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67CE5A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643B25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3DDC3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12145F9B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F939D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BD67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D0C29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C61B5B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6C8A6BEF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A4865D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C37B71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63A034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05B1F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117097D7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AA0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8A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B5FD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D8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0ACAF02C" w14:textId="77777777" w:rsidTr="00374058">
        <w:trPr>
          <w:trHeight w:val="567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21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FE3" w14:textId="77777777" w:rsidR="006F248E" w:rsidRPr="00374058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C07" w14:textId="77777777" w:rsidR="006F248E" w:rsidRPr="00374058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3BE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14:paraId="266C788A" w14:textId="77777777" w:rsidR="006F248E" w:rsidRDefault="006F248E" w:rsidP="00A71956">
      <w:pPr>
        <w:adjustRightInd/>
        <w:spacing w:line="360" w:lineRule="exact"/>
        <w:ind w:left="724" w:hanging="60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（注１）「商品」には、対象作物に係る各単価グループの商品ごとに最低一実績記入してください。</w:t>
      </w:r>
    </w:p>
    <w:p w14:paraId="2A591496" w14:textId="77777777" w:rsidR="006F248E" w:rsidRDefault="006F248E" w:rsidP="00A71956">
      <w:pPr>
        <w:adjustRightInd/>
        <w:spacing w:line="360" w:lineRule="exact"/>
        <w:ind w:left="724" w:hanging="60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（注２）「商品の販売形態」には、自社店頭販売、直売所、インターネット等注文販売等の販売形態を記入してください。</w:t>
      </w:r>
    </w:p>
    <w:tbl>
      <w:tblPr>
        <w:tblpPr w:leftFromText="142" w:rightFromText="142" w:vertAnchor="text" w:horzAnchor="margin" w:tblpXSpec="right" w:tblpY="1232"/>
        <w:tblW w:w="5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F73F9" w:rsidRPr="00A71956" w14:paraId="20619D00" w14:textId="77777777" w:rsidTr="001F73F9">
        <w:trPr>
          <w:trHeight w:val="207"/>
        </w:trPr>
        <w:tc>
          <w:tcPr>
            <w:tcW w:w="510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778CA" w14:textId="77777777" w:rsidR="001F73F9" w:rsidRPr="00824EDA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4"/>
                <w:szCs w:val="18"/>
              </w:rPr>
            </w:pPr>
            <w:r w:rsidRPr="00824EDA">
              <w:rPr>
                <w:rFonts w:ascii="ＭＳ Ｐゴシック" w:eastAsia="ＭＳ Ｐゴシック" w:hAnsi="ＭＳ Ｐゴシック" w:cs="ＭＳ Ｐゴシック" w:hint="eastAsia"/>
                <w:color w:val="auto"/>
                <w:sz w:val="14"/>
                <w:szCs w:val="18"/>
              </w:rPr>
              <w:t>交付申請者管理コード</w:t>
            </w:r>
          </w:p>
        </w:tc>
      </w:tr>
      <w:tr w:rsidR="001F73F9" w:rsidRPr="00A71956" w14:paraId="7CDFB0BE" w14:textId="77777777" w:rsidTr="001F73F9">
        <w:trPr>
          <w:trHeight w:val="300"/>
        </w:trPr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C4A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68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14B7E5" w14:textId="77777777" w:rsidR="001F73F9" w:rsidRPr="00824EDA" w:rsidRDefault="001F73F9" w:rsidP="001F73F9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4"/>
                <w:szCs w:val="18"/>
              </w:rPr>
            </w:pPr>
            <w:r w:rsidRPr="00824EDA">
              <w:rPr>
                <w:rFonts w:ascii="ＭＳ Ｐゴシック" w:eastAsia="ＭＳ Ｐゴシック" w:hAnsi="ＭＳ Ｐゴシック" w:cs="ＭＳ Ｐゴシック" w:hint="eastAsia"/>
                <w:color w:val="auto"/>
                <w:sz w:val="14"/>
                <w:szCs w:val="18"/>
              </w:rPr>
              <w:t>地域協議会等管理コード</w:t>
            </w:r>
          </w:p>
        </w:tc>
      </w:tr>
      <w:tr w:rsidR="001F73F9" w:rsidRPr="00A71956" w14:paraId="72B63673" w14:textId="77777777" w:rsidTr="001F73F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603C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B75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3A6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6B4B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3E90D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C0522C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1D092D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5B6C1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70AE7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E18CA5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DD71E2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699B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238DD8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57042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B0772F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90C6E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BEC74E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0D20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</w:tr>
    </w:tbl>
    <w:p w14:paraId="5353C6CC" w14:textId="77777777" w:rsidR="006F248E" w:rsidRDefault="006F248E" w:rsidP="00A71956">
      <w:pPr>
        <w:adjustRightInd/>
        <w:spacing w:line="360" w:lineRule="exact"/>
        <w:ind w:left="604" w:hanging="48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（注３）「商品の主な販売先」には、一般消費者、卸・小売店、スーパー等の販売先を記入してください（直売所等での販売の場合は、直売所等の名称、所在地、連絡先を記入してください。）。</w:t>
      </w:r>
    </w:p>
    <w:sectPr w:rsidR="006F248E">
      <w:type w:val="continuous"/>
      <w:pgSz w:w="11906" w:h="16838"/>
      <w:pgMar w:top="1360" w:right="1418" w:bottom="1360" w:left="1418" w:header="720" w:footer="720" w:gutter="0"/>
      <w:pgNumType w:start="1"/>
      <w:cols w:space="720"/>
      <w:noEndnote/>
      <w:docGrid w:type="linesAndChars" w:linePitch="48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6731" w14:textId="77777777" w:rsidR="0000280C" w:rsidRDefault="0000280C">
      <w:r>
        <w:separator/>
      </w:r>
    </w:p>
  </w:endnote>
  <w:endnote w:type="continuationSeparator" w:id="0">
    <w:p w14:paraId="4F542E68" w14:textId="77777777" w:rsidR="0000280C" w:rsidRDefault="0000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5A2F" w14:textId="77777777" w:rsidR="0000280C" w:rsidRDefault="0000280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7BB593" w14:textId="77777777" w:rsidR="0000280C" w:rsidRDefault="0000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6553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0CA"/>
    <w:rsid w:val="0000280C"/>
    <w:rsid w:val="00017044"/>
    <w:rsid w:val="001129CB"/>
    <w:rsid w:val="001F73F9"/>
    <w:rsid w:val="00204AC8"/>
    <w:rsid w:val="0023524B"/>
    <w:rsid w:val="002859A0"/>
    <w:rsid w:val="002C72C2"/>
    <w:rsid w:val="002F3888"/>
    <w:rsid w:val="00374058"/>
    <w:rsid w:val="00375363"/>
    <w:rsid w:val="003C33C0"/>
    <w:rsid w:val="0040724C"/>
    <w:rsid w:val="004238D7"/>
    <w:rsid w:val="005716B9"/>
    <w:rsid w:val="005A6290"/>
    <w:rsid w:val="005E3895"/>
    <w:rsid w:val="006312AD"/>
    <w:rsid w:val="0065673F"/>
    <w:rsid w:val="00661504"/>
    <w:rsid w:val="00662149"/>
    <w:rsid w:val="0069009A"/>
    <w:rsid w:val="006F0ABB"/>
    <w:rsid w:val="006F248E"/>
    <w:rsid w:val="00712808"/>
    <w:rsid w:val="007E5A4F"/>
    <w:rsid w:val="007E7224"/>
    <w:rsid w:val="00824EDA"/>
    <w:rsid w:val="00864DD8"/>
    <w:rsid w:val="008837EA"/>
    <w:rsid w:val="0088702F"/>
    <w:rsid w:val="009576E2"/>
    <w:rsid w:val="009914DB"/>
    <w:rsid w:val="00A116E7"/>
    <w:rsid w:val="00A12026"/>
    <w:rsid w:val="00A71956"/>
    <w:rsid w:val="00BC5F9C"/>
    <w:rsid w:val="00BF3591"/>
    <w:rsid w:val="00CF6C95"/>
    <w:rsid w:val="00DE60CA"/>
    <w:rsid w:val="00EB5E6F"/>
    <w:rsid w:val="00F974CB"/>
    <w:rsid w:val="00F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FA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524B"/>
    <w:rPr>
      <w:rFonts w:eastAsia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rsid w:val="0023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524B"/>
    <w:rPr>
      <w:rFonts w:eastAsia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rsid w:val="0040724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4072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375363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B4599B95A78249883D97B1243D66C1" ma:contentTypeVersion="12" ma:contentTypeDescription="新しいドキュメントを作成します。" ma:contentTypeScope="" ma:versionID="8aefc2d69011e33c4206459b842c2ebf">
  <xsd:schema xmlns:xsd="http://www.w3.org/2001/XMLSchema" xmlns:xs="http://www.w3.org/2001/XMLSchema" xmlns:p="http://schemas.microsoft.com/office/2006/metadata/properties" xmlns:ns2="d4d486a9-6ac7-4deb-a9d7-2f6c820da427" xmlns:ns3="cfaf1d22-2c9e-4811-ba3e-e5b461df1246" targetNamespace="http://schemas.microsoft.com/office/2006/metadata/properties" ma:root="true" ma:fieldsID="ec5ee7f238caf9c9e6e9a6e2b60bb911" ns2:_="" ns3:_="">
    <xsd:import namespace="d4d486a9-6ac7-4deb-a9d7-2f6c820da427"/>
    <xsd:import namespace="cfaf1d22-2c9e-4811-ba3e-e5b461df1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486a9-6ac7-4deb-a9d7-2f6c820d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1d22-2c9e-4811-ba3e-e5b461df12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ced87e-97f3-46d4-a22d-7e6e26b9c231}" ma:internalName="TaxCatchAll" ma:showField="CatchAllData" ma:web="cfaf1d22-2c9e-4811-ba3e-e5b461df1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f1d22-2c9e-4811-ba3e-e5b461df1246">
      <UserInfo>
        <DisplayName/>
        <AccountId xsi:nil="true"/>
        <AccountType/>
      </UserInfo>
    </SharedWithUsers>
    <lcf76f155ced4ddcb4097134ff3c332f xmlns="d4d486a9-6ac7-4deb-a9d7-2f6c820da427">
      <Terms xmlns="http://schemas.microsoft.com/office/infopath/2007/PartnerControls"/>
    </lcf76f155ced4ddcb4097134ff3c332f>
    <TaxCatchAll xmlns="cfaf1d22-2c9e-4811-ba3e-e5b461df1246" xsi:nil="true"/>
  </documentManagement>
</p:properties>
</file>

<file path=customXml/itemProps1.xml><?xml version="1.0" encoding="utf-8"?>
<ds:datastoreItem xmlns:ds="http://schemas.openxmlformats.org/officeDocument/2006/customXml" ds:itemID="{81C28DC7-24DF-4E3E-99A5-956E13A7D51C}"/>
</file>

<file path=customXml/itemProps2.xml><?xml version="1.0" encoding="utf-8"?>
<ds:datastoreItem xmlns:ds="http://schemas.openxmlformats.org/officeDocument/2006/customXml" ds:itemID="{7B534D4E-C10F-48AA-A7F5-2A43AA8CC78F}"/>
</file>

<file path=customXml/itemProps3.xml><?xml version="1.0" encoding="utf-8"?>
<ds:datastoreItem xmlns:ds="http://schemas.openxmlformats.org/officeDocument/2006/customXml" ds:itemID="{19595FBF-86F4-42FE-AEB4-8D1B2C3C2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2025-03-28T05:31:00Z</dcterms:created>
  <dcterms:modified xsi:type="dcterms:W3CDTF">2025-03-28T05:32:00Z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189090900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0x01010097B4599B95A78249883D97B1243D66C1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