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2B" w:rsidRDefault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F544D1">
        <w:rPr>
          <w:rFonts w:ascii="ＭＳ 明朝" w:eastAsia="ＭＳ 明朝" w:hAnsi="ＭＳ 明朝" w:hint="eastAsia"/>
        </w:rPr>
        <w:t>第</w:t>
      </w:r>
      <w:r w:rsidR="00993303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号（第</w:t>
      </w:r>
      <w:r w:rsidR="005E1022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:rsidR="00B82F48" w:rsidRDefault="00B82F48">
      <w:pPr>
        <w:rPr>
          <w:rFonts w:ascii="ＭＳ 明朝" w:eastAsia="ＭＳ 明朝" w:hAnsi="ＭＳ 明朝"/>
        </w:rPr>
      </w:pPr>
    </w:p>
    <w:p w:rsidR="009A3749" w:rsidRPr="009A3749" w:rsidRDefault="00A470CB" w:rsidP="009A3749">
      <w:pPr>
        <w:jc w:val="center"/>
        <w:rPr>
          <w:rFonts w:ascii="ＭＳ 明朝" w:eastAsia="ＭＳ 明朝" w:hAnsi="ＭＳ 明朝"/>
          <w:szCs w:val="21"/>
        </w:rPr>
      </w:pPr>
      <w:r w:rsidRPr="00A470CB">
        <w:rPr>
          <w:rFonts w:ascii="ＭＳ 明朝" w:eastAsia="ＭＳ 明朝" w:hAnsi="ＭＳ 明朝" w:hint="eastAsia"/>
          <w:szCs w:val="21"/>
        </w:rPr>
        <w:t>補助金交付</w:t>
      </w:r>
      <w:r w:rsidR="00EF0669">
        <w:rPr>
          <w:rFonts w:ascii="ＭＳ 明朝" w:eastAsia="ＭＳ 明朝" w:hAnsi="ＭＳ 明朝" w:hint="eastAsia"/>
          <w:szCs w:val="21"/>
        </w:rPr>
        <w:t>請求書</w:t>
      </w:r>
    </w:p>
    <w:p w:rsidR="009A3749" w:rsidRDefault="009A3749" w:rsidP="009A3749">
      <w:pPr>
        <w:jc w:val="center"/>
        <w:rPr>
          <w:rFonts w:ascii="ＭＳ 明朝" w:eastAsia="ＭＳ 明朝" w:hAnsi="ＭＳ 明朝"/>
        </w:rPr>
      </w:pPr>
    </w:p>
    <w:p w:rsidR="009A3749" w:rsidRDefault="00B82F48" w:rsidP="009A374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9A3749">
        <w:rPr>
          <w:rFonts w:ascii="ＭＳ 明朝" w:eastAsia="ＭＳ 明朝" w:hAnsi="ＭＳ 明朝" w:hint="eastAsia"/>
        </w:rPr>
        <w:t xml:space="preserve">　</w:t>
      </w:r>
    </w:p>
    <w:p w:rsidR="00B82F48" w:rsidRDefault="00B82F48">
      <w:pPr>
        <w:rPr>
          <w:rFonts w:ascii="ＭＳ 明朝" w:eastAsia="ＭＳ 明朝" w:hAnsi="ＭＳ 明朝"/>
        </w:rPr>
      </w:pPr>
    </w:p>
    <w:p w:rsidR="00B82F48" w:rsidRDefault="00B82F48" w:rsidP="009A374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猪名川町長</w:t>
      </w:r>
      <w:r w:rsidR="00421CF1">
        <w:rPr>
          <w:rFonts w:ascii="ＭＳ 明朝" w:eastAsia="ＭＳ 明朝" w:hAnsi="ＭＳ 明朝" w:hint="eastAsia"/>
        </w:rPr>
        <w:t xml:space="preserve">　　　　　</w:t>
      </w:r>
      <w:r w:rsidR="009A3AB2">
        <w:rPr>
          <w:rFonts w:ascii="ＭＳ 明朝" w:eastAsia="ＭＳ 明朝" w:hAnsi="ＭＳ 明朝" w:hint="eastAsia"/>
        </w:rPr>
        <w:t xml:space="preserve">　宛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Pr="00DD36AF" w:rsidRDefault="00DD36AF" w:rsidP="00DD36AF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B82F48">
        <w:rPr>
          <w:rFonts w:ascii="ＭＳ 明朝" w:eastAsia="ＭＳ 明朝" w:hAnsi="ＭＳ 明朝" w:hint="eastAsia"/>
        </w:rPr>
        <w:t xml:space="preserve">者　</w:t>
      </w:r>
      <w:r w:rsidR="00B82F48" w:rsidRPr="00DD36AF">
        <w:rPr>
          <w:rFonts w:ascii="ＭＳ 明朝" w:eastAsia="ＭＳ 明朝" w:hAnsi="ＭＳ 明朝" w:hint="eastAsia"/>
        </w:rPr>
        <w:t xml:space="preserve">住所　　　　　　　　　　　</w:t>
      </w:r>
    </w:p>
    <w:p w:rsidR="00B82F48" w:rsidRPr="00DD36AF" w:rsidRDefault="00B82F48" w:rsidP="00B82F48">
      <w:pPr>
        <w:rPr>
          <w:rFonts w:ascii="ＭＳ 明朝" w:eastAsia="ＭＳ 明朝" w:hAnsi="ＭＳ 明朝"/>
        </w:rPr>
      </w:pPr>
      <w:r w:rsidRPr="00DD36AF">
        <w:rPr>
          <w:rFonts w:ascii="ＭＳ 明朝" w:eastAsia="ＭＳ 明朝" w:hAnsi="ＭＳ 明朝" w:hint="eastAsia"/>
        </w:rPr>
        <w:t xml:space="preserve">　　　　　　　　　　　　　　　　　　　　　　　　　　　氏名　　　　　　　　　</w:t>
      </w:r>
      <w:r w:rsidR="00F74EA7">
        <w:rPr>
          <w:rFonts w:ascii="ＭＳ 明朝" w:eastAsia="ＭＳ 明朝" w:hAnsi="ＭＳ 明朝" w:hint="eastAsia"/>
        </w:rPr>
        <w:t>印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Default="00B82F48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F0669">
        <w:rPr>
          <w:rFonts w:ascii="ＭＳ 明朝" w:eastAsia="ＭＳ 明朝" w:hAnsi="ＭＳ 明朝" w:hint="eastAsia"/>
        </w:rPr>
        <w:t xml:space="preserve">　　年　　月　　日</w:t>
      </w:r>
      <w:r w:rsidR="001D6A94">
        <w:rPr>
          <w:rFonts w:ascii="ＭＳ 明朝" w:eastAsia="ＭＳ 明朝" w:hAnsi="ＭＳ 明朝" w:hint="eastAsia"/>
        </w:rPr>
        <w:t>付</w:t>
      </w:r>
      <w:r w:rsidR="00EF0669">
        <w:rPr>
          <w:rFonts w:ascii="ＭＳ 明朝" w:eastAsia="ＭＳ 明朝" w:hAnsi="ＭＳ 明朝" w:hint="eastAsia"/>
        </w:rPr>
        <w:t>第　　　号で確定通知のあった</w:t>
      </w:r>
      <w:r w:rsidR="00CE5F99" w:rsidRPr="00CE5F99">
        <w:rPr>
          <w:rFonts w:ascii="ＭＳ 明朝" w:eastAsia="ＭＳ 明朝" w:hAnsi="ＭＳ 明朝" w:hint="eastAsia"/>
        </w:rPr>
        <w:t>猪名川町農業用施設改修事業</w:t>
      </w:r>
      <w:r w:rsidR="00EF0669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を</w:t>
      </w:r>
      <w:r w:rsidR="00CE5F99" w:rsidRPr="00CE5F99">
        <w:rPr>
          <w:rFonts w:ascii="ＭＳ 明朝" w:eastAsia="ＭＳ 明朝" w:hAnsi="ＭＳ 明朝" w:hint="eastAsia"/>
        </w:rPr>
        <w:t>猪名川町農業用施設改修事業</w:t>
      </w:r>
      <w:r w:rsidRPr="00B82F48">
        <w:rPr>
          <w:rFonts w:ascii="ＭＳ 明朝" w:eastAsia="ＭＳ 明朝" w:hAnsi="ＭＳ 明朝" w:hint="eastAsia"/>
        </w:rPr>
        <w:t>補助金交付要綱</w:t>
      </w:r>
      <w:r>
        <w:rPr>
          <w:rFonts w:ascii="ＭＳ 明朝" w:eastAsia="ＭＳ 明朝" w:hAnsi="ＭＳ 明朝" w:hint="eastAsia"/>
        </w:rPr>
        <w:t>第</w:t>
      </w:r>
      <w:r w:rsidR="005E1022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条の規定により、</w:t>
      </w:r>
      <w:r w:rsidR="00A470CB">
        <w:rPr>
          <w:rFonts w:ascii="ＭＳ 明朝" w:eastAsia="ＭＳ 明朝" w:hAnsi="ＭＳ 明朝" w:hint="eastAsia"/>
        </w:rPr>
        <w:t>下記のとおり</w:t>
      </w:r>
      <w:r w:rsidR="00EF0669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します。</w:t>
      </w:r>
    </w:p>
    <w:p w:rsidR="00A470CB" w:rsidRDefault="00A470CB" w:rsidP="00B82F48">
      <w:pPr>
        <w:rPr>
          <w:rFonts w:ascii="ＭＳ 明朝" w:eastAsia="ＭＳ 明朝" w:hAnsi="ＭＳ 明朝"/>
        </w:rPr>
      </w:pPr>
    </w:p>
    <w:p w:rsidR="00A470CB" w:rsidRPr="00A470CB" w:rsidRDefault="00A470CB" w:rsidP="00A470C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EF0669" w:rsidRDefault="00A470CB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F0669">
        <w:rPr>
          <w:rFonts w:ascii="ＭＳ 明朝" w:eastAsia="ＭＳ 明朝" w:hAnsi="ＭＳ 明朝" w:hint="eastAsia"/>
        </w:rPr>
        <w:t xml:space="preserve">請求額　</w:t>
      </w:r>
      <w:r w:rsidR="00421CF1">
        <w:rPr>
          <w:rFonts w:ascii="ＭＳ 明朝" w:eastAsia="ＭＳ 明朝" w:hAnsi="ＭＳ 明朝" w:hint="eastAsia"/>
        </w:rPr>
        <w:t xml:space="preserve">　</w:t>
      </w:r>
      <w:r w:rsidR="00EF0669">
        <w:rPr>
          <w:rFonts w:ascii="ＭＳ 明朝" w:eastAsia="ＭＳ 明朝" w:hAnsi="ＭＳ 明朝" w:hint="eastAsia"/>
        </w:rPr>
        <w:t xml:space="preserve">　　　　　　　　　円</w:t>
      </w:r>
    </w:p>
    <w:p w:rsidR="00EA3BC0" w:rsidRDefault="00EF0669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B82F48" w:rsidRDefault="00D43C33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EF0669">
        <w:rPr>
          <w:rFonts w:ascii="ＭＳ 明朝" w:eastAsia="ＭＳ 明朝" w:hAnsi="ＭＳ 明朝" w:hint="eastAsia"/>
        </w:rPr>
        <w:t>振込金融機関名等</w:t>
      </w:r>
    </w:p>
    <w:tbl>
      <w:tblPr>
        <w:tblpPr w:leftFromText="142" w:rightFromText="142" w:vertAnchor="text" w:horzAnchor="margin" w:tblpY="14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5"/>
        <w:gridCol w:w="840"/>
        <w:gridCol w:w="1145"/>
        <w:gridCol w:w="396"/>
        <w:gridCol w:w="396"/>
        <w:gridCol w:w="396"/>
        <w:gridCol w:w="396"/>
        <w:gridCol w:w="396"/>
        <w:gridCol w:w="900"/>
        <w:gridCol w:w="450"/>
        <w:gridCol w:w="450"/>
        <w:gridCol w:w="450"/>
        <w:gridCol w:w="450"/>
        <w:gridCol w:w="225"/>
        <w:gridCol w:w="225"/>
        <w:gridCol w:w="450"/>
        <w:gridCol w:w="450"/>
        <w:gridCol w:w="450"/>
      </w:tblGrid>
      <w:tr w:rsidR="00EF0669" w:rsidRPr="00293E71" w:rsidTr="00B34EF8">
        <w:trPr>
          <w:trHeight w:val="84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69" w:rsidRPr="00293E71" w:rsidRDefault="00EF0669" w:rsidP="00EF066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293E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金融</w:t>
            </w:r>
          </w:p>
          <w:p w:rsidR="00EF0669" w:rsidRPr="00293E71" w:rsidRDefault="00EF0669" w:rsidP="00EF066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93E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機関</w:t>
            </w:r>
          </w:p>
          <w:p w:rsidR="00EF0669" w:rsidRPr="00293E71" w:rsidRDefault="00EF0669" w:rsidP="00EF066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93E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店舗</w:t>
            </w:r>
          </w:p>
          <w:p w:rsidR="00EF0669" w:rsidRPr="00293E71" w:rsidRDefault="00EF0669" w:rsidP="00EF0669">
            <w:pPr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293E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名等</w:t>
            </w:r>
          </w:p>
        </w:tc>
        <w:tc>
          <w:tcPr>
            <w:tcW w:w="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669" w:rsidRPr="00293E71" w:rsidRDefault="00EF0669" w:rsidP="00EF0669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F0669" w:rsidRPr="00293E71" w:rsidRDefault="00EF0669" w:rsidP="00EF0669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93E7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銀行　信用金庫　信用組合　労働金庫</w:t>
            </w:r>
          </w:p>
          <w:p w:rsidR="00EF0669" w:rsidRPr="00293E71" w:rsidRDefault="00EF0669" w:rsidP="00EF0669">
            <w:pPr>
              <w:spacing w:line="240" w:lineRule="exact"/>
              <w:jc w:val="right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293E7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農業協同組合　連合会　農林中金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69" w:rsidRPr="00293E71" w:rsidRDefault="00EF0669" w:rsidP="00EF0669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F0669" w:rsidRPr="00293E71" w:rsidRDefault="00EF0669" w:rsidP="00EF0669">
            <w:pPr>
              <w:jc w:val="right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293E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店・所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69" w:rsidRPr="00293E71" w:rsidRDefault="00EF0669" w:rsidP="00EF0669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EF0669" w:rsidRPr="00293E71" w:rsidRDefault="00EF0669" w:rsidP="00EF0669">
            <w:pPr>
              <w:jc w:val="right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293E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出張所</w:t>
            </w:r>
          </w:p>
        </w:tc>
      </w:tr>
      <w:tr w:rsidR="009F76AE" w:rsidRPr="00293E71" w:rsidTr="009F76AE">
        <w:trPr>
          <w:trHeight w:val="69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E" w:rsidRPr="00293E71" w:rsidRDefault="009F76AE" w:rsidP="00EF0669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E" w:rsidRPr="00B34EF8" w:rsidRDefault="009F76AE" w:rsidP="00B34EF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293E7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預金・貯金の種類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E" w:rsidRPr="00293E71" w:rsidRDefault="009F76AE" w:rsidP="00B34EF8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9F76AE">
              <w:rPr>
                <w:rFonts w:ascii="ＭＳ 明朝" w:eastAsia="ＭＳ 明朝" w:hAnsi="ＭＳ 明朝" w:cs="ＭＳ 明朝" w:hint="eastAsia"/>
                <w:color w:val="000000"/>
                <w:kern w:val="0"/>
                <w:szCs w:val="16"/>
              </w:rPr>
              <w:t>普通預金　・　当座預金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AE" w:rsidRPr="009F76AE" w:rsidRDefault="009F76AE" w:rsidP="009F76AE">
            <w:pPr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9F76A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F76AE" w:rsidRPr="00293E71" w:rsidRDefault="009F76AE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76AE" w:rsidRPr="00293E71" w:rsidRDefault="009F76AE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76AE" w:rsidRPr="00293E71" w:rsidRDefault="009F76AE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76AE" w:rsidRPr="00293E71" w:rsidRDefault="009F76AE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76AE" w:rsidRPr="00293E71" w:rsidRDefault="009F76AE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F76AE" w:rsidRPr="00293E71" w:rsidRDefault="009F76AE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F76AE" w:rsidRPr="00293E71" w:rsidRDefault="009F76AE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</w:tr>
      <w:tr w:rsidR="00EF0669" w:rsidRPr="00293E71" w:rsidTr="00B34EF8">
        <w:trPr>
          <w:trHeight w:val="70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69" w:rsidRPr="00293E71" w:rsidRDefault="00EF0669" w:rsidP="00EF0669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69" w:rsidRPr="00293E71" w:rsidRDefault="00EF0669" w:rsidP="00EF0669">
            <w:pPr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B34EF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ゆうちょ銀行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69" w:rsidRPr="00293E71" w:rsidRDefault="00EF0669" w:rsidP="00EF0669">
            <w:pPr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293E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記</w:t>
            </w:r>
            <w:r w:rsidRPr="00293E7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93E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69" w:rsidRPr="00293E71" w:rsidRDefault="00EF0669" w:rsidP="00EF066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B34EF8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番</w:t>
            </w:r>
            <w:r w:rsidR="00B34EF8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 xml:space="preserve"> </w:t>
            </w:r>
            <w:r w:rsidRPr="00B34EF8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号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</w:tr>
      <w:tr w:rsidR="00EF0669" w:rsidRPr="00293E71" w:rsidTr="00B34EF8">
        <w:trPr>
          <w:trHeight w:val="523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69" w:rsidRPr="00293E71" w:rsidRDefault="00EF0669" w:rsidP="00EF0669">
            <w:pPr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293E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0669" w:rsidRPr="00293E71" w:rsidRDefault="00EF0669" w:rsidP="004F017D">
            <w:pPr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B34EF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="004F017D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フリガナ</w:t>
            </w:r>
            <w:r w:rsidRPr="00B34EF8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6480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</w:tr>
      <w:tr w:rsidR="00EF0669" w:rsidRPr="00293E71" w:rsidTr="00B34EF8">
        <w:trPr>
          <w:trHeight w:val="699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69" w:rsidRPr="00293E71" w:rsidRDefault="00EF0669" w:rsidP="00EF0669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669" w:rsidRPr="00293E71" w:rsidRDefault="00EF0669" w:rsidP="00EF0669">
            <w:pPr>
              <w:jc w:val="center"/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  <w:r w:rsidRPr="00293E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 w:rsidRPr="00293E7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93E7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480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69" w:rsidRPr="00293E71" w:rsidRDefault="00EF0669" w:rsidP="00EF0669">
            <w:pPr>
              <w:rPr>
                <w:rFonts w:ascii="ＭＳ 明朝" w:eastAsia="ＭＳ 明朝" w:hAnsi="ＭＳ 明朝" w:cs="ＭＳ 明朝"/>
                <w:color w:val="000000"/>
                <w:szCs w:val="24"/>
              </w:rPr>
            </w:pPr>
          </w:p>
        </w:tc>
      </w:tr>
    </w:tbl>
    <w:p w:rsidR="006A3703" w:rsidRDefault="006A3703" w:rsidP="00B34EF8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6A37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C0" w:rsidRDefault="00EA3BC0" w:rsidP="00EA3BC0">
      <w:r>
        <w:separator/>
      </w:r>
    </w:p>
  </w:endnote>
  <w:endnote w:type="continuationSeparator" w:id="0">
    <w:p w:rsidR="00EA3BC0" w:rsidRDefault="00EA3BC0" w:rsidP="00EA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C0" w:rsidRDefault="00EA3BC0" w:rsidP="00EA3BC0">
      <w:r>
        <w:separator/>
      </w:r>
    </w:p>
  </w:footnote>
  <w:footnote w:type="continuationSeparator" w:id="0">
    <w:p w:rsidR="00EA3BC0" w:rsidRDefault="00EA3BC0" w:rsidP="00EA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A3"/>
    <w:rsid w:val="00024C66"/>
    <w:rsid w:val="00100E78"/>
    <w:rsid w:val="001D6A94"/>
    <w:rsid w:val="0035142A"/>
    <w:rsid w:val="0037382B"/>
    <w:rsid w:val="00421CF1"/>
    <w:rsid w:val="004734F3"/>
    <w:rsid w:val="004F017D"/>
    <w:rsid w:val="00596890"/>
    <w:rsid w:val="005E1022"/>
    <w:rsid w:val="006A3703"/>
    <w:rsid w:val="00803098"/>
    <w:rsid w:val="008767A3"/>
    <w:rsid w:val="00942FAB"/>
    <w:rsid w:val="00993303"/>
    <w:rsid w:val="009A3749"/>
    <w:rsid w:val="009A3AB2"/>
    <w:rsid w:val="009F76AE"/>
    <w:rsid w:val="00A45980"/>
    <w:rsid w:val="00A470CB"/>
    <w:rsid w:val="00B16EB2"/>
    <w:rsid w:val="00B34EF8"/>
    <w:rsid w:val="00B82F48"/>
    <w:rsid w:val="00C47827"/>
    <w:rsid w:val="00CE5F99"/>
    <w:rsid w:val="00D43C33"/>
    <w:rsid w:val="00DD36AF"/>
    <w:rsid w:val="00E8552D"/>
    <w:rsid w:val="00EA3BC0"/>
    <w:rsid w:val="00EF0669"/>
    <w:rsid w:val="00F544D1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3E016-6460-4457-94C2-8A003381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BC0"/>
  </w:style>
  <w:style w:type="paragraph" w:styleId="a6">
    <w:name w:val="footer"/>
    <w:basedOn w:val="a"/>
    <w:link w:val="a7"/>
    <w:uiPriority w:val="99"/>
    <w:unhideWhenUsed/>
    <w:rsid w:val="00EA3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BC0"/>
  </w:style>
  <w:style w:type="paragraph" w:styleId="a8">
    <w:name w:val="Balloon Text"/>
    <w:basedOn w:val="a"/>
    <w:link w:val="a9"/>
    <w:uiPriority w:val="99"/>
    <w:semiHidden/>
    <w:unhideWhenUsed/>
    <w:rsid w:val="0080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0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一真</dc:creator>
  <cp:keywords/>
  <dc:description/>
  <cp:lastModifiedBy>竹内 一真</cp:lastModifiedBy>
  <cp:revision>23</cp:revision>
  <cp:lastPrinted>2020-02-20T08:39:00Z</cp:lastPrinted>
  <dcterms:created xsi:type="dcterms:W3CDTF">2020-02-20T07:21:00Z</dcterms:created>
  <dcterms:modified xsi:type="dcterms:W3CDTF">2022-03-10T07:28:00Z</dcterms:modified>
</cp:coreProperties>
</file>