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31" w:rsidRPr="000B584A" w:rsidRDefault="00C12F31" w:rsidP="00C12F31">
      <w:pPr>
        <w:jc w:val="left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様式第１号</w:t>
      </w:r>
      <w:r w:rsidR="00BD34D7">
        <w:rPr>
          <w:rFonts w:ascii="ＭＳ 明朝" w:eastAsia="ＭＳ 明朝" w:hAnsi="ＭＳ 明朝" w:hint="eastAsia"/>
          <w:szCs w:val="21"/>
        </w:rPr>
        <w:t>（第５条関係</w:t>
      </w:r>
      <w:r w:rsidRPr="000B584A">
        <w:rPr>
          <w:rFonts w:ascii="ＭＳ 明朝" w:eastAsia="ＭＳ 明朝" w:hAnsi="ＭＳ 明朝" w:hint="eastAsia"/>
          <w:szCs w:val="21"/>
        </w:rPr>
        <w:t>）</w:t>
      </w:r>
    </w:p>
    <w:p w:rsidR="00C12F31" w:rsidRPr="000B584A" w:rsidRDefault="00C12F31" w:rsidP="00C12F31">
      <w:pPr>
        <w:jc w:val="right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　年　　　月　　　日　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jc w:val="center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さくらねこ無料不妊手術チケット交付申請書</w:t>
      </w:r>
    </w:p>
    <w:p w:rsidR="00C12F31" w:rsidRPr="000B584A" w:rsidRDefault="00C12F31" w:rsidP="00C12F31">
      <w:pPr>
        <w:jc w:val="center"/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jc w:val="left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　猪名川町長　あて</w:t>
      </w:r>
    </w:p>
    <w:p w:rsidR="00C12F31" w:rsidRPr="000B584A" w:rsidRDefault="00C12F31" w:rsidP="00C12F31">
      <w:pPr>
        <w:ind w:firstLineChars="1957" w:firstLine="4110"/>
        <w:rPr>
          <w:rFonts w:ascii="ＭＳ 明朝" w:eastAsia="ＭＳ 明朝" w:hAnsi="ＭＳ 明朝"/>
          <w:szCs w:val="21"/>
          <w:u w:val="single"/>
        </w:rPr>
      </w:pPr>
      <w:r w:rsidRPr="000B584A">
        <w:rPr>
          <w:rFonts w:ascii="ＭＳ 明朝" w:eastAsia="ＭＳ 明朝" w:hAnsi="ＭＳ 明朝" w:hint="eastAsia"/>
          <w:szCs w:val="21"/>
          <w:u w:val="single"/>
        </w:rPr>
        <w:t>団</w:t>
      </w:r>
      <w:r w:rsidR="00E4060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B584A">
        <w:rPr>
          <w:rFonts w:ascii="ＭＳ 明朝" w:eastAsia="ＭＳ 明朝" w:hAnsi="ＭＳ 明朝" w:hint="eastAsia"/>
          <w:szCs w:val="21"/>
          <w:u w:val="single"/>
        </w:rPr>
        <w:t>体</w:t>
      </w:r>
      <w:r w:rsidR="00E40600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</w:t>
      </w:r>
    </w:p>
    <w:p w:rsidR="00E40600" w:rsidRDefault="00E40600" w:rsidP="00C12F31">
      <w:pPr>
        <w:ind w:firstLineChars="1957" w:firstLine="41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住　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所　　　　　　　　　　　　　　　　　</w:t>
      </w:r>
    </w:p>
    <w:p w:rsidR="00C12F31" w:rsidRPr="000B584A" w:rsidRDefault="00C12F31" w:rsidP="00C12F31">
      <w:pPr>
        <w:ind w:firstLineChars="1957" w:firstLine="4110"/>
        <w:rPr>
          <w:rFonts w:ascii="ＭＳ 明朝" w:eastAsia="ＭＳ 明朝" w:hAnsi="ＭＳ 明朝"/>
          <w:szCs w:val="21"/>
          <w:u w:val="single"/>
        </w:rPr>
      </w:pPr>
      <w:r w:rsidRPr="000B584A">
        <w:rPr>
          <w:rFonts w:ascii="ＭＳ 明朝" w:eastAsia="ＭＳ 明朝" w:hAnsi="ＭＳ 明朝" w:hint="eastAsia"/>
          <w:szCs w:val="21"/>
          <w:u w:val="single"/>
        </w:rPr>
        <w:t>氏</w:t>
      </w:r>
      <w:r w:rsidR="00E40600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</w:t>
      </w:r>
    </w:p>
    <w:p w:rsidR="00C12F31" w:rsidRPr="000B584A" w:rsidRDefault="00C12F31" w:rsidP="00E40600">
      <w:pPr>
        <w:ind w:firstLineChars="1468" w:firstLine="4110"/>
        <w:rPr>
          <w:rFonts w:ascii="ＭＳ 明朝" w:eastAsia="ＭＳ 明朝" w:hAnsi="ＭＳ 明朝"/>
          <w:szCs w:val="21"/>
          <w:u w:val="single"/>
        </w:rPr>
      </w:pPr>
      <w:r w:rsidRPr="0020043A">
        <w:rPr>
          <w:rFonts w:ascii="ＭＳ 明朝" w:eastAsia="ＭＳ 明朝" w:hAnsi="ＭＳ 明朝" w:hint="eastAsia"/>
          <w:spacing w:val="35"/>
          <w:kern w:val="0"/>
          <w:szCs w:val="21"/>
          <w:u w:val="single"/>
          <w:fitText w:val="1050" w:id="-949829632"/>
        </w:rPr>
        <w:t>電話番</w:t>
      </w:r>
      <w:r w:rsidRPr="0020043A">
        <w:rPr>
          <w:rFonts w:ascii="ＭＳ 明朝" w:eastAsia="ＭＳ 明朝" w:hAnsi="ＭＳ 明朝" w:hint="eastAsia"/>
          <w:kern w:val="0"/>
          <w:szCs w:val="21"/>
          <w:u w:val="single"/>
          <w:fitText w:val="1050" w:id="-949829632"/>
        </w:rPr>
        <w:t>号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  <w:u w:val="single"/>
        </w:rPr>
      </w:pP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　下記のとおり「さくらねこ無料不妊手術事業（行政枠）」の「さくらねこ無料不</w:t>
      </w:r>
      <w:r w:rsidR="00C67EFB">
        <w:rPr>
          <w:rFonts w:ascii="ＭＳ 明朝" w:eastAsia="ＭＳ 明朝" w:hAnsi="ＭＳ 明朝" w:hint="eastAsia"/>
          <w:szCs w:val="21"/>
        </w:rPr>
        <w:t>妊手術チケット」の交付を受けたいので、チケット利用条件に同意の上</w:t>
      </w:r>
      <w:r w:rsidRPr="000B584A">
        <w:rPr>
          <w:rFonts w:ascii="ＭＳ 明朝" w:eastAsia="ＭＳ 明朝" w:hAnsi="ＭＳ 明朝" w:hint="eastAsia"/>
          <w:szCs w:val="21"/>
        </w:rPr>
        <w:t>、申請します。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pStyle w:val="a9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記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rPr>
          <w:rFonts w:ascii="ＭＳ 明朝" w:eastAsia="ＭＳ 明朝" w:hAnsi="ＭＳ 明朝"/>
          <w:szCs w:val="21"/>
          <w:u w:val="single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１．捕獲場所　　　　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２．申請枚数　　　　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0B584A">
        <w:rPr>
          <w:rFonts w:ascii="ＭＳ 明朝" w:eastAsia="ＭＳ 明朝" w:hAnsi="ＭＳ 明朝" w:hint="eastAsia"/>
          <w:szCs w:val="21"/>
        </w:rPr>
        <w:t>枚（内訳　オス　　　　頭　メス　　　　頭）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３．希望する協力病院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４．チケット利用条件</w:t>
      </w:r>
    </w:p>
    <w:p w:rsidR="00C12F31" w:rsidRDefault="00C12F31" w:rsidP="000B584A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　チケットを使用して</w:t>
      </w:r>
      <w:r w:rsidR="0050270C">
        <w:rPr>
          <w:rFonts w:ascii="ＭＳ 明朝" w:eastAsia="ＭＳ 明朝" w:hAnsi="ＭＳ 明朝" w:hint="eastAsia"/>
          <w:szCs w:val="21"/>
        </w:rPr>
        <w:t>飼い主のいない</w:t>
      </w:r>
      <w:r w:rsidR="00C67EFB">
        <w:rPr>
          <w:rFonts w:ascii="ＭＳ 明朝" w:eastAsia="ＭＳ 明朝" w:hAnsi="ＭＳ 明朝" w:hint="eastAsia"/>
          <w:szCs w:val="21"/>
        </w:rPr>
        <w:t>猫への不妊手術を行うに当たり</w:t>
      </w:r>
      <w:r w:rsidRPr="000B584A">
        <w:rPr>
          <w:rFonts w:ascii="ＭＳ 明朝" w:eastAsia="ＭＳ 明朝" w:hAnsi="ＭＳ 明朝" w:hint="eastAsia"/>
          <w:szCs w:val="21"/>
        </w:rPr>
        <w:t>、</w:t>
      </w:r>
      <w:r w:rsidR="00312E8A">
        <w:rPr>
          <w:rFonts w:ascii="ＭＳ 明朝" w:eastAsia="ＭＳ 明朝" w:hAnsi="ＭＳ 明朝" w:hint="eastAsia"/>
          <w:szCs w:val="21"/>
        </w:rPr>
        <w:t>次の事項について誓約します。</w:t>
      </w:r>
    </w:p>
    <w:p w:rsidR="00312E8A" w:rsidRDefault="00312E8A" w:rsidP="000B584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□公益財団法人どうぶつ基金の「行政枠さくらねこTNR事業　協働登録申請書改訂版」の同意事項及び「猪名川町さくらねこ無料不妊手術チケット（行政枠）利用取扱要領」を遵守します。</w:t>
      </w:r>
    </w:p>
    <w:p w:rsidR="00F1405A" w:rsidRDefault="00F1405A" w:rsidP="000B584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□チケットの利用にあたり問題が生じた場合は、責任を持って対応します。</w:t>
      </w:r>
      <w:r w:rsidR="00C67EFB">
        <w:rPr>
          <w:rFonts w:ascii="ＭＳ 明朝" w:eastAsia="ＭＳ 明朝" w:hAnsi="ＭＳ 明朝" w:hint="eastAsia"/>
          <w:szCs w:val="21"/>
        </w:rPr>
        <w:t>当事者間で問題解決を図り、また、本事業に関連して生じた事故又は</w:t>
      </w:r>
      <w:r>
        <w:rPr>
          <w:rFonts w:ascii="ＭＳ 明朝" w:eastAsia="ＭＳ 明朝" w:hAnsi="ＭＳ 明朝" w:hint="eastAsia"/>
          <w:szCs w:val="21"/>
        </w:rPr>
        <w:t>係争について、町は責任を負わないことを承認します。</w:t>
      </w:r>
    </w:p>
    <w:p w:rsidR="00F1405A" w:rsidRPr="000B584A" w:rsidRDefault="00F1405A" w:rsidP="000B584A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E92B16">
        <w:rPr>
          <w:rFonts w:ascii="ＭＳ 明朝" w:eastAsia="ＭＳ 明朝" w:hAnsi="ＭＳ 明朝" w:hint="eastAsia"/>
          <w:szCs w:val="21"/>
        </w:rPr>
        <w:t>上記事項</w:t>
      </w:r>
      <w:r>
        <w:rPr>
          <w:rFonts w:ascii="ＭＳ 明朝" w:eastAsia="ＭＳ 明朝" w:hAnsi="ＭＳ 明朝" w:hint="eastAsia"/>
          <w:szCs w:val="21"/>
        </w:rPr>
        <w:t>が</w:t>
      </w:r>
      <w:r w:rsidR="00E92B16">
        <w:rPr>
          <w:rFonts w:ascii="ＭＳ 明朝" w:eastAsia="ＭＳ 明朝" w:hAnsi="ＭＳ 明朝" w:hint="eastAsia"/>
          <w:szCs w:val="21"/>
        </w:rPr>
        <w:t>遵守でき</w:t>
      </w:r>
      <w:r>
        <w:rPr>
          <w:rFonts w:ascii="ＭＳ 明朝" w:eastAsia="ＭＳ 明朝" w:hAnsi="ＭＳ 明朝" w:hint="eastAsia"/>
          <w:szCs w:val="21"/>
        </w:rPr>
        <w:t>ず、利用方法が不適当と認められた場合は、チケットの</w:t>
      </w:r>
      <w:r w:rsidR="00E92B16">
        <w:rPr>
          <w:rFonts w:ascii="ＭＳ 明朝" w:eastAsia="ＭＳ 明朝" w:hAnsi="ＭＳ 明朝" w:hint="eastAsia"/>
          <w:szCs w:val="21"/>
        </w:rPr>
        <w:t>返還の求めに応じるとともに、次回以降チケットの交付が停止されても異議は申し立てません。</w:t>
      </w:r>
    </w:p>
    <w:p w:rsidR="00626380" w:rsidRPr="000B584A" w:rsidRDefault="00626380" w:rsidP="00C86CCF">
      <w:pPr>
        <w:widowControl/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626380" w:rsidRPr="000B584A" w:rsidSect="00BA4316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51" w:rsidRDefault="00707751" w:rsidP="00C12F31">
      <w:r>
        <w:separator/>
      </w:r>
    </w:p>
  </w:endnote>
  <w:endnote w:type="continuationSeparator" w:id="0">
    <w:p w:rsidR="00707751" w:rsidRDefault="00707751" w:rsidP="00C1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C1" w:rsidRDefault="00CF53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51" w:rsidRDefault="00707751" w:rsidP="00C12F31">
      <w:r>
        <w:separator/>
      </w:r>
    </w:p>
  </w:footnote>
  <w:footnote w:type="continuationSeparator" w:id="0">
    <w:p w:rsidR="00707751" w:rsidRDefault="00707751" w:rsidP="00C1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E0"/>
    <w:rsid w:val="000006A0"/>
    <w:rsid w:val="00077EE9"/>
    <w:rsid w:val="000962E8"/>
    <w:rsid w:val="000B584A"/>
    <w:rsid w:val="000C4AD7"/>
    <w:rsid w:val="000C7CA8"/>
    <w:rsid w:val="000E3B6A"/>
    <w:rsid w:val="000F2037"/>
    <w:rsid w:val="00132F60"/>
    <w:rsid w:val="00133710"/>
    <w:rsid w:val="00184C81"/>
    <w:rsid w:val="00195249"/>
    <w:rsid w:val="001C1A64"/>
    <w:rsid w:val="001D5F77"/>
    <w:rsid w:val="0020043A"/>
    <w:rsid w:val="00290195"/>
    <w:rsid w:val="002C082A"/>
    <w:rsid w:val="002C301C"/>
    <w:rsid w:val="00312E8A"/>
    <w:rsid w:val="00493F1D"/>
    <w:rsid w:val="0050270C"/>
    <w:rsid w:val="005031B5"/>
    <w:rsid w:val="00571C93"/>
    <w:rsid w:val="005A2824"/>
    <w:rsid w:val="005B3982"/>
    <w:rsid w:val="00626380"/>
    <w:rsid w:val="00627799"/>
    <w:rsid w:val="0063237A"/>
    <w:rsid w:val="00662DB6"/>
    <w:rsid w:val="006642CB"/>
    <w:rsid w:val="006943FF"/>
    <w:rsid w:val="00707751"/>
    <w:rsid w:val="00796DAC"/>
    <w:rsid w:val="00842ADF"/>
    <w:rsid w:val="008C5227"/>
    <w:rsid w:val="00962716"/>
    <w:rsid w:val="00996A29"/>
    <w:rsid w:val="0099792E"/>
    <w:rsid w:val="00A117AA"/>
    <w:rsid w:val="00A15922"/>
    <w:rsid w:val="00A3133B"/>
    <w:rsid w:val="00A76F33"/>
    <w:rsid w:val="00AA1F9A"/>
    <w:rsid w:val="00AA257E"/>
    <w:rsid w:val="00AC142C"/>
    <w:rsid w:val="00B15182"/>
    <w:rsid w:val="00B44BE8"/>
    <w:rsid w:val="00BA4316"/>
    <w:rsid w:val="00BD34D7"/>
    <w:rsid w:val="00C02D40"/>
    <w:rsid w:val="00C12F31"/>
    <w:rsid w:val="00C160E0"/>
    <w:rsid w:val="00C2271D"/>
    <w:rsid w:val="00C67EFB"/>
    <w:rsid w:val="00C86CCF"/>
    <w:rsid w:val="00CA737F"/>
    <w:rsid w:val="00CC1000"/>
    <w:rsid w:val="00CC22ED"/>
    <w:rsid w:val="00CC7D0E"/>
    <w:rsid w:val="00CF53C1"/>
    <w:rsid w:val="00D25B58"/>
    <w:rsid w:val="00D26067"/>
    <w:rsid w:val="00DB2197"/>
    <w:rsid w:val="00DC7874"/>
    <w:rsid w:val="00DD30B4"/>
    <w:rsid w:val="00E40600"/>
    <w:rsid w:val="00E428A5"/>
    <w:rsid w:val="00E72E33"/>
    <w:rsid w:val="00E914B5"/>
    <w:rsid w:val="00E92B16"/>
    <w:rsid w:val="00EB093A"/>
    <w:rsid w:val="00EC5E04"/>
    <w:rsid w:val="00EE24F2"/>
    <w:rsid w:val="00F1405A"/>
    <w:rsid w:val="00F664B3"/>
    <w:rsid w:val="00F707B3"/>
    <w:rsid w:val="00F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9FDC"/>
  <w15:chartTrackingRefBased/>
  <w15:docId w15:val="{784F7CA6-7CA0-4F41-86CA-92F4FA0C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F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F31"/>
  </w:style>
  <w:style w:type="paragraph" w:styleId="a7">
    <w:name w:val="footer"/>
    <w:basedOn w:val="a"/>
    <w:link w:val="a8"/>
    <w:uiPriority w:val="99"/>
    <w:unhideWhenUsed/>
    <w:rsid w:val="00C12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F31"/>
  </w:style>
  <w:style w:type="paragraph" w:styleId="a9">
    <w:name w:val="Note Heading"/>
    <w:basedOn w:val="a"/>
    <w:next w:val="a"/>
    <w:link w:val="aa"/>
    <w:uiPriority w:val="99"/>
    <w:unhideWhenUsed/>
    <w:rsid w:val="00C12F31"/>
    <w:pPr>
      <w:jc w:val="center"/>
    </w:pPr>
  </w:style>
  <w:style w:type="character" w:customStyle="1" w:styleId="aa">
    <w:name w:val="記 (文字)"/>
    <w:basedOn w:val="a0"/>
    <w:link w:val="a9"/>
    <w:uiPriority w:val="99"/>
    <w:rsid w:val="00C12F31"/>
  </w:style>
  <w:style w:type="paragraph" w:styleId="ab">
    <w:name w:val="Closing"/>
    <w:basedOn w:val="a"/>
    <w:link w:val="ac"/>
    <w:uiPriority w:val="99"/>
    <w:unhideWhenUsed/>
    <w:rsid w:val="00C12F31"/>
    <w:pPr>
      <w:jc w:val="right"/>
    </w:pPr>
  </w:style>
  <w:style w:type="character" w:customStyle="1" w:styleId="ac">
    <w:name w:val="結語 (文字)"/>
    <w:basedOn w:val="a0"/>
    <w:link w:val="ab"/>
    <w:uiPriority w:val="99"/>
    <w:rsid w:val="00C12F31"/>
  </w:style>
  <w:style w:type="table" w:styleId="ad">
    <w:name w:val="Table Grid"/>
    <w:basedOn w:val="a1"/>
    <w:uiPriority w:val="39"/>
    <w:rsid w:val="00C1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直幸</dc:creator>
  <cp:keywords/>
  <dc:description/>
  <cp:lastModifiedBy>西川 直幸</cp:lastModifiedBy>
  <cp:revision>23</cp:revision>
  <cp:lastPrinted>2024-07-25T08:07:00Z</cp:lastPrinted>
  <dcterms:created xsi:type="dcterms:W3CDTF">2024-08-28T23:58:00Z</dcterms:created>
  <dcterms:modified xsi:type="dcterms:W3CDTF">2024-09-09T05:01:00Z</dcterms:modified>
</cp:coreProperties>
</file>