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51" w:rsidRDefault="00A56E08" w:rsidP="00A27909">
      <w:pPr>
        <w:wordWrap w:val="0"/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-546735</wp:posOffset>
                </wp:positionV>
                <wp:extent cx="3562350" cy="657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36F" w:rsidRPr="00D82C51" w:rsidRDefault="007D536F" w:rsidP="00D82C51">
                            <w:pPr>
                              <w:ind w:firstLineChars="200" w:firstLine="8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2C5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猪名川町</w:t>
                            </w:r>
                            <w:r w:rsidR="00D82C51" w:rsidRPr="00D82C5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プレス</w:t>
                            </w:r>
                            <w:r w:rsidR="00D82C51" w:rsidRPr="00D82C51"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リリース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1pt;margin-top:-43.05pt;width:280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PbRwIAADwEAAAOAAAAZHJzL2Uyb0RvYy54bWysU8FuEzEQvSPxD5bvdJNtk5RVN1VpKUJq&#10;AanwAV6vN2the4ztZDccEwnxEfwC4sz37I8wdtI2wA2xB8uz43nz5s3M2XmvFVkJ5yWYko6PRpQI&#10;w6GWZlHSD++vn51S4gMzNVNgREnXwtPz+dMnZ50tRA4tqFo4giDGF50taRuCLbLM81Zo5o/ACoPO&#10;BpxmAU23yGrHOkTXKstHo2nWgautAy68x79XOyedJ/ymETy8bRovAlElRW4hnS6dVTyz+RkrFo7Z&#10;VvI9DfYPLDSTBpM+QF2xwMjSyb+gtOQOPDThiIPOoGkkF6kGrGY8+qOau5ZZkWpBcbx9kMn/P1j+&#10;ZvXOEVmXNB/PKDFMY5OG7Zdh833Y/By2X8mw/TZst8PmB9okj4J11hcYd2cxMvQvoMfGp+K9vQH+&#10;0RMDly0zC3HhHHStYDUSHsfI7CB0h+MjSNXdQo152TJAAuobp6OaqA9BdGzc+qFZog+E48/jyTQ/&#10;nqCLo286meX5JKVgxX20dT68EqBJvJTU4TAkdLa68SGyYcX9k5jMg5L1tVQqGW5RXSpHVgwH5zp9&#10;e/TfnilDupJOZuNERFvUsa5UymIgYqX50jLgkCupS3o6il+EYkVU5qWp0z0wqXZ3ZKXMXqqozk6n&#10;0Fc9Poz6VVCvUTQHu2HG5cNLC+4zJR0Ockn9pyVzghL12qDwz8cnJ3Hyk3GCOqHhDj3VoYcZjlAl&#10;5cFRsjMuQ9qXyNjABbaokUm9Ry57tjiiSdT9OsUdOLTTq8eln/8CAAD//wMAUEsDBBQABgAIAAAA&#10;IQCiUJCi3wAAAAoBAAAPAAAAZHJzL2Rvd25yZXYueG1sTI/BToNAEIbvJr7DZky8NO0CaovI0pgm&#10;HjwZK2nibWFHILKzhN0Cvr3jqd5mMl/++f58v9heTDj6zpGCeBOBQKqd6ahRUH68rFMQPmgyuneE&#10;Cn7Qw764vsp1ZtxM7zgdQyM4hHymFbQhDJmUvm7Rar9xAxLfvtxodeB1bKQZ9czhtpdJFG2l1R3x&#10;h1YPeGix/j6erYI3S6uyPO2qKaU4fj19mukwPyp1e7M8P4EIuIQLDH/6rA4FO1XuTMaLXsE6SRNG&#10;eUi3MQgmHu4SLlMxursHWeTyf4XiFwAA//8DAFBLAQItABQABgAIAAAAIQC2gziS/gAAAOEBAAAT&#10;AAAAAAAAAAAAAAAAAAAAAABbQ29udGVudF9UeXBlc10ueG1sUEsBAi0AFAAGAAgAAAAhADj9If/W&#10;AAAAlAEAAAsAAAAAAAAAAAAAAAAALwEAAF9yZWxzLy5yZWxzUEsBAi0AFAAGAAgAAAAhAAUf49tH&#10;AgAAPAQAAA4AAAAAAAAAAAAAAAAALgIAAGRycy9lMm9Eb2MueG1sUEsBAi0AFAAGAAgAAAAhAKJQ&#10;kKLfAAAACgEAAA8AAAAAAAAAAAAAAAAAoQQAAGRycy9kb3ducmV2LnhtbFBLBQYAAAAABAAEAPMA&#10;AACtBQAAAAA=&#10;" stroked="f" strokeweight="4.5pt">
                <v:stroke linestyle="thinThin"/>
                <v:textbox>
                  <w:txbxContent>
                    <w:p w:rsidR="007D536F" w:rsidRPr="00D82C51" w:rsidRDefault="007D536F" w:rsidP="00D82C51">
                      <w:pPr>
                        <w:ind w:firstLineChars="200" w:firstLine="800"/>
                        <w:jc w:val="left"/>
                        <w:rPr>
                          <w:rFonts w:ascii="游ゴシック" w:eastAsia="游ゴシック" w:hAnsi="游ゴシック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82C5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猪名川町</w:t>
                      </w:r>
                      <w:r w:rsidR="00D82C51" w:rsidRPr="00D82C5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プレス</w:t>
                      </w:r>
                      <w:r w:rsidR="00D82C51" w:rsidRPr="00D82C51">
                        <w:rPr>
                          <w:rFonts w:ascii="游ゴシック" w:eastAsia="游ゴシック" w:hAnsi="游ゴシック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リリース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-351790</wp:posOffset>
            </wp:positionV>
            <wp:extent cx="318648" cy="318112"/>
            <wp:effectExtent l="0" t="0" r="571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8" cy="3181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11430</wp:posOffset>
                </wp:positionV>
                <wp:extent cx="6212205" cy="17145"/>
                <wp:effectExtent l="19050" t="19050" r="36195" b="209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2205" cy="171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A7C1C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9pt" to="488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zw+QEAABIEAAAOAAAAZHJzL2Uyb0RvYy54bWysU0uOEzEQ3SNxB8t70h9ICK10ZjHRsEEQ&#10;8TmA47bTlvyTbdKdbVhzATgEC0ZiyWGymGtQdvf0jAAhgdi4u+x6Ve+9slcXvZLowJwXRte4mOUY&#10;MU1NI/S+xu/eXj1aYuQD0Q2RRrMaH5nHF+uHD1adrVhpWiMb5hAU0b7qbI3bEGyVZZ62TBE/M5Zp&#10;OOTGKRIgdPuscaSD6kpmZZ4vss64xjpDmfewuxkO8TrV55zR8IpzzwKSNQZuIa0urbu4ZusVqfaO&#10;2FbQkQb5BxaKCA1Np1IbEgh678QvpZSgznjDw4walRnOBWVJA6gp8p/UvGmJZUkLmOPtZJP/f2Xp&#10;y8PWIdHUGAaliYIR3Xy+vvn26Xz6ev7w8Xz6cj59R8voU2d9BemXeuvGyNuti6J77lT8ghzUJ2+P&#10;k7esD4jC5qIsyjKfY0ThrHhaPJnHmtkd2DofnjOjUPypsRQ6SicVObzwYUi9TYnbUqOuxo+XRZ6n&#10;NG+kaK6ElPHQu/3uUjp0IDD2Z+Umn6dJQ7d7aRBJDRSirkFJ+gtHyYYGrxkHZ4B7MXSId5JNZQml&#10;TIfFqEJqyI4wDhQm4EjtT8AxP0JZuq9/A54QqbPRYQIroY37He3QFyNlPuTfOjDojhbsTHNMM07W&#10;wMVLcxofSbzZ9+MEv3vK6x8AAAD//wMAUEsDBBQABgAIAAAAIQBib+w03gAAAAYBAAAPAAAAZHJz&#10;L2Rvd25yZXYueG1sTI9PS8NAEMXvgt9hmYK3dlOJqabZFBELgqC0Fexxm538wexsyG7axE/veNLj&#10;m/d47zfZZrStOGPvG0cKlosIBFLhTEOVgo/Ddn4PwgdNRreOUMGEHjb59VWmU+MutMPzPlSCS8in&#10;WkEdQpdK6YsarfYL1yGxV7re6sCyr6Tp9YXLbStvoyiRVjfEC7Xu8KnG4ms/WAX2EzF6fpumMv6O&#10;j+/boXw9vkilbmbj4xpEwDH8heEXn9EhZ6aTG8h40SqYL1ec5Ds/wPbDKklAnBTEdyDzTP7Hz38A&#10;AAD//wMAUEsBAi0AFAAGAAgAAAAhALaDOJL+AAAA4QEAABMAAAAAAAAAAAAAAAAAAAAAAFtDb250&#10;ZW50X1R5cGVzXS54bWxQSwECLQAUAAYACAAAACEAOP0h/9YAAACUAQAACwAAAAAAAAAAAAAAAAAv&#10;AQAAX3JlbHMvLnJlbHNQSwECLQAUAAYACAAAACEAGp5c8PkBAAASBAAADgAAAAAAAAAAAAAAAAAu&#10;AgAAZHJzL2Uyb0RvYy54bWxQSwECLQAUAAYACAAAACEAYm/sNN4AAAAGAQAADwAAAAAAAAAAAAAA&#10;AABTBAAAZHJzL2Rvd25yZXYueG1sUEsFBgAAAAAEAAQA8wAAAF4FAAAAAA==&#10;" strokecolor="#92d050" strokeweight="3pt">
                <v:stroke joinstyle="miter"/>
              </v:line>
            </w:pict>
          </mc:Fallback>
        </mc:AlternateContent>
      </w:r>
    </w:p>
    <w:p w:rsidR="00151D05" w:rsidRPr="00A56E08" w:rsidRDefault="00A27909" w:rsidP="00D82C51">
      <w:pPr>
        <w:spacing w:line="280" w:lineRule="exact"/>
        <w:contextualSpacing/>
        <w:jc w:val="right"/>
        <w:rPr>
          <w:rFonts w:asciiTheme="majorHAnsi" w:eastAsiaTheme="majorHAnsi" w:hAnsiTheme="majorHAnsi"/>
          <w:b/>
          <w:sz w:val="28"/>
          <w:szCs w:val="24"/>
        </w:rPr>
      </w:pP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令和</w:t>
      </w:r>
      <w:r w:rsidR="001839D2" w:rsidRPr="00A56E08">
        <w:rPr>
          <w:rFonts w:asciiTheme="majorHAnsi" w:eastAsiaTheme="majorHAnsi" w:hAnsiTheme="majorHAnsi" w:hint="eastAsia"/>
          <w:b/>
          <w:sz w:val="28"/>
          <w:szCs w:val="24"/>
        </w:rPr>
        <w:t>６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年（202</w:t>
      </w:r>
      <w:r w:rsidR="001839D2" w:rsidRPr="00A56E08">
        <w:rPr>
          <w:rFonts w:asciiTheme="majorHAnsi" w:eastAsiaTheme="majorHAnsi" w:hAnsiTheme="majorHAnsi" w:hint="eastAsia"/>
          <w:b/>
          <w:sz w:val="28"/>
          <w:szCs w:val="24"/>
        </w:rPr>
        <w:t>4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）</w:t>
      </w:r>
      <w:r w:rsidR="00050C4C">
        <w:rPr>
          <w:rFonts w:asciiTheme="majorHAnsi" w:eastAsiaTheme="majorHAnsi" w:hAnsiTheme="majorHAnsi" w:hint="eastAsia"/>
          <w:b/>
          <w:sz w:val="28"/>
          <w:szCs w:val="24"/>
        </w:rPr>
        <w:t>７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月</w:t>
      </w:r>
      <w:r w:rsidR="00141763">
        <w:rPr>
          <w:rFonts w:asciiTheme="majorHAnsi" w:eastAsiaTheme="majorHAnsi" w:hAnsiTheme="majorHAnsi" w:hint="eastAsia"/>
          <w:b/>
          <w:sz w:val="28"/>
          <w:szCs w:val="24"/>
        </w:rPr>
        <w:t>23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日</w:t>
      </w:r>
    </w:p>
    <w:p w:rsidR="00D82C51" w:rsidRDefault="00D82C51" w:rsidP="00D82C51">
      <w:pPr>
        <w:spacing w:line="280" w:lineRule="exact"/>
        <w:ind w:firstLineChars="100" w:firstLine="275"/>
        <w:contextualSpacing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 w:hint="eastAsia"/>
          <w:b/>
          <w:sz w:val="28"/>
          <w:szCs w:val="24"/>
        </w:rPr>
        <w:t>報道関係各位</w:t>
      </w:r>
    </w:p>
    <w:p w:rsidR="00A27909" w:rsidRDefault="00A27909" w:rsidP="00A27909">
      <w:pPr>
        <w:wordWrap w:val="0"/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 w:hint="eastAsia"/>
          <w:b/>
          <w:sz w:val="28"/>
          <w:szCs w:val="24"/>
        </w:rPr>
        <w:t>猪名川町役場</w:t>
      </w:r>
    </w:p>
    <w:p w:rsidR="007D536F" w:rsidRPr="007D536F" w:rsidRDefault="00400379" w:rsidP="003C2DCF">
      <w:pPr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6167755" cy="781050"/>
                <wp:effectExtent l="0" t="0" r="23495" b="19050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781050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379" w:rsidRDefault="00B3489E" w:rsidP="00143CCF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5年ぶり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！</w:t>
                            </w:r>
                          </w:p>
                          <w:p w:rsidR="007F4927" w:rsidRPr="00143CCF" w:rsidRDefault="00715A7A" w:rsidP="00143CCF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208CF"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2024年度1次隊JICA海外協力隊派遣前自治体表敬</w:t>
                            </w:r>
                            <w:r w:rsidR="008208CF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訪問</w:t>
                            </w:r>
                          </w:p>
                          <w:p w:rsidR="007F4927" w:rsidRPr="00143CCF" w:rsidRDefault="007F492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34.45pt;margin-top:30.7pt;width:485.65pt;height:61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ZGSAIAAD8EAAAOAAAAZHJzL2Uyb0RvYy54bWysU81u2zAMvg/YOwi6r3aCpOmMOEWXrsOA&#10;7gfo9gCKLMfCJFGTlNjZsQGGPcReYdh5z+MXGSWnabDdhvkgkCb5kfxIzi87rchWOC/BlHR0llMi&#10;DIdKmnVJP364eXZBiQ/MVEyBESXdCU8vF0+fzFtbiDE0oCrhCIIYX7S2pE0ItsgyzxuhmT8DKwwa&#10;a3CaBVTdOqscaxFdq2yc5+dZC66yDrjwHv9eD0a6SPh1LXh4V9deBKJKirWF9Lr0ruKbLeasWDtm&#10;G8kPZbB/qEIzaTDpEeqaBUY2Tv4FpSV34KEOZxx0BnUtuUg9YDej/I9u7hpmReoFyfH2SJP/f7D8&#10;7fa9I7Iq6YQSwzSOqN9/7e9/9Pe/+v030u+/9/t9f/8TdTKOdLXWFxh1ZzEudC+gw7Gn1r29Bf7J&#10;EwPLhpm1uHIO2kawCssdxcjsJHTA8RFk1b6BCvOyTYAE1NVORy6RHYLoOLbdcVSiC4Tjz/PR+Ww2&#10;nVLC0Ta7GOXTNMuMFQ/R1vnwSoAmUSipw1VI6Gx760OshhUPLjGZgRupVFoHZUhb0vF0kmNqri2S&#10;48166BGUrKJjDPFuvVoqR7YsLlf6UptoOXXTMuCKK6lLenF0YkVk5qWpUsbApBpkrEqZA1WRnYGn&#10;0K26NKTEY6RxBdUOuXMwbDReIAoNuC+UtLjNWPHnDXOCEvXaIP/PR5NJXP+kTKazMSru1LI6tTDD&#10;EaqkgZJBXIZ0MgNPVzinWiYKHys5lIxbmpg9XFQ8g1M9eT3e/eI3AAAA//8DAFBLAwQUAAYACAAA&#10;ACEAnC6tENwAAAAHAQAADwAAAGRycy9kb3ducmV2LnhtbEyPwU7DMBBE70j8g7VI3KgTiEpJ41RV&#10;1UpcSTjAzY23SUq8jmw3DX/PcoLjaEYzb4rNbAcxoQ+9IwXpIgGB1DjTU6vgvT48rECEqMnowREq&#10;+MYAm/L2ptC5cVd6w6mKreASCrlW0MU45lKGpkOrw8KNSOydnLc6svStNF5fudwO8jFJltLqnnih&#10;0yPuOmy+qotV8GpwV/n9x+lA23r/Oad1PcWzUvd383YNIuIc/8Lwi8/oUDLT0V3IBDEo4CNRwTLN&#10;QLD78pw+gThybJVlIMtC/ucvfwAAAP//AwBQSwECLQAUAAYACAAAACEAtoM4kv4AAADhAQAAEwAA&#10;AAAAAAAAAAAAAAAAAAAAW0NvbnRlbnRfVHlwZXNdLnhtbFBLAQItABQABgAIAAAAIQA4/SH/1gAA&#10;AJQBAAALAAAAAAAAAAAAAAAAAC8BAABfcmVscy8ucmVsc1BLAQItABQABgAIAAAAIQAvdsZGSAIA&#10;AD8EAAAOAAAAAAAAAAAAAAAAAC4CAABkcnMvZTJvRG9jLnhtbFBLAQItABQABgAIAAAAIQCcLq0Q&#10;3AAAAAcBAAAPAAAAAAAAAAAAAAAAAKIEAABkcnMvZG93bnJldi54bWxQSwUGAAAAAAQABADzAAAA&#10;qwUAAAAA&#10;" filled="f" strokeweight="2pt">
                <v:textbox>
                  <w:txbxContent>
                    <w:p w:rsidR="00400379" w:rsidRDefault="00B3489E" w:rsidP="00143CCF">
                      <w:pPr>
                        <w:spacing w:line="360" w:lineRule="auto"/>
                        <w:contextualSpacing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年ぶり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！</w:t>
                      </w:r>
                    </w:p>
                    <w:p w:rsidR="007F4927" w:rsidRPr="00143CCF" w:rsidRDefault="00715A7A" w:rsidP="00143CCF">
                      <w:pPr>
                        <w:spacing w:line="360" w:lineRule="auto"/>
                        <w:contextualSpacing/>
                        <w:jc w:val="center"/>
                        <w:rPr>
                          <w:rFonts w:ascii="游ゴシック" w:eastAsia="游ゴシック" w:hAnsi="游ゴシック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208CF">
                        <w:rPr>
                          <w:rFonts w:ascii="游ゴシック" w:eastAsia="游ゴシック" w:hAnsi="游ゴシック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2024年度1次隊JICA海外協力隊派遣前自治体表敬</w:t>
                      </w:r>
                      <w:r w:rsidR="008208CF">
                        <w:rPr>
                          <w:rFonts w:ascii="游ゴシック" w:eastAsia="游ゴシック" w:hAnsi="游ゴシック" w:hint="eastAsia"/>
                          <w:b/>
                          <w:sz w:val="28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訪問</w:t>
                      </w:r>
                    </w:p>
                    <w:p w:rsidR="007F4927" w:rsidRPr="00143CCF" w:rsidRDefault="007F492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sz w:val="28"/>
          <w:szCs w:val="24"/>
        </w:rPr>
        <w:t>企</w:t>
      </w:r>
      <w:r w:rsidR="00A27909" w:rsidRPr="001839D2">
        <w:rPr>
          <w:rFonts w:asciiTheme="majorHAnsi" w:eastAsiaTheme="majorHAnsi" w:hAnsiTheme="majorHAnsi" w:hint="eastAsia"/>
          <w:b/>
          <w:sz w:val="28"/>
          <w:szCs w:val="24"/>
        </w:rPr>
        <w:t>画政策課広報戦略室</w:t>
      </w:r>
    </w:p>
    <w:p w:rsidR="006C3260" w:rsidRDefault="006C3260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BC2593" w:rsidRPr="006C3260" w:rsidRDefault="007D536F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【</w:t>
      </w:r>
      <w:r w:rsidR="00BC2593" w:rsidRPr="006C3260">
        <w:rPr>
          <w:rFonts w:asciiTheme="majorHAnsi" w:eastAsiaTheme="majorHAnsi" w:hAnsiTheme="majorHAnsi" w:hint="eastAsia"/>
          <w:b/>
          <w:sz w:val="28"/>
          <w:szCs w:val="28"/>
        </w:rPr>
        <w:t>概　要</w:t>
      </w: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】</w:t>
      </w:r>
    </w:p>
    <w:p w:rsidR="00715A7A" w:rsidRDefault="00715A7A" w:rsidP="00804F8B">
      <w:pPr>
        <w:spacing w:line="400" w:lineRule="exact"/>
        <w:ind w:firstLineChars="100" w:firstLine="280"/>
        <w:contextualSpacing/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2024年8月2日（金）11時より</w:t>
      </w:r>
      <w:r w:rsidRPr="00715A7A"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  <w:t>2024年度1次隊JICA海外協力隊派遣前自治体表敬</w:t>
      </w: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訪問が行われます。</w:t>
      </w:r>
    </w:p>
    <w:p w:rsidR="00C16EE0" w:rsidRDefault="00C16EE0" w:rsidP="006C3260">
      <w:pPr>
        <w:spacing w:line="400" w:lineRule="exact"/>
        <w:contextualSpacing/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</w:pPr>
    </w:p>
    <w:p w:rsidR="00715A7A" w:rsidRDefault="00715A7A" w:rsidP="006C3260">
      <w:pPr>
        <w:spacing w:line="400" w:lineRule="exact"/>
        <w:contextualSpacing/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</w:pP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表敬先：猪名川町副町長</w:t>
      </w:r>
    </w:p>
    <w:p w:rsidR="00C16EE0" w:rsidRDefault="00C16EE0" w:rsidP="006C3260">
      <w:pPr>
        <w:spacing w:line="400" w:lineRule="exact"/>
        <w:contextualSpacing/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</w:pPr>
    </w:p>
    <w:p w:rsidR="00715A7A" w:rsidRDefault="00715A7A" w:rsidP="006C3260">
      <w:pPr>
        <w:spacing w:line="400" w:lineRule="exact"/>
        <w:contextualSpacing/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</w:pP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派遣隊員：</w:t>
      </w:r>
      <w:r w:rsidRPr="00715A7A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増田</w:t>
      </w:r>
      <w:r w:rsidRPr="00715A7A"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  <w:t xml:space="preserve"> 彩里</w:t>
      </w: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さん（猪名川町在住</w:t>
      </w:r>
      <w:r w:rsidR="00400379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・22歳</w:t>
      </w: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）</w:t>
      </w:r>
    </w:p>
    <w:p w:rsidR="00C16EE0" w:rsidRDefault="00C16EE0" w:rsidP="006C3260">
      <w:pPr>
        <w:spacing w:line="400" w:lineRule="exact"/>
        <w:contextualSpacing/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</w:pPr>
    </w:p>
    <w:p w:rsidR="00715A7A" w:rsidRDefault="00715A7A" w:rsidP="006C3260">
      <w:pPr>
        <w:spacing w:line="400" w:lineRule="exact"/>
        <w:contextualSpacing/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</w:pP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派遣国：セントルシア</w:t>
      </w:r>
    </w:p>
    <w:p w:rsidR="00C16EE0" w:rsidRDefault="00C16EE0" w:rsidP="006C3260">
      <w:pPr>
        <w:spacing w:line="400" w:lineRule="exact"/>
        <w:contextualSpacing/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</w:pPr>
    </w:p>
    <w:p w:rsidR="00C16EE0" w:rsidRDefault="00400379" w:rsidP="006C3260">
      <w:pPr>
        <w:spacing w:line="400" w:lineRule="exact"/>
        <w:contextualSpacing/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</w:pP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活動内容：</w:t>
      </w:r>
    </w:p>
    <w:p w:rsidR="00C16EE0" w:rsidRDefault="00715A7A" w:rsidP="00C16EE0">
      <w:pPr>
        <w:spacing w:line="400" w:lineRule="exact"/>
        <w:contextualSpacing/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</w:pP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青年海外協力隊として</w:t>
      </w:r>
      <w:r w:rsidR="000C6B78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、</w:t>
      </w:r>
      <w:r w:rsidR="00C16EE0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任地の漂着海藻、未利用海洋資源の有効利用法の開発、商品化について調査・研究の</w:t>
      </w:r>
      <w:r w:rsidR="00C16EE0" w:rsidRPr="00715A7A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水産開発</w:t>
      </w:r>
      <w:r w:rsidR="006B742C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を担当されます</w:t>
      </w:r>
      <w:r w:rsidR="00C16EE0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。</w:t>
      </w:r>
    </w:p>
    <w:p w:rsidR="00050C4C" w:rsidRDefault="00C16EE0" w:rsidP="00C16EE0">
      <w:pPr>
        <w:spacing w:line="400" w:lineRule="exact"/>
        <w:contextualSpacing/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</w:pP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また、</w:t>
      </w:r>
      <w:r w:rsidR="00141763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任国で</w:t>
      </w: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は日本人の奥ゆかしい素晴らしい文化を</w:t>
      </w:r>
      <w:r w:rsidR="00141763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「日本人のおもてなしの精神」「他人を思いやる心」「優しい味の家庭料理」</w:t>
      </w: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の3点によりPR</w:t>
      </w:r>
      <w:r w:rsidR="006B742C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したい</w:t>
      </w: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とのこと</w:t>
      </w:r>
      <w:r w:rsidR="006B742C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です</w:t>
      </w: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。</w:t>
      </w:r>
    </w:p>
    <w:p w:rsidR="00141763" w:rsidRDefault="00141763" w:rsidP="006C3260">
      <w:pPr>
        <w:spacing w:line="400" w:lineRule="exact"/>
        <w:contextualSpacing/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</w:pPr>
    </w:p>
    <w:p w:rsidR="0062153C" w:rsidRDefault="00715A7A" w:rsidP="006C3260">
      <w:pPr>
        <w:spacing w:line="400" w:lineRule="exact"/>
        <w:contextualSpacing/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</w:pPr>
      <w:r w:rsidRPr="00715A7A"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  <w:t>JICA海外協力隊</w:t>
      </w: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が猪名川町から派遣されるのは、</w:t>
      </w:r>
      <w:r w:rsidRPr="00715A7A">
        <w:rPr>
          <w:rFonts w:asciiTheme="majorHAnsi" w:eastAsiaTheme="majorHAnsi" w:hAnsiTheme="majorHAnsi" w:cs="ＭＳ ゴシック"/>
          <w:color w:val="000000"/>
          <w:kern w:val="0"/>
          <w:sz w:val="28"/>
          <w:szCs w:val="28"/>
        </w:rPr>
        <w:t>2019年度</w:t>
      </w: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以来</w:t>
      </w:r>
      <w:r w:rsidR="00C16EE0"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5年ぶりとなります</w:t>
      </w:r>
      <w:r>
        <w:rPr>
          <w:rFonts w:asciiTheme="majorHAnsi" w:eastAsiaTheme="majorHAnsi" w:hAnsiTheme="majorHAnsi" w:cs="ＭＳ ゴシック" w:hint="eastAsia"/>
          <w:color w:val="000000"/>
          <w:kern w:val="0"/>
          <w:sz w:val="28"/>
          <w:szCs w:val="28"/>
        </w:rPr>
        <w:t>。</w:t>
      </w:r>
    </w:p>
    <w:p w:rsidR="006C3260" w:rsidRPr="006C3260" w:rsidRDefault="006C3260" w:rsidP="006C3260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【問合せ】</w:t>
      </w:r>
    </w:p>
    <w:p w:rsidR="009D439A" w:rsidRPr="006C3260" w:rsidRDefault="00715A7A" w:rsidP="00F55A36">
      <w:pPr>
        <w:spacing w:line="400" w:lineRule="exact"/>
        <w:contextualSpacing/>
        <w:rPr>
          <w:rFonts w:asciiTheme="majorHAnsi" w:eastAsiaTheme="majorHAnsi" w:hAnsiTheme="majorHAnsi" w:cs="ＭＳ 明朝"/>
          <w:sz w:val="28"/>
          <w:szCs w:val="28"/>
        </w:rPr>
      </w:pPr>
      <w:r>
        <w:rPr>
          <w:rFonts w:asciiTheme="majorHAnsi" w:eastAsiaTheme="majorHAnsi" w:hAnsiTheme="majorHAnsi" w:cs="ＭＳ 明朝" w:hint="eastAsia"/>
          <w:sz w:val="28"/>
          <w:szCs w:val="28"/>
        </w:rPr>
        <w:t>地域交流</w:t>
      </w:r>
      <w:r w:rsidR="006C3260" w:rsidRPr="006C3260">
        <w:rPr>
          <w:rFonts w:asciiTheme="majorHAnsi" w:eastAsiaTheme="majorHAnsi" w:hAnsiTheme="majorHAnsi" w:cs="ＭＳ 明朝" w:hint="eastAsia"/>
          <w:sz w:val="28"/>
          <w:szCs w:val="28"/>
        </w:rPr>
        <w:t>課</w:t>
      </w:r>
      <w:r w:rsidR="0062153C">
        <w:rPr>
          <w:rFonts w:asciiTheme="majorHAnsi" w:eastAsiaTheme="majorHAnsi" w:hAnsiTheme="majorHAnsi" w:cs="ＭＳ 明朝" w:hint="eastAsia"/>
          <w:sz w:val="28"/>
          <w:szCs w:val="28"/>
        </w:rPr>
        <w:t xml:space="preserve">　担当</w:t>
      </w:r>
      <w:r>
        <w:rPr>
          <w:rFonts w:asciiTheme="majorHAnsi" w:eastAsiaTheme="majorHAnsi" w:hAnsiTheme="majorHAnsi" w:cs="ＭＳ 明朝" w:hint="eastAsia"/>
          <w:sz w:val="28"/>
          <w:szCs w:val="28"/>
        </w:rPr>
        <w:t xml:space="preserve">　出水・佐藤</w:t>
      </w:r>
      <w:r w:rsidR="006C3260" w:rsidRPr="006C3260">
        <w:rPr>
          <w:rFonts w:asciiTheme="majorHAnsi" w:eastAsiaTheme="majorHAnsi" w:hAnsiTheme="majorHAnsi" w:cs="ＭＳ 明朝" w:hint="eastAsia"/>
          <w:sz w:val="28"/>
          <w:szCs w:val="28"/>
        </w:rPr>
        <w:t>（℡</w:t>
      </w:r>
      <w:r>
        <w:rPr>
          <w:rFonts w:asciiTheme="majorHAnsi" w:eastAsiaTheme="majorHAnsi" w:hAnsiTheme="majorHAnsi" w:cs="ＭＳ 明朝" w:hint="eastAsia"/>
          <w:sz w:val="28"/>
          <w:szCs w:val="28"/>
        </w:rPr>
        <w:t>072</w:t>
      </w:r>
      <w:r w:rsidR="006C3260" w:rsidRPr="006C3260">
        <w:rPr>
          <w:rFonts w:asciiTheme="majorHAnsi" w:eastAsiaTheme="majorHAnsi" w:hAnsiTheme="majorHAnsi" w:cs="ＭＳ 明朝" w:hint="eastAsia"/>
          <w:sz w:val="28"/>
          <w:szCs w:val="28"/>
        </w:rPr>
        <w:t>－</w:t>
      </w:r>
      <w:r>
        <w:rPr>
          <w:rFonts w:asciiTheme="majorHAnsi" w:eastAsiaTheme="majorHAnsi" w:hAnsiTheme="majorHAnsi" w:cs="ＭＳ 明朝" w:hint="eastAsia"/>
          <w:sz w:val="28"/>
          <w:szCs w:val="28"/>
        </w:rPr>
        <w:t>766</w:t>
      </w:r>
      <w:r w:rsidR="006C3260" w:rsidRPr="006C3260">
        <w:rPr>
          <w:rFonts w:asciiTheme="majorHAnsi" w:eastAsiaTheme="majorHAnsi" w:hAnsiTheme="majorHAnsi" w:cs="ＭＳ 明朝" w:hint="eastAsia"/>
          <w:sz w:val="28"/>
          <w:szCs w:val="28"/>
        </w:rPr>
        <w:t>－</w:t>
      </w:r>
      <w:r>
        <w:rPr>
          <w:rFonts w:asciiTheme="majorHAnsi" w:eastAsiaTheme="majorHAnsi" w:hAnsiTheme="majorHAnsi" w:cs="ＭＳ 明朝" w:hint="eastAsia"/>
          <w:sz w:val="28"/>
          <w:szCs w:val="28"/>
        </w:rPr>
        <w:t>8783</w:t>
      </w:r>
      <w:r w:rsidR="006C3260" w:rsidRPr="006C3260">
        <w:rPr>
          <w:rFonts w:asciiTheme="majorHAnsi" w:eastAsiaTheme="majorHAnsi" w:hAnsiTheme="majorHAnsi" w:cs="ＭＳ 明朝" w:hint="eastAsia"/>
          <w:sz w:val="28"/>
          <w:szCs w:val="28"/>
        </w:rPr>
        <w:t>）</w:t>
      </w:r>
    </w:p>
    <w:sectPr w:rsidR="009D439A" w:rsidRPr="006C3260" w:rsidSect="00A56E08">
      <w:headerReference w:type="default" r:id="rId8"/>
      <w:footerReference w:type="default" r:id="rId9"/>
      <w:pgSz w:w="11906" w:h="16838"/>
      <w:pgMar w:top="1191" w:right="1077" w:bottom="1077" w:left="1077" w:header="397" w:footer="397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E1F" w:rsidRDefault="00050E1F">
      <w:r>
        <w:separator/>
      </w:r>
    </w:p>
  </w:endnote>
  <w:endnote w:type="continuationSeparator" w:id="0">
    <w:p w:rsidR="00050E1F" w:rsidRDefault="0005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9C" w:rsidRDefault="0040179C">
    <w:pPr>
      <w:pStyle w:val="a6"/>
    </w:pPr>
    <w:r>
      <w:rPr>
        <w:rFonts w:ascii="ＭＳ ゴシック" w:eastAsia="ＭＳ ゴシック" w:hAnsi="ＭＳ ゴシック" w:hint="eastAsia"/>
        <w:sz w:val="22"/>
      </w:rPr>
      <w:t>猪名川町 企画総務部 企画政策課 広報戦略室TEL072－766－8707 FAX072－766－8902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E1F" w:rsidRDefault="00050E1F">
      <w:r>
        <w:separator/>
      </w:r>
    </w:p>
  </w:footnote>
  <w:footnote w:type="continuationSeparator" w:id="0">
    <w:p w:rsidR="00050E1F" w:rsidRDefault="00050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09" w:rsidRDefault="00A27909" w:rsidP="00A27909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3C38"/>
    <w:multiLevelType w:val="hybridMultilevel"/>
    <w:tmpl w:val="061E2368"/>
    <w:lvl w:ilvl="0" w:tplc="A2422C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4525F99"/>
    <w:multiLevelType w:val="hybridMultilevel"/>
    <w:tmpl w:val="AA5E7852"/>
    <w:lvl w:ilvl="0" w:tplc="6D3AA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83135"/>
    <w:multiLevelType w:val="hybridMultilevel"/>
    <w:tmpl w:val="6CC08E06"/>
    <w:lvl w:ilvl="0" w:tplc="FFB099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F9F5246"/>
    <w:multiLevelType w:val="hybridMultilevel"/>
    <w:tmpl w:val="27CC2F08"/>
    <w:lvl w:ilvl="0" w:tplc="FCCE2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D3"/>
    <w:rsid w:val="00001D52"/>
    <w:rsid w:val="0003125C"/>
    <w:rsid w:val="00050C4C"/>
    <w:rsid w:val="00050E1F"/>
    <w:rsid w:val="000C6B78"/>
    <w:rsid w:val="001251E7"/>
    <w:rsid w:val="00141763"/>
    <w:rsid w:val="00143CCF"/>
    <w:rsid w:val="00151D05"/>
    <w:rsid w:val="001839D2"/>
    <w:rsid w:val="001B13E8"/>
    <w:rsid w:val="002255A4"/>
    <w:rsid w:val="003C2DCF"/>
    <w:rsid w:val="00400379"/>
    <w:rsid w:val="0040179C"/>
    <w:rsid w:val="004157B6"/>
    <w:rsid w:val="004E3B48"/>
    <w:rsid w:val="004E5712"/>
    <w:rsid w:val="00524C61"/>
    <w:rsid w:val="00603CA4"/>
    <w:rsid w:val="0062153C"/>
    <w:rsid w:val="006936CE"/>
    <w:rsid w:val="006B742C"/>
    <w:rsid w:val="006C3260"/>
    <w:rsid w:val="00715A7A"/>
    <w:rsid w:val="007A2B6F"/>
    <w:rsid w:val="007D536F"/>
    <w:rsid w:val="007F4927"/>
    <w:rsid w:val="00804F8B"/>
    <w:rsid w:val="008208CF"/>
    <w:rsid w:val="008B0990"/>
    <w:rsid w:val="009218A8"/>
    <w:rsid w:val="00933D9F"/>
    <w:rsid w:val="009C7FF3"/>
    <w:rsid w:val="009D05C1"/>
    <w:rsid w:val="009D2706"/>
    <w:rsid w:val="009D439A"/>
    <w:rsid w:val="00A27909"/>
    <w:rsid w:val="00A56E08"/>
    <w:rsid w:val="00AD3668"/>
    <w:rsid w:val="00B021BA"/>
    <w:rsid w:val="00B3489E"/>
    <w:rsid w:val="00B84806"/>
    <w:rsid w:val="00BC2593"/>
    <w:rsid w:val="00C113FE"/>
    <w:rsid w:val="00C16EE0"/>
    <w:rsid w:val="00CE5AD3"/>
    <w:rsid w:val="00D66795"/>
    <w:rsid w:val="00D82C51"/>
    <w:rsid w:val="00D92728"/>
    <w:rsid w:val="00DE1380"/>
    <w:rsid w:val="00E41F58"/>
    <w:rsid w:val="00EE4F3E"/>
    <w:rsid w:val="00F52F73"/>
    <w:rsid w:val="00F55A36"/>
    <w:rsid w:val="00FA25D7"/>
    <w:rsid w:val="00F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6F236B-8763-4D73-A98D-EF17FBC3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Hyperlink"/>
    <w:basedOn w:val="a0"/>
    <w:uiPriority w:val="99"/>
    <w:unhideWhenUsed/>
    <w:rsid w:val="0003125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25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C2593"/>
  </w:style>
  <w:style w:type="character" w:customStyle="1" w:styleId="ae">
    <w:name w:val="日付 (文字)"/>
    <w:basedOn w:val="a0"/>
    <w:link w:val="ad"/>
    <w:uiPriority w:val="99"/>
    <w:semiHidden/>
    <w:rsid w:val="00BC2593"/>
  </w:style>
  <w:style w:type="paragraph" w:customStyle="1" w:styleId="Default">
    <w:name w:val="Default"/>
    <w:rsid w:val="006C326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　ゆみ</dc:creator>
  <cp:lastModifiedBy>堀 祐輔</cp:lastModifiedBy>
  <cp:revision>4</cp:revision>
  <cp:lastPrinted>2024-07-23T02:24:00Z</cp:lastPrinted>
  <dcterms:created xsi:type="dcterms:W3CDTF">2024-07-23T02:22:00Z</dcterms:created>
  <dcterms:modified xsi:type="dcterms:W3CDTF">2024-07-23T02:41:00Z</dcterms:modified>
</cp:coreProperties>
</file>