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C5" w:rsidRDefault="00182BC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82BC5" w:rsidRDefault="00182BC5">
      <w:pPr>
        <w:wordWrap w:val="0"/>
        <w:overflowPunct w:val="0"/>
        <w:autoSpaceDE w:val="0"/>
        <w:autoSpaceDN w:val="0"/>
      </w:pPr>
    </w:p>
    <w:p w:rsidR="00182BC5" w:rsidRDefault="00182B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58"/>
        </w:rPr>
        <w:t>情報公開請求</w:t>
      </w:r>
      <w:r>
        <w:rPr>
          <w:rFonts w:hint="eastAsia"/>
        </w:rPr>
        <w:t>書</w:t>
      </w:r>
    </w:p>
    <w:p w:rsidR="00182BC5" w:rsidRDefault="00182BC5">
      <w:pPr>
        <w:wordWrap w:val="0"/>
        <w:overflowPunct w:val="0"/>
        <w:autoSpaceDE w:val="0"/>
        <w:autoSpaceDN w:val="0"/>
      </w:pPr>
    </w:p>
    <w:p w:rsidR="00182BC5" w:rsidRDefault="00182BC5">
      <w:pPr>
        <w:wordWrap w:val="0"/>
        <w:overflowPunct w:val="0"/>
        <w:autoSpaceDE w:val="0"/>
        <w:autoSpaceDN w:val="0"/>
        <w:ind w:right="420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82BC5" w:rsidRDefault="00182BC5">
      <w:pPr>
        <w:wordWrap w:val="0"/>
        <w:overflowPunct w:val="0"/>
        <w:autoSpaceDE w:val="0"/>
        <w:autoSpaceDN w:val="0"/>
      </w:pPr>
    </w:p>
    <w:p w:rsidR="00182BC5" w:rsidRDefault="00182B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猪名川町長</w:t>
      </w:r>
      <w:r w:rsidR="005534E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82BC5" w:rsidRDefault="00182BC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182BC5">
        <w:trPr>
          <w:trHeight w:val="147"/>
        </w:trPr>
        <w:tc>
          <w:tcPr>
            <w:tcW w:w="4962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請求者　　　</w:t>
            </w:r>
          </w:p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郵便番号　</w:t>
            </w:r>
          </w:p>
        </w:tc>
        <w:tc>
          <w:tcPr>
            <w:tcW w:w="3543" w:type="dxa"/>
            <w:vAlign w:val="center"/>
          </w:tcPr>
          <w:p w:rsidR="00182BC5" w:rsidRDefault="00182BC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  <w:r>
              <w:rPr>
                <w:rFonts w:hint="eastAsia"/>
              </w:rPr>
              <w:t xml:space="preserve">　</w:t>
            </w:r>
          </w:p>
        </w:tc>
      </w:tr>
      <w:tr w:rsidR="00182BC5">
        <w:trPr>
          <w:trHeight w:val="146"/>
        </w:trPr>
        <w:tc>
          <w:tcPr>
            <w:tcW w:w="4962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543" w:type="dxa"/>
            <w:vAlign w:val="center"/>
          </w:tcPr>
          <w:p w:rsidR="00182BC5" w:rsidRDefault="00182BC5" w:rsidP="0019463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</w:p>
          <w:p w:rsidR="00194635" w:rsidRDefault="00194635" w:rsidP="0019463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</w:p>
          <w:p w:rsidR="00194635" w:rsidRDefault="00194635" w:rsidP="0019463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</w:p>
        </w:tc>
      </w:tr>
      <w:tr w:rsidR="00182BC5">
        <w:trPr>
          <w:trHeight w:val="146"/>
        </w:trPr>
        <w:tc>
          <w:tcPr>
            <w:tcW w:w="4962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3543" w:type="dxa"/>
            <w:vAlign w:val="center"/>
          </w:tcPr>
          <w:p w:rsidR="00182BC5" w:rsidRDefault="001617CA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-516255</wp:posOffset>
                      </wp:positionV>
                      <wp:extent cx="1962150" cy="33020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C03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.2pt;margin-top:-40.65pt;width:154.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962150" cy="33020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FDFA7" id="AutoShape 2" o:spid="_x0000_s1026" type="#_x0000_t185" style="position:absolute;left:0;text-align:left;margin-left:-.2pt;margin-top:.6pt;width:154.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" o:allowincell="f" strokeweight=".5pt"/>
                  </w:pict>
                </mc:Fallback>
              </mc:AlternateContent>
            </w:r>
          </w:p>
          <w:p w:rsidR="00194635" w:rsidRDefault="0019463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</w:p>
        </w:tc>
      </w:tr>
      <w:tr w:rsidR="00182BC5">
        <w:trPr>
          <w:trHeight w:val="146"/>
        </w:trPr>
        <w:tc>
          <w:tcPr>
            <w:tcW w:w="4962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</w:t>
            </w:r>
          </w:p>
        </w:tc>
        <w:tc>
          <w:tcPr>
            <w:tcW w:w="3543" w:type="dxa"/>
            <w:vAlign w:val="center"/>
          </w:tcPr>
          <w:p w:rsidR="00182BC5" w:rsidRDefault="00182BC5">
            <w:pPr>
              <w:tabs>
                <w:tab w:val="left" w:pos="2974"/>
              </w:tabs>
              <w:wordWrap w:val="0"/>
              <w:overflowPunct w:val="0"/>
              <w:autoSpaceDE w:val="0"/>
              <w:autoSpaceDN w:val="0"/>
              <w:ind w:right="326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2BC5" w:rsidRDefault="00182BC5">
      <w:pPr>
        <w:wordWrap w:val="0"/>
        <w:overflowPunct w:val="0"/>
        <w:autoSpaceDE w:val="0"/>
        <w:autoSpaceDN w:val="0"/>
      </w:pPr>
    </w:p>
    <w:p w:rsidR="00182BC5" w:rsidRDefault="00182B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猪名川町情報公開条例第</w:t>
      </w:r>
      <w:r>
        <w:t>6</w:t>
      </w:r>
      <w:r>
        <w:rPr>
          <w:rFonts w:hint="eastAsia"/>
        </w:rPr>
        <w:t>条の規定により、次のとおり情報の公開を請求します。</w:t>
      </w:r>
    </w:p>
    <w:p w:rsidR="00182BC5" w:rsidRDefault="00182BC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182BC5" w:rsidTr="005534E6">
        <w:trPr>
          <w:trHeight w:val="2063"/>
        </w:trPr>
        <w:tc>
          <w:tcPr>
            <w:tcW w:w="2694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情報の件名又は内容</w:t>
            </w:r>
          </w:p>
        </w:tc>
        <w:tc>
          <w:tcPr>
            <w:tcW w:w="5811" w:type="dxa"/>
            <w:vAlign w:val="center"/>
          </w:tcPr>
          <w:p w:rsidR="007365BF" w:rsidRDefault="007365BF" w:rsidP="007F616E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</w:p>
        </w:tc>
      </w:tr>
      <w:tr w:rsidR="00182BC5">
        <w:trPr>
          <w:trHeight w:val="206"/>
        </w:trPr>
        <w:tc>
          <w:tcPr>
            <w:tcW w:w="2694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5811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  <w:p w:rsidR="00182BC5" w:rsidRDefault="00B47097" w:rsidP="00B47097">
            <w:pPr>
              <w:wordWrap w:val="0"/>
              <w:overflowPunct w:val="0"/>
              <w:autoSpaceDE w:val="0"/>
              <w:autoSpaceDN w:val="0"/>
              <w:ind w:firstLine="210"/>
            </w:pPr>
            <w:r>
              <w:rPr>
                <w:rFonts w:hint="eastAsia"/>
              </w:rPr>
              <w:t xml:space="preserve">□　</w:t>
            </w:r>
            <w:r w:rsidR="00284840">
              <w:rPr>
                <w:rFonts w:hint="eastAsia"/>
              </w:rPr>
              <w:t xml:space="preserve">閲覧　　　　</w:t>
            </w:r>
            <w:r w:rsidR="00D945B7">
              <w:rPr>
                <w:rFonts w:hint="eastAsia"/>
              </w:rPr>
              <w:t>□</w:t>
            </w:r>
            <w:r w:rsidR="00284840">
              <w:rPr>
                <w:rFonts w:hint="eastAsia"/>
              </w:rPr>
              <w:t xml:space="preserve">　</w:t>
            </w:r>
            <w:r w:rsidR="00182BC5">
              <w:rPr>
                <w:rFonts w:hint="eastAsia"/>
              </w:rPr>
              <w:t>写しの交付</w:t>
            </w:r>
          </w:p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</w:tc>
      </w:tr>
      <w:tr w:rsidR="00182BC5">
        <w:trPr>
          <w:trHeight w:val="206"/>
        </w:trPr>
        <w:tc>
          <w:tcPr>
            <w:tcW w:w="2694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請求の目的</w:t>
            </w:r>
          </w:p>
        </w:tc>
        <w:tc>
          <w:tcPr>
            <w:tcW w:w="5811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  <w:p w:rsidR="00182BC5" w:rsidRDefault="00182B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182BC5">
        <w:trPr>
          <w:trHeight w:val="206"/>
        </w:trPr>
        <w:tc>
          <w:tcPr>
            <w:tcW w:w="2694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11" w:type="dxa"/>
            <w:vAlign w:val="center"/>
          </w:tcPr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  <w:p w:rsidR="00182BC5" w:rsidRDefault="00182BC5">
            <w:pPr>
              <w:wordWrap w:val="0"/>
              <w:overflowPunct w:val="0"/>
              <w:autoSpaceDE w:val="0"/>
              <w:autoSpaceDN w:val="0"/>
            </w:pPr>
          </w:p>
          <w:p w:rsidR="00182BC5" w:rsidRDefault="00182B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2BC5" w:rsidRDefault="00182BC5">
      <w:pPr>
        <w:wordWrap w:val="0"/>
        <w:overflowPunct w:val="0"/>
        <w:autoSpaceDE w:val="0"/>
        <w:autoSpaceDN w:val="0"/>
      </w:pPr>
    </w:p>
    <w:p w:rsidR="00182BC5" w:rsidRDefault="00182BC5">
      <w:pPr>
        <w:wordWrap w:val="0"/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各欄に必要事項を記入し、□には該当するものに「レ」印を記入してください。</w:t>
      </w:r>
    </w:p>
    <w:p w:rsidR="00182BC5" w:rsidRDefault="00182BC5" w:rsidP="00333E8B">
      <w:pPr>
        <w:wordWrap w:val="0"/>
        <w:overflowPunct w:val="0"/>
        <w:autoSpaceDE w:val="0"/>
        <w:autoSpaceDN w:val="0"/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請求の目的欄は、請求に係る情報の特定のために必要ですので、記入につきご協力をお願いします。</w:t>
      </w:r>
    </w:p>
    <w:sectPr w:rsidR="00182B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04" w:rsidRDefault="00877904">
      <w:r>
        <w:separator/>
      </w:r>
    </w:p>
  </w:endnote>
  <w:endnote w:type="continuationSeparator" w:id="0">
    <w:p w:rsidR="00877904" w:rsidRDefault="008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04" w:rsidRDefault="00877904">
      <w:r>
        <w:separator/>
      </w:r>
    </w:p>
  </w:footnote>
  <w:footnote w:type="continuationSeparator" w:id="0">
    <w:p w:rsidR="00877904" w:rsidRDefault="0087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0C14"/>
    <w:multiLevelType w:val="hybridMultilevel"/>
    <w:tmpl w:val="0F161B1C"/>
    <w:lvl w:ilvl="0" w:tplc="FCCE36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C5"/>
    <w:rsid w:val="00010687"/>
    <w:rsid w:val="000426E5"/>
    <w:rsid w:val="000F37B9"/>
    <w:rsid w:val="001617CA"/>
    <w:rsid w:val="00182BC5"/>
    <w:rsid w:val="00194635"/>
    <w:rsid w:val="001A4E4C"/>
    <w:rsid w:val="002702C2"/>
    <w:rsid w:val="00284840"/>
    <w:rsid w:val="00333E8B"/>
    <w:rsid w:val="003B386F"/>
    <w:rsid w:val="00405214"/>
    <w:rsid w:val="005534E6"/>
    <w:rsid w:val="005C53BF"/>
    <w:rsid w:val="00633B6C"/>
    <w:rsid w:val="007365BF"/>
    <w:rsid w:val="00773894"/>
    <w:rsid w:val="007F616E"/>
    <w:rsid w:val="00877904"/>
    <w:rsid w:val="00915E9D"/>
    <w:rsid w:val="00B47097"/>
    <w:rsid w:val="00CF0D58"/>
    <w:rsid w:val="00D16347"/>
    <w:rsid w:val="00D945B7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838F6"/>
  <w14:defaultImageDpi w14:val="0"/>
  <w15:docId w15:val="{004BBB34-CB16-417C-AF74-068140B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0426E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426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E2E7-6E63-4D0C-B8F1-F822F34E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setup</cp:lastModifiedBy>
  <cp:revision>8</cp:revision>
  <cp:lastPrinted>2020-09-24T05:36:00Z</cp:lastPrinted>
  <dcterms:created xsi:type="dcterms:W3CDTF">2020-09-24T05:27:00Z</dcterms:created>
  <dcterms:modified xsi:type="dcterms:W3CDTF">2026-01-31T06:07:00Z</dcterms:modified>
</cp:coreProperties>
</file>